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22" w:rsidRDefault="001D11A0" w:rsidP="001D11A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Benton Harbor Sunrise Rotary</w:t>
      </w:r>
    </w:p>
    <w:p w:rsidR="001D11A0" w:rsidRDefault="001D11A0" w:rsidP="00963C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of Directors </w:t>
      </w:r>
      <w:r w:rsidR="009C2800">
        <w:rPr>
          <w:rFonts w:ascii="Times New Roman" w:hAnsi="Times New Roman" w:cs="Times New Roman"/>
        </w:rPr>
        <w:t>Meeting</w:t>
      </w:r>
      <w:r>
        <w:rPr>
          <w:rFonts w:ascii="Times New Roman" w:hAnsi="Times New Roman" w:cs="Times New Roman"/>
        </w:rPr>
        <w:t>– Calendar</w:t>
      </w:r>
      <w:r w:rsidR="009C2800">
        <w:rPr>
          <w:rFonts w:ascii="Times New Roman" w:hAnsi="Times New Roman" w:cs="Times New Roman"/>
        </w:rPr>
        <w:t xml:space="preserve"> for the Year</w:t>
      </w:r>
    </w:p>
    <w:p w:rsidR="008B1D5E" w:rsidRDefault="001D11A0" w:rsidP="008B1D5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July</w:t>
      </w:r>
      <w:r w:rsidRPr="008B1D5E">
        <w:rPr>
          <w:rFonts w:ascii="Times New Roman" w:hAnsi="Times New Roman" w:cs="Times New Roman"/>
        </w:rPr>
        <w:tab/>
      </w:r>
    </w:p>
    <w:p w:rsidR="001D11A0" w:rsidRPr="008B1D5E" w:rsidRDefault="001D11A0" w:rsidP="008B1D5E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Welcome new officers</w:t>
      </w:r>
    </w:p>
    <w:p w:rsidR="001D11A0" w:rsidRPr="008B1D5E" w:rsidRDefault="009660F7" w:rsidP="008B1D5E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Budget proposal – review and f</w:t>
      </w:r>
      <w:r w:rsidR="001D11A0" w:rsidRPr="008B1D5E">
        <w:rPr>
          <w:rFonts w:ascii="Times New Roman" w:hAnsi="Times New Roman" w:cs="Times New Roman"/>
        </w:rPr>
        <w:t>inalize</w:t>
      </w:r>
    </w:p>
    <w:p w:rsidR="008B1D5E" w:rsidRPr="00963CDA" w:rsidRDefault="001D11A0" w:rsidP="00963CDA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Authorize Annual report to IRS</w:t>
      </w:r>
      <w:r w:rsidR="009660F7" w:rsidRPr="008B1D5E">
        <w:rPr>
          <w:rFonts w:ascii="Times New Roman" w:hAnsi="Times New Roman" w:cs="Times New Roman"/>
        </w:rPr>
        <w:t xml:space="preserve"> (no state filing required)</w:t>
      </w:r>
    </w:p>
    <w:p w:rsidR="008B1D5E" w:rsidRDefault="001D11A0" w:rsidP="008B1D5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Aug</w:t>
      </w:r>
      <w:r w:rsidRPr="008B1D5E">
        <w:rPr>
          <w:rFonts w:ascii="Times New Roman" w:hAnsi="Times New Roman" w:cs="Times New Roman"/>
        </w:rPr>
        <w:tab/>
      </w:r>
    </w:p>
    <w:p w:rsidR="001D11A0" w:rsidRPr="008B1D5E" w:rsidRDefault="001D11A0" w:rsidP="008B1D5E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Goals for the year</w:t>
      </w:r>
    </w:p>
    <w:p w:rsidR="001D11A0" w:rsidRPr="008B1D5E" w:rsidRDefault="001D11A0" w:rsidP="008B1D5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Sept</w:t>
      </w:r>
      <w:r w:rsidRPr="008B1D5E">
        <w:rPr>
          <w:rFonts w:ascii="Times New Roman" w:hAnsi="Times New Roman" w:cs="Times New Roman"/>
        </w:rPr>
        <w:tab/>
      </w:r>
    </w:p>
    <w:p w:rsidR="008B1D5E" w:rsidRDefault="001D11A0" w:rsidP="008B1D5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Oct</w:t>
      </w:r>
      <w:r w:rsidRPr="008B1D5E">
        <w:rPr>
          <w:rFonts w:ascii="Times New Roman" w:hAnsi="Times New Roman" w:cs="Times New Roman"/>
        </w:rPr>
        <w:tab/>
      </w:r>
    </w:p>
    <w:p w:rsidR="001D11A0" w:rsidRPr="008B1D5E" w:rsidRDefault="001D11A0" w:rsidP="008B1D5E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Establish nomination period for club and foundation</w:t>
      </w:r>
      <w:r w:rsidR="009660F7" w:rsidRPr="008B1D5E">
        <w:rPr>
          <w:rFonts w:ascii="Times New Roman" w:hAnsi="Times New Roman" w:cs="Times New Roman"/>
        </w:rPr>
        <w:t xml:space="preserve"> officers</w:t>
      </w:r>
      <w:r w:rsidR="008D7FAD" w:rsidRPr="008B1D5E">
        <w:rPr>
          <w:rFonts w:ascii="Times New Roman" w:hAnsi="Times New Roman" w:cs="Times New Roman"/>
        </w:rPr>
        <w:t xml:space="preserve"> (announce at a regular meeting at least 30 days before election)</w:t>
      </w:r>
    </w:p>
    <w:p w:rsidR="00963CDA" w:rsidRPr="00963CDA" w:rsidRDefault="009C2800" w:rsidP="00963CDA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Plan for Christmas</w:t>
      </w:r>
    </w:p>
    <w:p w:rsidR="008B1D5E" w:rsidRDefault="001D11A0" w:rsidP="008B1D5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Nov</w:t>
      </w:r>
      <w:r w:rsidRPr="008B1D5E">
        <w:rPr>
          <w:rFonts w:ascii="Times New Roman" w:hAnsi="Times New Roman" w:cs="Times New Roman"/>
        </w:rPr>
        <w:tab/>
      </w:r>
    </w:p>
    <w:p w:rsidR="001D11A0" w:rsidRPr="008B1D5E" w:rsidRDefault="001D11A0" w:rsidP="008B1D5E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Verify IRS filing was submitted</w:t>
      </w:r>
    </w:p>
    <w:p w:rsidR="00963CDA" w:rsidRPr="00963CDA" w:rsidRDefault="009660F7" w:rsidP="00963CDA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 xml:space="preserve">Adjust </w:t>
      </w:r>
      <w:r w:rsidR="009C2800" w:rsidRPr="008B1D5E">
        <w:rPr>
          <w:rFonts w:ascii="Times New Roman" w:hAnsi="Times New Roman" w:cs="Times New Roman"/>
        </w:rPr>
        <w:t xml:space="preserve">Community Fund </w:t>
      </w:r>
      <w:r w:rsidRPr="008B1D5E">
        <w:rPr>
          <w:rFonts w:ascii="Times New Roman" w:hAnsi="Times New Roman" w:cs="Times New Roman"/>
        </w:rPr>
        <w:t>budget based on fundraising results</w:t>
      </w:r>
    </w:p>
    <w:p w:rsidR="008B1D5E" w:rsidRDefault="009660F7" w:rsidP="008B1D5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Dec</w:t>
      </w:r>
      <w:r w:rsidRPr="008B1D5E">
        <w:rPr>
          <w:rFonts w:ascii="Times New Roman" w:hAnsi="Times New Roman" w:cs="Times New Roman"/>
        </w:rPr>
        <w:tab/>
      </w:r>
    </w:p>
    <w:p w:rsidR="009660F7" w:rsidRPr="008B1D5E" w:rsidRDefault="009660F7" w:rsidP="008B1D5E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Review Membership before RI and District assessments</w:t>
      </w:r>
    </w:p>
    <w:p w:rsidR="009660F7" w:rsidRPr="008B1D5E" w:rsidRDefault="009660F7" w:rsidP="008B1D5E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Finalize slate for club officer election</w:t>
      </w:r>
      <w:r w:rsidR="008D7FAD" w:rsidRPr="008B1D5E">
        <w:rPr>
          <w:rFonts w:ascii="Times New Roman" w:hAnsi="Times New Roman" w:cs="Times New Roman"/>
        </w:rPr>
        <w:t xml:space="preserve"> (</w:t>
      </w:r>
      <w:r w:rsidR="008B1D5E" w:rsidRPr="008B1D5E">
        <w:rPr>
          <w:rFonts w:ascii="Times New Roman" w:hAnsi="Times New Roman" w:cs="Times New Roman"/>
        </w:rPr>
        <w:t xml:space="preserve">Election is at the </w:t>
      </w:r>
      <w:r w:rsidR="008D7FAD" w:rsidRPr="008B1D5E">
        <w:rPr>
          <w:rFonts w:ascii="Times New Roman" w:hAnsi="Times New Roman" w:cs="Times New Roman"/>
        </w:rPr>
        <w:t>Annual Meeting</w:t>
      </w:r>
      <w:r w:rsidR="008B1D5E" w:rsidRPr="008B1D5E">
        <w:rPr>
          <w:rFonts w:ascii="Times New Roman" w:hAnsi="Times New Roman" w:cs="Times New Roman"/>
        </w:rPr>
        <w:t>, the 2nd meeting of December. The by-laws do not specify a notice period for the slate of officers)</w:t>
      </w:r>
    </w:p>
    <w:p w:rsidR="009660F7" w:rsidRPr="008B1D5E" w:rsidRDefault="009660F7" w:rsidP="008B1D5E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Appoint foundation directors</w:t>
      </w:r>
    </w:p>
    <w:p w:rsidR="008D7FAD" w:rsidRPr="008B1D5E" w:rsidRDefault="009660F7" w:rsidP="008B1D5E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Plan for Charter Night</w:t>
      </w:r>
      <w:r w:rsidR="008D7FAD" w:rsidRPr="008B1D5E">
        <w:rPr>
          <w:rFonts w:ascii="Times New Roman" w:hAnsi="Times New Roman" w:cs="Times New Roman"/>
        </w:rPr>
        <w:t xml:space="preserve"> </w:t>
      </w:r>
    </w:p>
    <w:p w:rsidR="00963CDA" w:rsidRPr="00963CDA" w:rsidRDefault="008D7FAD" w:rsidP="00963CDA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New board appoints Sergeant of Arms for their year (within one week of their election)</w:t>
      </w:r>
    </w:p>
    <w:p w:rsidR="008B1D5E" w:rsidRDefault="009660F7" w:rsidP="008B1D5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Jan</w:t>
      </w:r>
      <w:r w:rsidR="008B1D5E">
        <w:rPr>
          <w:rFonts w:ascii="Times New Roman" w:hAnsi="Times New Roman" w:cs="Times New Roman"/>
        </w:rPr>
        <w:tab/>
      </w:r>
    </w:p>
    <w:p w:rsidR="009660F7" w:rsidRPr="00963CDA" w:rsidRDefault="009C2800" w:rsidP="00963CDA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Foundation Annual Report Available</w:t>
      </w:r>
    </w:p>
    <w:p w:rsidR="008B1D5E" w:rsidRDefault="009660F7" w:rsidP="008B1D5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Feb</w:t>
      </w:r>
      <w:r w:rsidRPr="008B1D5E">
        <w:rPr>
          <w:rFonts w:ascii="Times New Roman" w:hAnsi="Times New Roman" w:cs="Times New Roman"/>
        </w:rPr>
        <w:tab/>
      </w:r>
    </w:p>
    <w:p w:rsidR="009660F7" w:rsidRPr="00963CDA" w:rsidRDefault="009660F7" w:rsidP="00963CDA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Select nominee for Rotary Hero for District recognition</w:t>
      </w:r>
    </w:p>
    <w:p w:rsidR="008B1D5E" w:rsidRDefault="009660F7" w:rsidP="008B1D5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March</w:t>
      </w:r>
      <w:r w:rsidRPr="008B1D5E">
        <w:rPr>
          <w:rFonts w:ascii="Times New Roman" w:hAnsi="Times New Roman" w:cs="Times New Roman"/>
        </w:rPr>
        <w:tab/>
      </w:r>
    </w:p>
    <w:p w:rsidR="00963CDA" w:rsidRPr="00963CDA" w:rsidRDefault="009660F7" w:rsidP="00963CDA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Finalize fundraising budget</w:t>
      </w:r>
    </w:p>
    <w:p w:rsidR="008B1D5E" w:rsidRDefault="009660F7" w:rsidP="008B1D5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April</w:t>
      </w:r>
      <w:r w:rsidRPr="008B1D5E">
        <w:rPr>
          <w:rFonts w:ascii="Times New Roman" w:hAnsi="Times New Roman" w:cs="Times New Roman"/>
        </w:rPr>
        <w:tab/>
      </w:r>
    </w:p>
    <w:p w:rsidR="00963CDA" w:rsidRPr="00963CDA" w:rsidRDefault="009660F7" w:rsidP="00963CDA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Plan for Installation Night</w:t>
      </w:r>
    </w:p>
    <w:p w:rsidR="008B1D5E" w:rsidRDefault="009660F7" w:rsidP="008B1D5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May</w:t>
      </w:r>
      <w:r w:rsidR="009C2800" w:rsidRPr="008B1D5E">
        <w:rPr>
          <w:rFonts w:ascii="Times New Roman" w:hAnsi="Times New Roman" w:cs="Times New Roman"/>
        </w:rPr>
        <w:tab/>
      </w:r>
    </w:p>
    <w:p w:rsidR="008B1D5E" w:rsidRPr="00963CDA" w:rsidRDefault="009C2800" w:rsidP="00963CDA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Determines Dues and Fees for next year</w:t>
      </w:r>
      <w:r w:rsidR="008B1D5E" w:rsidRPr="00963CDA">
        <w:rPr>
          <w:rFonts w:ascii="Times New Roman" w:hAnsi="Times New Roman" w:cs="Times New Roman"/>
        </w:rPr>
        <w:tab/>
      </w:r>
    </w:p>
    <w:p w:rsidR="009660F7" w:rsidRPr="00963CDA" w:rsidRDefault="008B1D5E" w:rsidP="00963CDA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Appoint Youth Exchange Officer for next year.  (should this be by new board? By-laws are silent on this one)</w:t>
      </w:r>
    </w:p>
    <w:p w:rsidR="008B1D5E" w:rsidRDefault="009660F7" w:rsidP="008B1D5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June</w:t>
      </w:r>
      <w:r w:rsidRPr="008B1D5E">
        <w:rPr>
          <w:rFonts w:ascii="Times New Roman" w:hAnsi="Times New Roman" w:cs="Times New Roman"/>
        </w:rPr>
        <w:tab/>
      </w:r>
    </w:p>
    <w:p w:rsidR="009660F7" w:rsidRPr="008B1D5E" w:rsidRDefault="009660F7" w:rsidP="008B1D5E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>Review Membership before RI and District assessments</w:t>
      </w:r>
    </w:p>
    <w:p w:rsidR="009660F7" w:rsidRPr="008B1D5E" w:rsidRDefault="009660F7" w:rsidP="001D11A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8B1D5E">
        <w:rPr>
          <w:rFonts w:ascii="Times New Roman" w:hAnsi="Times New Roman" w:cs="Times New Roman"/>
        </w:rPr>
        <w:tab/>
      </w:r>
    </w:p>
    <w:p w:rsidR="009660F7" w:rsidRPr="005F5600" w:rsidRDefault="009660F7" w:rsidP="001D11A0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sectPr w:rsidR="009660F7" w:rsidRPr="005F5600" w:rsidSect="00963CDA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9E4" w:rsidRDefault="009659E4" w:rsidP="00C769A7">
      <w:pPr>
        <w:spacing w:after="0" w:line="240" w:lineRule="auto"/>
      </w:pPr>
      <w:r>
        <w:separator/>
      </w:r>
    </w:p>
  </w:endnote>
  <w:endnote w:type="continuationSeparator" w:id="0">
    <w:p w:rsidR="009659E4" w:rsidRDefault="009659E4" w:rsidP="00C7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A7" w:rsidRDefault="00C769A7">
    <w:pPr>
      <w:pStyle w:val="Footer"/>
    </w:pPr>
    <w:r>
      <w:t>Bob Elliott</w:t>
    </w:r>
  </w:p>
  <w:p w:rsidR="00C769A7" w:rsidRDefault="00C769A7">
    <w:pPr>
      <w:pStyle w:val="Footer"/>
    </w:pPr>
    <w:r>
      <w:t>July 11, 2016</w:t>
    </w:r>
  </w:p>
  <w:p w:rsidR="00C769A7" w:rsidRDefault="00C769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9E4" w:rsidRDefault="009659E4" w:rsidP="00C769A7">
      <w:pPr>
        <w:spacing w:after="0" w:line="240" w:lineRule="auto"/>
      </w:pPr>
      <w:r>
        <w:separator/>
      </w:r>
    </w:p>
  </w:footnote>
  <w:footnote w:type="continuationSeparator" w:id="0">
    <w:p w:rsidR="009659E4" w:rsidRDefault="009659E4" w:rsidP="00C76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F4B96"/>
    <w:multiLevelType w:val="hybridMultilevel"/>
    <w:tmpl w:val="D81AF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45641"/>
    <w:rsid w:val="000A7443"/>
    <w:rsid w:val="001D11A0"/>
    <w:rsid w:val="003A6322"/>
    <w:rsid w:val="004C39D9"/>
    <w:rsid w:val="00507799"/>
    <w:rsid w:val="005F5600"/>
    <w:rsid w:val="00660ECC"/>
    <w:rsid w:val="00790566"/>
    <w:rsid w:val="008B1D5E"/>
    <w:rsid w:val="008D7FAD"/>
    <w:rsid w:val="00963CDA"/>
    <w:rsid w:val="009659E4"/>
    <w:rsid w:val="009660F7"/>
    <w:rsid w:val="009C2800"/>
    <w:rsid w:val="00A85D37"/>
    <w:rsid w:val="00C769A7"/>
    <w:rsid w:val="00D561B0"/>
    <w:rsid w:val="00F02AE1"/>
    <w:rsid w:val="00F43F08"/>
    <w:rsid w:val="00F4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9A7"/>
  </w:style>
  <w:style w:type="paragraph" w:styleId="Footer">
    <w:name w:val="footer"/>
    <w:basedOn w:val="Normal"/>
    <w:link w:val="FooterChar"/>
    <w:uiPriority w:val="99"/>
    <w:unhideWhenUsed/>
    <w:rsid w:val="00C76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9A7"/>
  </w:style>
  <w:style w:type="paragraph" w:styleId="BalloonText">
    <w:name w:val="Balloon Text"/>
    <w:basedOn w:val="Normal"/>
    <w:link w:val="BalloonTextChar"/>
    <w:uiPriority w:val="99"/>
    <w:semiHidden/>
    <w:unhideWhenUsed/>
    <w:rsid w:val="00C76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1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Elliott</dc:creator>
  <cp:lastModifiedBy>Gene Klco</cp:lastModifiedBy>
  <cp:revision>2</cp:revision>
  <cp:lastPrinted>2016-07-11T17:57:00Z</cp:lastPrinted>
  <dcterms:created xsi:type="dcterms:W3CDTF">2016-08-16T01:41:00Z</dcterms:created>
  <dcterms:modified xsi:type="dcterms:W3CDTF">2016-08-16T01:41:00Z</dcterms:modified>
</cp:coreProperties>
</file>