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A27E" w14:textId="77777777" w:rsidR="00286295" w:rsidRDefault="00286295" w:rsidP="00286295">
      <w:r>
        <w:rPr>
          <w:noProof/>
        </w:rPr>
        <mc:AlternateContent>
          <mc:Choice Requires="wpg">
            <w:drawing>
              <wp:anchor distT="0" distB="0" distL="114300" distR="114300" simplePos="0" relativeHeight="251659264" behindDoc="0" locked="0" layoutInCell="1" allowOverlap="1" wp14:anchorId="375B0DF0" wp14:editId="3B329245">
                <wp:simplePos x="0" y="0"/>
                <wp:positionH relativeFrom="column">
                  <wp:posOffset>-444500</wp:posOffset>
                </wp:positionH>
                <wp:positionV relativeFrom="paragraph">
                  <wp:posOffset>-685800</wp:posOffset>
                </wp:positionV>
                <wp:extent cx="6885432" cy="1252728"/>
                <wp:effectExtent l="0" t="0" r="0" b="0"/>
                <wp:wrapNone/>
                <wp:docPr id="5" name="Group 5"/>
                <wp:cNvGraphicFramePr/>
                <a:graphic xmlns:a="http://schemas.openxmlformats.org/drawingml/2006/main">
                  <a:graphicData uri="http://schemas.microsoft.com/office/word/2010/wordprocessingGroup">
                    <wpg:wgp>
                      <wpg:cNvGrpSpPr/>
                      <wpg:grpSpPr>
                        <a:xfrm>
                          <a:off x="0" y="0"/>
                          <a:ext cx="6885432" cy="1252728"/>
                          <a:chOff x="0" y="0"/>
                          <a:chExt cx="6888480" cy="1254760"/>
                        </a:xfrm>
                      </wpg:grpSpPr>
                      <wps:wsp>
                        <wps:cNvPr id="7" name="Text Box 7"/>
                        <wps:cNvSpPr txBox="1"/>
                        <wps:spPr>
                          <a:xfrm>
                            <a:off x="96520" y="0"/>
                            <a:ext cx="6791960" cy="528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13DDB" w14:textId="77777777" w:rsidR="00286295" w:rsidRPr="00831758" w:rsidRDefault="00286295" w:rsidP="00286295">
                              <w:pPr>
                                <w:spacing w:after="0" w:line="240" w:lineRule="auto"/>
                                <w:jc w:val="center"/>
                                <w:rPr>
                                  <w:rFonts w:ascii="Copperplate Gothic Light" w:hAnsi="Copperplate Gothic Light"/>
                                  <w:spacing w:val="30"/>
                                  <w:sz w:val="32"/>
                                </w:rPr>
                              </w:pPr>
                              <w:r w:rsidRPr="00831758">
                                <w:rPr>
                                  <w:rFonts w:ascii="Copperplate Gothic Light" w:hAnsi="Copperplate Gothic Light"/>
                                  <w:spacing w:val="30"/>
                                  <w:sz w:val="32"/>
                                </w:rPr>
                                <w:t>Williamston Rotary</w:t>
                              </w:r>
                            </w:p>
                            <w:p w14:paraId="7DEEDE5C" w14:textId="77777777" w:rsidR="00286295" w:rsidRPr="00831758" w:rsidRDefault="00286295" w:rsidP="00286295">
                              <w:pPr>
                                <w:spacing w:after="60" w:line="240" w:lineRule="auto"/>
                                <w:jc w:val="center"/>
                                <w:rPr>
                                  <w:sz w:val="24"/>
                                  <w:szCs w:val="14"/>
                                </w:rPr>
                              </w:pPr>
                              <w:r w:rsidRPr="00831758">
                                <w:rPr>
                                  <w:sz w:val="24"/>
                                  <w:szCs w:val="14"/>
                                </w:rPr>
                                <w:t>www.williamstonrotary.org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4760" cy="1254760"/>
                          </a:xfrm>
                          <a:prstGeom prst="rect">
                            <a:avLst/>
                          </a:prstGeom>
                        </pic:spPr>
                      </pic:pic>
                    </wpg:wgp>
                  </a:graphicData>
                </a:graphic>
              </wp:anchor>
            </w:drawing>
          </mc:Choice>
          <mc:Fallback>
            <w:pict>
              <v:group w14:anchorId="375B0DF0" id="Group 5" o:spid="_x0000_s1026" style="position:absolute;margin-left:-35pt;margin-top:-54pt;width:542.15pt;height:98.65pt;z-index:251659264" coordsize="68884,125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">
                <v:shapetype id="_x0000_t202" coordsize="21600,21600" o:spt="202" path="m,l,21600r21600,l21600,xe">
                  <v:stroke joinstyle="miter"/>
                  <v:path gradientshapeok="t" o:connecttype="rect"/>
                </v:shapetype>
                <v:shape id="Text Box 7" o:spid="_x0000_s1027" type="#_x0000_t202" style="position:absolute;left:965;width:67919;height:5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4C413DDB" w14:textId="77777777" w:rsidR="00286295" w:rsidRPr="00831758" w:rsidRDefault="00286295" w:rsidP="00286295">
                        <w:pPr>
                          <w:spacing w:after="0" w:line="240" w:lineRule="auto"/>
                          <w:jc w:val="center"/>
                          <w:rPr>
                            <w:rFonts w:ascii="Copperplate Gothic Light" w:hAnsi="Copperplate Gothic Light"/>
                            <w:spacing w:val="30"/>
                            <w:sz w:val="32"/>
                          </w:rPr>
                        </w:pPr>
                        <w:r w:rsidRPr="00831758">
                          <w:rPr>
                            <w:rFonts w:ascii="Copperplate Gothic Light" w:hAnsi="Copperplate Gothic Light"/>
                            <w:spacing w:val="30"/>
                            <w:sz w:val="32"/>
                          </w:rPr>
                          <w:t>Williamston Rotary</w:t>
                        </w:r>
                      </w:p>
                      <w:p w14:paraId="7DEEDE5C" w14:textId="77777777" w:rsidR="00286295" w:rsidRPr="00831758" w:rsidRDefault="00286295" w:rsidP="00286295">
                        <w:pPr>
                          <w:spacing w:after="60" w:line="240" w:lineRule="auto"/>
                          <w:jc w:val="center"/>
                          <w:rPr>
                            <w:sz w:val="24"/>
                            <w:szCs w:val="14"/>
                          </w:rPr>
                        </w:pPr>
                        <w:r w:rsidRPr="00831758">
                          <w:rPr>
                            <w:sz w:val="24"/>
                            <w:szCs w:val="14"/>
                          </w:rPr>
                          <w:t>www.williamstonrotary.org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12547;height:12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">
                  <v:imagedata r:id="rId5" o:title=""/>
                </v:shape>
              </v:group>
            </w:pict>
          </mc:Fallback>
        </mc:AlternateContent>
      </w:r>
    </w:p>
    <w:p w14:paraId="70819C6E" w14:textId="77777777" w:rsidR="00286295" w:rsidRDefault="00286295" w:rsidP="00286295">
      <w:pPr>
        <w:tabs>
          <w:tab w:val="left" w:pos="8670"/>
        </w:tabs>
        <w:spacing w:before="240"/>
      </w:pPr>
      <w:r>
        <w:tab/>
      </w:r>
    </w:p>
    <w:p w14:paraId="319ABC3B" w14:textId="38E1E73D" w:rsidR="002341EF" w:rsidRDefault="002341EF"/>
    <w:p w14:paraId="4D70EBEC" w14:textId="5A0E3021" w:rsidR="00286295" w:rsidRDefault="00286295">
      <w:r>
        <w:t>November 7, 2023</w:t>
      </w:r>
    </w:p>
    <w:p w14:paraId="6D594A36" w14:textId="1580ECDC" w:rsidR="00286295" w:rsidRDefault="00286295"/>
    <w:p w14:paraId="392409B4" w14:textId="77777777" w:rsidR="00286295" w:rsidRDefault="00286295" w:rsidP="00286295">
      <w:r>
        <w:t xml:space="preserve">The Williamston Rotary Club has been actively working to create a </w:t>
      </w:r>
      <w:r>
        <w:t>Red Cedar Pathway</w:t>
      </w:r>
      <w:r>
        <w:t xml:space="preserve"> to </w:t>
      </w:r>
      <w:r>
        <w:t>preserve and protect the Red Cedar River and to develop the Red Cedar River Water Trail into a regional recreational asset for residents and visitors to mid-Michigan.</w:t>
      </w:r>
    </w:p>
    <w:p w14:paraId="0EC985B3" w14:textId="327FA29C" w:rsidR="00286295" w:rsidRDefault="00286295" w:rsidP="00286295">
      <w:r>
        <w:t xml:space="preserve">We are so excited to hear about the Red Cedar River recreation grant that has been recently submitted. This grant would be a game-changer </w:t>
      </w:r>
      <w:proofErr w:type="gramStart"/>
      <w:r>
        <w:t>in regard to</w:t>
      </w:r>
      <w:proofErr w:type="gramEnd"/>
      <w:r>
        <w:t xml:space="preserve"> helping us to work to fund the removal of logjams that obstruct the Red Cedar River and for enhancements to launch sites along the banks of the Red Cedar River. For us, this allows us to promote a healthy lifestyle based on water-based recreation and encourage all people to enjoy further development of the Red Cedar River Water Trail.</w:t>
      </w:r>
    </w:p>
    <w:p w14:paraId="658E1B2D" w14:textId="0A582290" w:rsidR="00286295" w:rsidRDefault="00286295" w:rsidP="00286295">
      <w:r>
        <w:t>Over the last few years our Rotary Club has raised money an worked diligently to clear the river. At the same time, we have been working to pull together other Clubs to coordinate efforts between Williamston and Lansing on the Red Cedar River.</w:t>
      </w:r>
    </w:p>
    <w:p w14:paraId="7232B5F1" w14:textId="1E4ECD68" w:rsidR="0074532C" w:rsidRDefault="0074532C" w:rsidP="00286295">
      <w:r>
        <w:t>We whole-heartedly support this grant and hope that the Ingham County Parks and Recreation Commission will also support this effort as it will do so much to move our Ingham County forward!</w:t>
      </w:r>
    </w:p>
    <w:p w14:paraId="502ADE21" w14:textId="475FA4C6" w:rsidR="0074532C" w:rsidRDefault="0074532C" w:rsidP="00286295">
      <w:r>
        <w:t>Sincerely,</w:t>
      </w:r>
    </w:p>
    <w:p w14:paraId="3B410FF4" w14:textId="69AE3F5A" w:rsidR="0074532C" w:rsidRDefault="0074532C" w:rsidP="00286295">
      <w:r>
        <w:rPr>
          <w:noProof/>
        </w:rPr>
        <w:drawing>
          <wp:inline distT="0" distB="0" distL="0" distR="0" wp14:anchorId="5CC148E5" wp14:editId="0037D363">
            <wp:extent cx="1876425" cy="490569"/>
            <wp:effectExtent l="0" t="0" r="0" b="5080"/>
            <wp:docPr id="2" name="Picture 2"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atur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93585" cy="495055"/>
                    </a:xfrm>
                    <a:prstGeom prst="rect">
                      <a:avLst/>
                    </a:prstGeom>
                  </pic:spPr>
                </pic:pic>
              </a:graphicData>
            </a:graphic>
          </wp:inline>
        </w:drawing>
      </w:r>
    </w:p>
    <w:p w14:paraId="10EB09E0" w14:textId="19CB39CF" w:rsidR="0074532C" w:rsidRDefault="0074532C" w:rsidP="00286295">
      <w:r>
        <w:t xml:space="preserve">Christopher Lewis, </w:t>
      </w:r>
      <w:proofErr w:type="spellStart"/>
      <w:proofErr w:type="gramStart"/>
      <w:r>
        <w:t>Ed.D</w:t>
      </w:r>
      <w:proofErr w:type="spellEnd"/>
      <w:proofErr w:type="gramEnd"/>
    </w:p>
    <w:p w14:paraId="24757D90" w14:textId="54D0C1EF" w:rsidR="0074532C" w:rsidRDefault="0074532C" w:rsidP="00286295">
      <w:r>
        <w:t>President, Williamston Rotary Club</w:t>
      </w:r>
    </w:p>
    <w:sectPr w:rsidR="00745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95"/>
    <w:rsid w:val="002341EF"/>
    <w:rsid w:val="00286295"/>
    <w:rsid w:val="00745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5513"/>
  <w15:chartTrackingRefBased/>
  <w15:docId w15:val="{7C42840F-9430-4087-B848-C17DBE14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2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Christopher</dc:creator>
  <cp:keywords/>
  <dc:description/>
  <cp:lastModifiedBy>Lewis, Christopher</cp:lastModifiedBy>
  <cp:revision>1</cp:revision>
  <dcterms:created xsi:type="dcterms:W3CDTF">2023-11-07T16:36:00Z</dcterms:created>
  <dcterms:modified xsi:type="dcterms:W3CDTF">2023-11-07T16:49:00Z</dcterms:modified>
</cp:coreProperties>
</file>