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0" w:type="dxa"/>
        <w:tblCellSpacing w:w="15" w:type="dxa"/>
        <w:tblInd w:w="132" w:type="dxa"/>
        <w:tblCellMar>
          <w:top w:w="86" w:type="dxa"/>
          <w:left w:w="58" w:type="dxa"/>
          <w:bottom w:w="86" w:type="dxa"/>
          <w:right w:w="58" w:type="dxa"/>
        </w:tblCellMar>
        <w:tblLook w:val="04A0" w:firstRow="1" w:lastRow="0" w:firstColumn="1" w:lastColumn="0" w:noHBand="0" w:noVBand="1"/>
      </w:tblPr>
      <w:tblGrid>
        <w:gridCol w:w="2388"/>
        <w:gridCol w:w="8002"/>
      </w:tblGrid>
      <w:tr w:rsidR="007E5550" w:rsidRPr="007E5550" w14:paraId="7899D417" w14:textId="77777777" w:rsidTr="00AD1562">
        <w:trPr>
          <w:trHeight w:val="576"/>
          <w:tblCellSpacing w:w="15" w:type="dxa"/>
        </w:trPr>
        <w:tc>
          <w:tcPr>
            <w:tcW w:w="10330" w:type="dxa"/>
            <w:gridSpan w:val="2"/>
            <w:shd w:val="clear" w:color="auto" w:fill="FFFFFF"/>
            <w:vAlign w:val="center"/>
          </w:tcPr>
          <w:p w14:paraId="6B09F8C7" w14:textId="11198989" w:rsidR="007E5550" w:rsidRPr="007E5550" w:rsidRDefault="007E5550" w:rsidP="007E5550">
            <w:pPr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</w:pPr>
            <w:r w:rsidRPr="00226CEF">
              <w:rPr>
                <w:rFonts w:ascii="Sentinel Bold" w:eastAsia="Times New Roman" w:hAnsi="Sentinel Bold" w:cs="Times New Roman"/>
                <w:b/>
                <w:bCs/>
                <w:color w:val="000000"/>
                <w:sz w:val="32"/>
                <w:szCs w:val="32"/>
              </w:rPr>
              <w:t>Thursday, March 9, 2023</w:t>
            </w:r>
          </w:p>
        </w:tc>
      </w:tr>
      <w:tr w:rsidR="007E5550" w:rsidRPr="007E5550" w14:paraId="105A1642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5E553509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1 - 8 pm</w:t>
            </w:r>
          </w:p>
        </w:tc>
        <w:tc>
          <w:tcPr>
            <w:tcW w:w="7957" w:type="dxa"/>
            <w:shd w:val="clear" w:color="auto" w:fill="FFFFFF"/>
            <w:hideMark/>
          </w:tcPr>
          <w:p w14:paraId="05E07E4D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Registration | Upper Lobby Level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 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Vendor Shops | Lower Lobby Level</w:t>
            </w:r>
          </w:p>
        </w:tc>
      </w:tr>
      <w:tr w:rsidR="00024679" w:rsidRPr="007E5550" w14:paraId="4775E698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</w:tcPr>
          <w:p w14:paraId="5C9A7928" w14:textId="4544A7B0" w:rsidR="00024679" w:rsidRPr="00AD1562" w:rsidRDefault="00024679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3:30 - </w:t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4:30 pm</w:t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</w:p>
        </w:tc>
        <w:tc>
          <w:tcPr>
            <w:tcW w:w="7957" w:type="dxa"/>
            <w:shd w:val="clear" w:color="auto" w:fill="FFFFFF"/>
          </w:tcPr>
          <w:p w14:paraId="2D26E041" w14:textId="1F8D4F6E" w:rsidR="00024679" w:rsidRPr="00AD1562" w:rsidRDefault="00024679" w:rsidP="007E5550">
            <w:pPr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Assistant Governor Track | Oaks</w:t>
            </w: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br/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AGs share tips and best practices to help inspire and motivate Clubs.</w:t>
            </w:r>
          </w:p>
        </w:tc>
      </w:tr>
      <w:tr w:rsidR="007E5550" w:rsidRPr="007E5550" w14:paraId="0387F4FD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20C78E34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3:30 - 4:30 pm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</w:p>
        </w:tc>
        <w:tc>
          <w:tcPr>
            <w:tcW w:w="7957" w:type="dxa"/>
            <w:shd w:val="clear" w:color="auto" w:fill="FFFFFF"/>
            <w:hideMark/>
          </w:tcPr>
          <w:p w14:paraId="22A73423" w14:textId="03834B5E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Knowledge College </w:t>
            </w:r>
            <w:r w:rsidR="002759D1"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 xml:space="preserve">| </w:t>
            </w:r>
            <w:r w:rsidR="00727483"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Glens I and II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="00FC333A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An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overview of what Rotary is all about and </w:t>
            </w:r>
            <w:r w:rsidR="00FC333A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key 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information and strategies to help you succeed as a Club President.</w:t>
            </w:r>
          </w:p>
        </w:tc>
      </w:tr>
      <w:tr w:rsidR="007E5550" w:rsidRPr="007E5550" w14:paraId="291275E5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11CE5253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bookmarkStart w:id="0" w:name="_Hlk127867047"/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3:30 - 4:30 pm</w:t>
            </w:r>
          </w:p>
        </w:tc>
        <w:tc>
          <w:tcPr>
            <w:tcW w:w="7957" w:type="dxa"/>
            <w:shd w:val="clear" w:color="auto" w:fill="FFFFFF"/>
            <w:hideMark/>
          </w:tcPr>
          <w:p w14:paraId="3338E769" w14:textId="02D413FE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Rotary Online Tools </w:t>
            </w:r>
            <w:r w:rsidR="002759D1"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 xml:space="preserve">| </w:t>
            </w:r>
            <w:r w:rsidR="00727483"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Stone Theatre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="002759D1" w:rsidRPr="00AD1562">
              <w:rPr>
                <w:rFonts w:ascii="Arial" w:eastAsia="Times New Roman" w:hAnsi="Arial" w:cs="Arial"/>
                <w:spacing w:val="5"/>
                <w:szCs w:val="24"/>
              </w:rPr>
              <w:t xml:space="preserve">The </w:t>
            </w:r>
            <w:r w:rsidR="002759D1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tools Club Presidents can use to enhance member experience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including </w:t>
            </w:r>
            <w:r w:rsidR="005C16A2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My Rotary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, the Learning Center, Rotary Showcase, and more!</w:t>
            </w:r>
          </w:p>
        </w:tc>
      </w:tr>
      <w:bookmarkEnd w:id="0"/>
      <w:tr w:rsidR="007E5550" w:rsidRPr="007E5550" w14:paraId="4FE44283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4441A85C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3:30 - </w:t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4:30 pm</w:t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</w:p>
        </w:tc>
        <w:tc>
          <w:tcPr>
            <w:tcW w:w="7957" w:type="dxa"/>
            <w:shd w:val="clear" w:color="auto" w:fill="FFFFFF"/>
            <w:hideMark/>
          </w:tcPr>
          <w:p w14:paraId="25E4A6EB" w14:textId="4D6970B6" w:rsidR="007E5550" w:rsidRPr="00AD1562" w:rsidRDefault="007E5550" w:rsidP="00FC333A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Strategic Planning </w:t>
            </w:r>
            <w:r w:rsidR="002759D1"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 xml:space="preserve">| </w:t>
            </w:r>
            <w:r w:rsidR="00727483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Great Lakes IV and V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="00FC333A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Planning for you Club’s future is key to your Club’s success. </w:t>
            </w:r>
          </w:p>
        </w:tc>
      </w:tr>
      <w:tr w:rsidR="007E5550" w:rsidRPr="007E5550" w14:paraId="1FEFB5CC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6332A476" w14:textId="26B352AD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5 </w:t>
            </w:r>
            <w:r w:rsidR="00D23FE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-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</w:t>
            </w:r>
            <w:r w:rsidR="00D23FE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6 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pm</w:t>
            </w:r>
          </w:p>
        </w:tc>
        <w:tc>
          <w:tcPr>
            <w:tcW w:w="7957" w:type="dxa"/>
            <w:shd w:val="clear" w:color="auto" w:fill="FFFFFF"/>
            <w:hideMark/>
          </w:tcPr>
          <w:p w14:paraId="28DC2121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Reception | Lower Lobby Level</w:t>
            </w:r>
          </w:p>
        </w:tc>
      </w:tr>
      <w:tr w:rsidR="007E5550" w:rsidRPr="007E5550" w14:paraId="7BC6343C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4A1E1F89" w14:textId="79429476" w:rsidR="007E5550" w:rsidRPr="00AD1562" w:rsidRDefault="00D23FEC" w:rsidP="007E5550">
            <w:pPr>
              <w:spacing w:after="240"/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6 - 7:45</w:t>
            </w:r>
            <w:r w:rsidR="007E5550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pm</w:t>
            </w:r>
          </w:p>
        </w:tc>
        <w:tc>
          <w:tcPr>
            <w:tcW w:w="7957" w:type="dxa"/>
            <w:shd w:val="clear" w:color="auto" w:fill="FFFFFF"/>
            <w:hideMark/>
          </w:tcPr>
          <w:p w14:paraId="00ACAF1A" w14:textId="37BB6BFA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Dinner and General Session 1 | Arcadia Ballroom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  <w:t>The kick-off dinner features opening ceremonies 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  <w:t xml:space="preserve">Keynote Speaker: </w:t>
            </w:r>
            <w:r w:rsidR="002759D1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RIPE Gordon McInally</w:t>
            </w:r>
          </w:p>
        </w:tc>
      </w:tr>
      <w:tr w:rsidR="007E5550" w:rsidRPr="007E5550" w14:paraId="46B4C9BF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7DCEE00C" w14:textId="735F162A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7:</w:t>
            </w:r>
            <w:r w:rsidR="00D23FE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45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- 8 pm</w:t>
            </w:r>
          </w:p>
        </w:tc>
        <w:tc>
          <w:tcPr>
            <w:tcW w:w="7957" w:type="dxa"/>
            <w:shd w:val="clear" w:color="auto" w:fill="FFFFFF"/>
            <w:hideMark/>
          </w:tcPr>
          <w:p w14:paraId="04763AA7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BREAK - Visit Vendors | Lower Lobby Level</w:t>
            </w:r>
          </w:p>
        </w:tc>
      </w:tr>
      <w:tr w:rsidR="007E5550" w:rsidRPr="007E5550" w14:paraId="0C2719D6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20AC7D41" w14:textId="77777777" w:rsidR="007E5550" w:rsidRPr="007E5550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8 - 9 pm</w:t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7E5550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7E5550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</w:p>
        </w:tc>
        <w:tc>
          <w:tcPr>
            <w:tcW w:w="7957" w:type="dxa"/>
            <w:shd w:val="clear" w:color="auto" w:fill="FFFFFF"/>
            <w:hideMark/>
          </w:tcPr>
          <w:p w14:paraId="0B7A6F6B" w14:textId="017A7D87" w:rsid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7E5550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District Session 1</w:t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Join your District Governor-elect, PEs, </w:t>
            </w:r>
            <w:r w:rsidR="00804BC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PNs, </w:t>
            </w:r>
            <w:r w:rsid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and District leadership.</w:t>
            </w:r>
          </w:p>
          <w:p w14:paraId="144DEA6D" w14:textId="641818C0" w:rsidR="007E5550" w:rsidRPr="007E5550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District 6290 | Kalamazoo II</w:t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  <w:t>District 6310 | Glens III</w:t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  <w:t>District 6360 | Glens I and II</w:t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  <w:t>District 6380 | Great Lakes I, II and III</w:t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  <w:t>District 6400 | Prairies IV, V and VI</w:t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  <w:t>District 6540 | Meadows</w:t>
            </w:r>
          </w:p>
        </w:tc>
      </w:tr>
      <w:tr w:rsidR="007E5550" w:rsidRPr="007E5550" w14:paraId="21FA02EB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5316F019" w14:textId="3FF8F951" w:rsidR="007E5550" w:rsidRPr="007E5550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9 - </w:t>
            </w:r>
            <w:r w:rsidR="00D23FE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10</w:t>
            </w: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pm</w:t>
            </w:r>
          </w:p>
        </w:tc>
        <w:tc>
          <w:tcPr>
            <w:tcW w:w="7957" w:type="dxa"/>
            <w:shd w:val="clear" w:color="auto" w:fill="FFFFFF"/>
            <w:hideMark/>
          </w:tcPr>
          <w:p w14:paraId="3205C241" w14:textId="0B310B3B" w:rsidR="0038389C" w:rsidRPr="0038389C" w:rsidRDefault="007E5550" w:rsidP="007E5550">
            <w:pPr>
              <w:rPr>
                <w:rFonts w:ascii="Arial" w:eastAsia="Times New Roman" w:hAnsi="Arial" w:cs="Arial"/>
                <w:spacing w:val="5"/>
                <w:szCs w:val="24"/>
              </w:rPr>
            </w:pPr>
            <w:r w:rsidRPr="007E5550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Vendors and Cash Bar in Lower Lobby Level </w:t>
            </w:r>
            <w:r w:rsidRPr="007E5550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</w:p>
        </w:tc>
      </w:tr>
      <w:tr w:rsidR="007E5550" w:rsidRPr="00226CEF" w14:paraId="752351AD" w14:textId="77777777" w:rsidTr="0038389C">
        <w:trPr>
          <w:trHeight w:val="576"/>
          <w:tblCellSpacing w:w="15" w:type="dxa"/>
        </w:trPr>
        <w:tc>
          <w:tcPr>
            <w:tcW w:w="10330" w:type="dxa"/>
            <w:gridSpan w:val="2"/>
            <w:shd w:val="clear" w:color="auto" w:fill="FFFFFF"/>
            <w:vAlign w:val="center"/>
          </w:tcPr>
          <w:p w14:paraId="4D55F19F" w14:textId="73A11FD8" w:rsidR="007E5550" w:rsidRPr="00226CEF" w:rsidRDefault="007E5550" w:rsidP="007E5550">
            <w:pPr>
              <w:rPr>
                <w:rFonts w:ascii="Frutiger LT Std 45 Light" w:eastAsia="Times New Roman" w:hAnsi="Frutiger LT Std 45 Light" w:cs="Times New Roman"/>
                <w:color w:val="2A2A2A"/>
                <w:spacing w:val="5"/>
                <w:sz w:val="32"/>
                <w:szCs w:val="32"/>
              </w:rPr>
            </w:pPr>
            <w:r w:rsidRPr="00226CEF">
              <w:rPr>
                <w:rFonts w:ascii="Sentinel Bold" w:eastAsia="Times New Roman" w:hAnsi="Sentinel Bold" w:cs="Times New Roman"/>
                <w:b/>
                <w:bCs/>
                <w:color w:val="000000"/>
                <w:sz w:val="32"/>
                <w:szCs w:val="32"/>
              </w:rPr>
              <w:t>Friday, March 10, 2023</w:t>
            </w:r>
          </w:p>
        </w:tc>
      </w:tr>
      <w:tr w:rsidR="00AD1562" w:rsidRPr="00AD1562" w14:paraId="3D1F04D1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5A3EA629" w14:textId="1BCD26DB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7 am - 12 pm</w:t>
            </w:r>
          </w:p>
        </w:tc>
        <w:tc>
          <w:tcPr>
            <w:tcW w:w="7957" w:type="dxa"/>
            <w:shd w:val="clear" w:color="auto" w:fill="FFFFFF"/>
            <w:hideMark/>
          </w:tcPr>
          <w:p w14:paraId="30796B88" w14:textId="77777777" w:rsidR="007E5550" w:rsidRPr="00804BCC" w:rsidRDefault="007E5550" w:rsidP="007E5550">
            <w:pPr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</w:pPr>
            <w:r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Registration | Upper Lobby Level</w:t>
            </w:r>
          </w:p>
        </w:tc>
      </w:tr>
      <w:tr w:rsidR="00AD1562" w:rsidRPr="00AD1562" w14:paraId="3AF55CD7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6A08998B" w14:textId="5C098B6D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7</w:t>
            </w:r>
            <w:r w:rsidR="00D23FE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- 7:45 am</w:t>
            </w:r>
          </w:p>
        </w:tc>
        <w:tc>
          <w:tcPr>
            <w:tcW w:w="7957" w:type="dxa"/>
            <w:shd w:val="clear" w:color="auto" w:fill="FFFFFF"/>
            <w:hideMark/>
          </w:tcPr>
          <w:p w14:paraId="66F75E9B" w14:textId="77777777" w:rsidR="007E5550" w:rsidRPr="00804BCC" w:rsidRDefault="007E5550" w:rsidP="007E5550">
            <w:pPr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</w:pPr>
            <w:r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Breakfast | Arcadia Ballroom</w:t>
            </w:r>
          </w:p>
        </w:tc>
      </w:tr>
      <w:tr w:rsidR="00AD1562" w:rsidRPr="00AD1562" w14:paraId="3EBC1C39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71F77999" w14:textId="74E09F65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lastRenderedPageBreak/>
              <w:t>7:45</w:t>
            </w:r>
            <w:r w:rsidR="00D23FE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- 8:45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am</w:t>
            </w:r>
          </w:p>
        </w:tc>
        <w:tc>
          <w:tcPr>
            <w:tcW w:w="7957" w:type="dxa"/>
            <w:shd w:val="clear" w:color="auto" w:fill="FFFFFF"/>
            <w:hideMark/>
          </w:tcPr>
          <w:p w14:paraId="3E00C616" w14:textId="7FEDC590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General Session 2 | Arcadia Ballroom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  <w:t xml:space="preserve">Keynote Speaker | </w:t>
            </w:r>
            <w:r w:rsidR="002759D1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Michael Caruso</w:t>
            </w:r>
          </w:p>
        </w:tc>
      </w:tr>
      <w:tr w:rsidR="00AD1562" w:rsidRPr="00AD1562" w14:paraId="454A1D78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51939591" w14:textId="2198B70B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8:45 - 9 am</w:t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​​​</w:t>
            </w:r>
          </w:p>
        </w:tc>
        <w:tc>
          <w:tcPr>
            <w:tcW w:w="7957" w:type="dxa"/>
            <w:shd w:val="clear" w:color="auto" w:fill="FFFFFF"/>
            <w:hideMark/>
          </w:tcPr>
          <w:p w14:paraId="25DDB3DE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BREAK - Visit Vendors | Lower Lobby Level</w:t>
            </w:r>
          </w:p>
        </w:tc>
      </w:tr>
      <w:tr w:rsidR="00AD1562" w:rsidRPr="00AD1562" w14:paraId="52CAF0ED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67D83044" w14:textId="699B83B9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9 - 10:</w:t>
            </w:r>
            <w:r w:rsidR="0088767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15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am</w:t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​​​</w:t>
            </w:r>
          </w:p>
        </w:tc>
        <w:tc>
          <w:tcPr>
            <w:tcW w:w="7957" w:type="dxa"/>
            <w:shd w:val="clear" w:color="auto" w:fill="FFFFFF"/>
            <w:hideMark/>
          </w:tcPr>
          <w:p w14:paraId="7962DE04" w14:textId="77777777" w:rsidR="007E5550" w:rsidRDefault="007E5550" w:rsidP="007E5550">
            <w:pPr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</w:pPr>
            <w:r w:rsidRPr="00AD1562">
              <w:rPr>
                <w:rFonts w:ascii="Arial" w:eastAsia="Times New Roman" w:hAnsi="Arial" w:cs="Arial"/>
                <w:b/>
                <w:bCs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President Nominee Track</w:t>
            </w:r>
            <w:r w:rsidR="002759D1"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 xml:space="preserve"> | Great Lakes IV and V</w:t>
            </w:r>
          </w:p>
          <w:p w14:paraId="6BC07EBC" w14:textId="4C76969C" w:rsidR="0088767C" w:rsidRPr="00804BCC" w:rsidRDefault="0088767C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804BC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PNs join their District Session </w:t>
            </w:r>
            <w:r w:rsidR="00804BCC" w:rsidRPr="00804BC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10:30 am</w:t>
            </w:r>
          </w:p>
        </w:tc>
      </w:tr>
      <w:tr w:rsidR="00AD1562" w:rsidRPr="00AD1562" w14:paraId="7862379F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4E898D09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9 - 11:45 am</w:t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</w:p>
        </w:tc>
        <w:tc>
          <w:tcPr>
            <w:tcW w:w="7957" w:type="dxa"/>
            <w:shd w:val="clear" w:color="auto" w:fill="FFFFFF"/>
            <w:hideMark/>
          </w:tcPr>
          <w:p w14:paraId="0DF4836A" w14:textId="26D0676B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District Session 2</w:t>
            </w:r>
            <w:r w:rsidRPr="00804BCC">
              <w:rPr>
                <w:rFonts w:ascii="Arial" w:eastAsia="Times New Roman" w:hAnsi="Arial" w:cs="Arial"/>
                <w:b/>
                <w:bCs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Frutiger LT Std 45 Light"/>
                <w:spacing w:val="5"/>
                <w:szCs w:val="24"/>
              </w:rPr>
              <w:t> 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="00804BCC">
              <w:rPr>
                <w:rFonts w:ascii="Arial" w:eastAsia="Times New Roman" w:hAnsi="Arial" w:cs="Arial"/>
                <w:spacing w:val="5"/>
                <w:szCs w:val="24"/>
              </w:rPr>
              <w:t>PEs and District Leadership r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eport to your District Room</w:t>
            </w:r>
          </w:p>
        </w:tc>
      </w:tr>
      <w:tr w:rsidR="00AD1562" w:rsidRPr="00AD1562" w14:paraId="1B457964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6AFCBEDA" w14:textId="3612DCD3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11:45 am</w:t>
            </w:r>
            <w:r w:rsidR="00D23FE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- 1:15 pm</w:t>
            </w:r>
          </w:p>
        </w:tc>
        <w:tc>
          <w:tcPr>
            <w:tcW w:w="7957" w:type="dxa"/>
            <w:shd w:val="clear" w:color="auto" w:fill="FFFFFF"/>
            <w:hideMark/>
          </w:tcPr>
          <w:p w14:paraId="7D32A734" w14:textId="13450A39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Lunch and General Session 3 | Arcadia Ballroom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Keynote Speaker | </w:t>
            </w:r>
            <w:r w:rsidR="002759D1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Charlie </w:t>
            </w:r>
            <w:proofErr w:type="spellStart"/>
            <w:r w:rsidR="002759D1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Wollborg</w:t>
            </w:r>
            <w:proofErr w:type="spellEnd"/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​​</w:t>
            </w:r>
          </w:p>
        </w:tc>
      </w:tr>
      <w:tr w:rsidR="00AD1562" w:rsidRPr="00AD1562" w14:paraId="17F77CE2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534EC2C6" w14:textId="119DE3E3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1:</w:t>
            </w:r>
            <w:r w:rsidR="0000681B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15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- 1:</w:t>
            </w:r>
            <w:r w:rsidR="0000681B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30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pm</w:t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</w:p>
        </w:tc>
        <w:tc>
          <w:tcPr>
            <w:tcW w:w="7957" w:type="dxa"/>
            <w:shd w:val="clear" w:color="auto" w:fill="FFFFFF"/>
            <w:hideMark/>
          </w:tcPr>
          <w:p w14:paraId="0F9310C8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BREAK - Visit Vendors </w:t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Arial" w:eastAsia="Times New Roman" w:hAnsi="Arial" w:cs="Arial"/>
                <w:b/>
                <w:bCs/>
                <w:spacing w:val="5"/>
                <w:szCs w:val="24"/>
              </w:rPr>
              <w:t>​</w:t>
            </w:r>
          </w:p>
        </w:tc>
      </w:tr>
      <w:tr w:rsidR="001813EC" w:rsidRPr="00AD1562" w14:paraId="1E568638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</w:tcPr>
          <w:p w14:paraId="1C110DC7" w14:textId="0899D80C" w:rsidR="001813EC" w:rsidRPr="00AD1562" w:rsidRDefault="001813EC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1:30 – 4:20</w:t>
            </w:r>
            <w:r w:rsidR="00CD5D03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pm</w:t>
            </w:r>
          </w:p>
        </w:tc>
        <w:tc>
          <w:tcPr>
            <w:tcW w:w="7957" w:type="dxa"/>
            <w:shd w:val="clear" w:color="auto" w:fill="FFFFFF"/>
          </w:tcPr>
          <w:p w14:paraId="554A4C1B" w14:textId="7BC46BD7" w:rsidR="001813EC" w:rsidRPr="001813EC" w:rsidRDefault="001813EC" w:rsidP="007E5550">
            <w:pPr>
              <w:rPr>
                <w:rFonts w:ascii="Frutiger LT Std 45 Light" w:eastAsia="Times New Roman" w:hAnsi="Frutiger LT Std 45 Light" w:cs="Times New Roman"/>
                <w:b/>
                <w:bCs/>
                <w:szCs w:val="24"/>
              </w:rPr>
            </w:pPr>
            <w:r w:rsidRPr="001813EC">
              <w:rPr>
                <w:rFonts w:ascii="Frutiger LT Std 45 Light" w:eastAsia="Times New Roman" w:hAnsi="Frutiger LT Std 45 Light" w:cs="Times New Roman"/>
                <w:b/>
                <w:bCs/>
                <w:szCs w:val="24"/>
              </w:rPr>
              <w:t xml:space="preserve">President Nominee Track | Great Lakes IV and V </w:t>
            </w:r>
          </w:p>
        </w:tc>
      </w:tr>
      <w:tr w:rsidR="00AD1562" w:rsidRPr="00AD1562" w14:paraId="58E01CE4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0C7EB4BC" w14:textId="3C012432" w:rsidR="007E5550" w:rsidRPr="0088767C" w:rsidRDefault="007E5550" w:rsidP="007E5550">
            <w:pPr>
              <w:rPr>
                <w:rFonts w:ascii="Frutiger LT Std 45 Light" w:eastAsia="Times New Roman" w:hAnsi="Frutiger LT Std 45 Light" w:cs="Times New Roman"/>
                <w:szCs w:val="24"/>
              </w:rPr>
            </w:pP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t>1:</w:t>
            </w:r>
            <w:r w:rsidR="0000681B">
              <w:rPr>
                <w:rFonts w:ascii="Frutiger LT Std 45 Light" w:eastAsia="Times New Roman" w:hAnsi="Frutiger LT Std 45 Light" w:cs="Times New Roman"/>
                <w:szCs w:val="24"/>
              </w:rPr>
              <w:t>30</w:t>
            </w: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t xml:space="preserve"> - 4:</w:t>
            </w:r>
            <w:r w:rsidR="008E71A0" w:rsidRPr="0088767C">
              <w:rPr>
                <w:rFonts w:ascii="Frutiger LT Std 45 Light" w:eastAsia="Times New Roman" w:hAnsi="Frutiger LT Std 45 Light" w:cs="Times New Roman"/>
                <w:szCs w:val="24"/>
              </w:rPr>
              <w:t>2</w:t>
            </w: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t>0 pm</w:t>
            </w: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br/>
            </w: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br/>
            </w: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br/>
            </w: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br/>
            </w: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br/>
            </w:r>
            <w:r w:rsidRPr="0088767C">
              <w:rPr>
                <w:rFonts w:ascii="Arial" w:eastAsia="Times New Roman" w:hAnsi="Arial" w:cs="Arial"/>
                <w:szCs w:val="24"/>
              </w:rPr>
              <w:t>​</w:t>
            </w:r>
          </w:p>
        </w:tc>
        <w:tc>
          <w:tcPr>
            <w:tcW w:w="7957" w:type="dxa"/>
            <w:shd w:val="clear" w:color="auto" w:fill="FFFFFF"/>
            <w:hideMark/>
          </w:tcPr>
          <w:p w14:paraId="73E84079" w14:textId="68290A12" w:rsidR="007E5550" w:rsidRPr="0088767C" w:rsidRDefault="007E5550" w:rsidP="007E5550">
            <w:pPr>
              <w:rPr>
                <w:rFonts w:ascii="Frutiger LT Std 45 Light" w:eastAsia="Times New Roman" w:hAnsi="Frutiger LT Std 45 Light" w:cs="Times New Roman"/>
                <w:szCs w:val="24"/>
              </w:rPr>
            </w:pPr>
            <w:r w:rsidRPr="0088767C">
              <w:rPr>
                <w:rFonts w:ascii="Frutiger LT Std 45 Light" w:eastAsia="Times New Roman" w:hAnsi="Frutiger LT Std 45 Light" w:cs="Times New Roman"/>
                <w:b/>
                <w:bCs/>
                <w:szCs w:val="24"/>
              </w:rPr>
              <w:t xml:space="preserve">Rotary Forums </w:t>
            </w:r>
            <w:r w:rsidR="008E71A0" w:rsidRPr="0088767C">
              <w:rPr>
                <w:rFonts w:ascii="Frutiger LT Std 45 Light" w:eastAsia="Times New Roman" w:hAnsi="Frutiger LT Std 45 Light" w:cs="Times New Roman"/>
                <w:b/>
                <w:bCs/>
                <w:szCs w:val="24"/>
              </w:rPr>
              <w:t xml:space="preserve">| Match Dot for Room </w:t>
            </w:r>
            <w:r w:rsidR="008E71A0" w:rsidRPr="0088767C">
              <w:rPr>
                <w:rFonts w:ascii="Frutiger LT Std 45 Light" w:eastAsia="Times New Roman" w:hAnsi="Frutiger LT Std 45 Light" w:cs="Times New Roman"/>
                <w:szCs w:val="24"/>
              </w:rPr>
              <w:t xml:space="preserve"> </w:t>
            </w: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br/>
              <w:t xml:space="preserve">Attend the Forum that coordinates with the dot color on your </w:t>
            </w:r>
            <w:r w:rsidR="008E71A0" w:rsidRPr="0088767C">
              <w:rPr>
                <w:rFonts w:ascii="Frutiger LT Std 45 Light" w:eastAsia="Times New Roman" w:hAnsi="Frutiger LT Std 45 Light" w:cs="Times New Roman"/>
                <w:szCs w:val="24"/>
              </w:rPr>
              <w:t>badge</w:t>
            </w:r>
            <w:r w:rsidR="00804BCC">
              <w:rPr>
                <w:rFonts w:ascii="Frutiger LT Std 45 Light" w:eastAsia="Times New Roman" w:hAnsi="Frutiger LT Std 45 Light" w:cs="Times New Roman"/>
                <w:szCs w:val="24"/>
              </w:rPr>
              <w:t xml:space="preserve"> – session facilitators will rotate to your room.</w:t>
            </w:r>
          </w:p>
          <w:p w14:paraId="283C2F11" w14:textId="612D815E" w:rsidR="008E71A0" w:rsidRPr="0088767C" w:rsidRDefault="008E71A0" w:rsidP="008E71A0">
            <w:pPr>
              <w:ind w:left="436"/>
              <w:rPr>
                <w:rFonts w:ascii="Frutiger LT Std 45 Light" w:eastAsia="Times New Roman" w:hAnsi="Frutiger LT Std 45 Light" w:cs="Times New Roman"/>
                <w:szCs w:val="24"/>
              </w:rPr>
            </w:pP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t>Red Dot | The Glens I and II</w:t>
            </w:r>
          </w:p>
          <w:p w14:paraId="29C8D2AF" w14:textId="7148D0A6" w:rsidR="008E71A0" w:rsidRPr="0088767C" w:rsidRDefault="008E71A0" w:rsidP="008E71A0">
            <w:pPr>
              <w:ind w:left="436"/>
              <w:rPr>
                <w:rFonts w:ascii="Frutiger LT Std 45 Light" w:eastAsia="Times New Roman" w:hAnsi="Frutiger LT Std 45 Light" w:cs="Times New Roman"/>
                <w:szCs w:val="24"/>
              </w:rPr>
            </w:pP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t>Green Dot | Prairies IV, V, and VI</w:t>
            </w:r>
          </w:p>
          <w:p w14:paraId="11796C3D" w14:textId="2B5E5DE2" w:rsidR="008E71A0" w:rsidRPr="0088767C" w:rsidRDefault="008E71A0" w:rsidP="008E71A0">
            <w:pPr>
              <w:ind w:left="436"/>
              <w:rPr>
                <w:rFonts w:ascii="Frutiger LT Std 45 Light" w:eastAsia="Times New Roman" w:hAnsi="Frutiger LT Std 45 Light" w:cs="Times New Roman"/>
                <w:szCs w:val="24"/>
              </w:rPr>
            </w:pP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t>Blue Dot | Kalamazoo II</w:t>
            </w:r>
          </w:p>
          <w:p w14:paraId="2FFE5A4B" w14:textId="6E8940BF" w:rsidR="007E5550" w:rsidRPr="0088767C" w:rsidRDefault="007E5550" w:rsidP="008E71A0">
            <w:pPr>
              <w:numPr>
                <w:ilvl w:val="0"/>
                <w:numId w:val="1"/>
              </w:numPr>
              <w:spacing w:before="45"/>
              <w:ind w:left="976"/>
              <w:rPr>
                <w:rFonts w:ascii="Frutiger LT Std 45 Light" w:eastAsia="Times New Roman" w:hAnsi="Frutiger LT Std 45 Light" w:cs="Times New Roman"/>
                <w:szCs w:val="24"/>
              </w:rPr>
            </w:pP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t>Session 1: Membership</w:t>
            </w:r>
            <w:r w:rsidR="008E71A0" w:rsidRPr="0088767C">
              <w:rPr>
                <w:rFonts w:ascii="Frutiger LT Std 45 Light" w:eastAsia="Times New Roman" w:hAnsi="Frutiger LT Std 45 Light" w:cs="Times New Roman"/>
                <w:szCs w:val="24"/>
              </w:rPr>
              <w:t xml:space="preserve"> | 1:30 to 2:20</w:t>
            </w:r>
          </w:p>
          <w:p w14:paraId="4BDABE4C" w14:textId="0B8D4069" w:rsidR="007E5550" w:rsidRPr="0088767C" w:rsidRDefault="007E5550" w:rsidP="008E71A0">
            <w:pPr>
              <w:numPr>
                <w:ilvl w:val="0"/>
                <w:numId w:val="1"/>
              </w:numPr>
              <w:spacing w:before="45"/>
              <w:ind w:left="976"/>
              <w:rPr>
                <w:rFonts w:ascii="Frutiger LT Std 45 Light" w:eastAsia="Times New Roman" w:hAnsi="Frutiger LT Std 45 Light" w:cs="Times New Roman"/>
                <w:szCs w:val="24"/>
              </w:rPr>
            </w:pP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t>Session 2: The Rotary Foundation</w:t>
            </w:r>
            <w:r w:rsidR="008E71A0" w:rsidRPr="0088767C">
              <w:rPr>
                <w:rFonts w:ascii="Frutiger LT Std 45 Light" w:eastAsia="Times New Roman" w:hAnsi="Frutiger LT Std 45 Light" w:cs="Times New Roman"/>
                <w:szCs w:val="24"/>
              </w:rPr>
              <w:t xml:space="preserve"> | 2:30 to 3:20</w:t>
            </w:r>
          </w:p>
          <w:p w14:paraId="21C3354A" w14:textId="16796EF8" w:rsidR="007E5550" w:rsidRPr="0088767C" w:rsidRDefault="007E5550" w:rsidP="008E71A0">
            <w:pPr>
              <w:numPr>
                <w:ilvl w:val="0"/>
                <w:numId w:val="1"/>
              </w:numPr>
              <w:spacing w:before="45"/>
              <w:ind w:left="976"/>
              <w:rPr>
                <w:rFonts w:ascii="Frutiger LT Std 45 Light" w:eastAsia="Times New Roman" w:hAnsi="Frutiger LT Std 45 Light" w:cs="Times New Roman"/>
                <w:szCs w:val="24"/>
              </w:rPr>
            </w:pPr>
            <w:r w:rsidRPr="0088767C">
              <w:rPr>
                <w:rFonts w:ascii="Arial" w:eastAsia="Times New Roman" w:hAnsi="Arial" w:cs="Arial"/>
                <w:szCs w:val="24"/>
              </w:rPr>
              <w:t>​​​</w:t>
            </w:r>
            <w:r w:rsidRPr="0088767C">
              <w:rPr>
                <w:rFonts w:ascii="Frutiger LT Std 45 Light" w:eastAsia="Times New Roman" w:hAnsi="Frutiger LT Std 45 Light" w:cs="Times New Roman"/>
                <w:szCs w:val="24"/>
              </w:rPr>
              <w:t>Session 3: Public Image</w:t>
            </w:r>
            <w:r w:rsidRPr="0088767C">
              <w:rPr>
                <w:rFonts w:ascii="Arial" w:eastAsia="Times New Roman" w:hAnsi="Arial" w:cs="Arial"/>
                <w:szCs w:val="24"/>
              </w:rPr>
              <w:t>​</w:t>
            </w:r>
            <w:r w:rsidR="008E71A0" w:rsidRPr="0088767C">
              <w:rPr>
                <w:rFonts w:ascii="Frutiger LT Std 45 Light" w:eastAsia="Times New Roman" w:hAnsi="Frutiger LT Std 45 Light" w:cs="Times New Roman"/>
                <w:szCs w:val="24"/>
              </w:rPr>
              <w:t xml:space="preserve"> | 3:30 to 4:20</w:t>
            </w:r>
          </w:p>
        </w:tc>
      </w:tr>
      <w:tr w:rsidR="00AD1562" w:rsidRPr="00AD1562" w14:paraId="4C02A3D8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28C13BD5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4:30 - 5:15 pm</w:t>
            </w:r>
          </w:p>
        </w:tc>
        <w:tc>
          <w:tcPr>
            <w:tcW w:w="7957" w:type="dxa"/>
            <w:shd w:val="clear" w:color="auto" w:fill="FFFFFF"/>
            <w:hideMark/>
          </w:tcPr>
          <w:p w14:paraId="18212E87" w14:textId="7777777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Reception | Lower Lobby Level</w:t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</w:p>
        </w:tc>
      </w:tr>
      <w:tr w:rsidR="00AD1562" w:rsidRPr="00AD1562" w14:paraId="1AB28860" w14:textId="77777777" w:rsidTr="00D23FEC">
        <w:trPr>
          <w:trHeight w:val="331"/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1C547528" w14:textId="5A9CC318" w:rsidR="007E5550" w:rsidRPr="00AD1562" w:rsidRDefault="007E5550" w:rsidP="007E5550">
            <w:pPr>
              <w:spacing w:after="240"/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5:15 - 8 pm</w:t>
            </w:r>
          </w:p>
        </w:tc>
        <w:tc>
          <w:tcPr>
            <w:tcW w:w="7957" w:type="dxa"/>
            <w:shd w:val="clear" w:color="auto" w:fill="FFFFFF"/>
            <w:hideMark/>
          </w:tcPr>
          <w:p w14:paraId="6F1F3148" w14:textId="71ED1107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Dinner and General Session 4 | Arcadia Ballroom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Keynote Speaker | PDG Shirley Grace</w:t>
            </w:r>
          </w:p>
        </w:tc>
      </w:tr>
      <w:tr w:rsidR="00AD1562" w:rsidRPr="00AD1562" w14:paraId="4D65D1BC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4E269009" w14:textId="5C7D3D14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8 - 9:30 pm</w:t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</w:p>
        </w:tc>
        <w:tc>
          <w:tcPr>
            <w:tcW w:w="7957" w:type="dxa"/>
            <w:shd w:val="clear" w:color="auto" w:fill="FFFFFF"/>
            <w:hideMark/>
          </w:tcPr>
          <w:p w14:paraId="387075D9" w14:textId="461CDDFE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Visit Vendors</w:t>
            </w:r>
            <w:r w:rsidR="008E71A0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</w:t>
            </w:r>
          </w:p>
        </w:tc>
      </w:tr>
      <w:tr w:rsidR="00AD1562" w:rsidRPr="00AD1562" w14:paraId="6C92F853" w14:textId="77777777" w:rsidTr="0038389C">
        <w:trPr>
          <w:trHeight w:val="576"/>
          <w:tblCellSpacing w:w="15" w:type="dxa"/>
        </w:trPr>
        <w:tc>
          <w:tcPr>
            <w:tcW w:w="10330" w:type="dxa"/>
            <w:gridSpan w:val="2"/>
            <w:shd w:val="clear" w:color="auto" w:fill="FFFFFF"/>
            <w:vAlign w:val="center"/>
          </w:tcPr>
          <w:p w14:paraId="5FB98E3F" w14:textId="3019FE1E" w:rsidR="007E5550" w:rsidRPr="00AD1562" w:rsidRDefault="007E5550" w:rsidP="007E5550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Arial" w:eastAsia="Times New Roman" w:hAnsi="Arial" w:cs="Arial"/>
                <w:b/>
                <w:bCs/>
                <w:sz w:val="45"/>
                <w:szCs w:val="45"/>
              </w:rPr>
              <w:t>​</w:t>
            </w:r>
            <w:r w:rsidRPr="00AD1562">
              <w:rPr>
                <w:rFonts w:ascii="Sentinel Bold" w:eastAsia="Times New Roman" w:hAnsi="Sentinel Bold" w:cs="Times New Roman"/>
                <w:b/>
                <w:bCs/>
                <w:sz w:val="32"/>
                <w:szCs w:val="32"/>
              </w:rPr>
              <w:t>Saturday, March 11, 2023</w:t>
            </w:r>
          </w:p>
        </w:tc>
      </w:tr>
      <w:tr w:rsidR="00AD1562" w:rsidRPr="00AD1562" w14:paraId="6821A3A2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6F1E3741" w14:textId="77777777" w:rsidR="007E5550" w:rsidRPr="00AD1562" w:rsidRDefault="007E5550" w:rsidP="0088767C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7:15 - 7:45 am</w:t>
            </w:r>
          </w:p>
        </w:tc>
        <w:tc>
          <w:tcPr>
            <w:tcW w:w="7957" w:type="dxa"/>
            <w:shd w:val="clear" w:color="auto" w:fill="FFFFFF"/>
            <w:hideMark/>
          </w:tcPr>
          <w:p w14:paraId="753AB43E" w14:textId="77777777" w:rsidR="007E5550" w:rsidRPr="00804BCC" w:rsidRDefault="007E5550" w:rsidP="0088767C">
            <w:pPr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</w:pPr>
            <w:r w:rsidRPr="00804BCC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Breakfast | Arcadia Ballroom</w:t>
            </w:r>
          </w:p>
        </w:tc>
      </w:tr>
      <w:tr w:rsidR="00AD1562" w:rsidRPr="00AD1562" w14:paraId="70CD0143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6D8F7A74" w14:textId="128E4C04" w:rsidR="007E5550" w:rsidRPr="00AD1562" w:rsidRDefault="007E5550" w:rsidP="0088767C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7:45 </w:t>
            </w:r>
            <w:r w:rsidR="00D23FE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–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</w:t>
            </w:r>
            <w:r w:rsidR="00D23FE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8:30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am</w:t>
            </w:r>
          </w:p>
        </w:tc>
        <w:tc>
          <w:tcPr>
            <w:tcW w:w="7957" w:type="dxa"/>
            <w:shd w:val="clear" w:color="auto" w:fill="FFFFFF"/>
            <w:hideMark/>
          </w:tcPr>
          <w:p w14:paraId="3459B6F7" w14:textId="11F495A0" w:rsidR="007E5550" w:rsidRPr="00AD1562" w:rsidRDefault="007E5550" w:rsidP="0088767C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General Session 5 | Arcadia Ballroom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  <w:t>Keynote Speakers | PDG Sigrid B. Solomon</w:t>
            </w:r>
          </w:p>
        </w:tc>
      </w:tr>
      <w:tr w:rsidR="00AD1562" w:rsidRPr="00AD1562" w14:paraId="5ABBC49A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03B657E3" w14:textId="470727DF" w:rsidR="007E5550" w:rsidRPr="00AD1562" w:rsidRDefault="00D23FEC" w:rsidP="0088767C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8:30</w:t>
            </w:r>
            <w:r w:rsidR="007E5550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- 9:30 am</w:t>
            </w:r>
          </w:p>
        </w:tc>
        <w:tc>
          <w:tcPr>
            <w:tcW w:w="7957" w:type="dxa"/>
            <w:shd w:val="clear" w:color="auto" w:fill="FFFFFF"/>
            <w:hideMark/>
          </w:tcPr>
          <w:p w14:paraId="05564C5A" w14:textId="4E70924A" w:rsidR="007E5550" w:rsidRPr="00AD1562" w:rsidRDefault="007E5550" w:rsidP="0088767C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BREAK - Visit Vendors | Hotel Check Out</w:t>
            </w:r>
          </w:p>
        </w:tc>
      </w:tr>
      <w:tr w:rsidR="00AD1562" w:rsidRPr="00AD1562" w14:paraId="5E82F3FB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707232B7" w14:textId="77777777" w:rsidR="007E5550" w:rsidRPr="00AD1562" w:rsidRDefault="007E5550" w:rsidP="0088767C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9:30 - 11:45 am</w:t>
            </w:r>
          </w:p>
        </w:tc>
        <w:tc>
          <w:tcPr>
            <w:tcW w:w="7957" w:type="dxa"/>
            <w:shd w:val="clear" w:color="auto" w:fill="FFFFFF"/>
            <w:hideMark/>
          </w:tcPr>
          <w:p w14:paraId="68109076" w14:textId="3E03055E" w:rsidR="007E5550" w:rsidRPr="00AD1562" w:rsidRDefault="007E5550" w:rsidP="0088767C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District Session 3</w:t>
            </w: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br/>
            </w:r>
            <w:r w:rsidR="00804BCC">
              <w:rPr>
                <w:rFonts w:ascii="Arial" w:eastAsia="Times New Roman" w:hAnsi="Arial" w:cs="Arial"/>
                <w:spacing w:val="5"/>
                <w:szCs w:val="24"/>
              </w:rPr>
              <w:t>PEs, PNs, and District Leadership r</w:t>
            </w:r>
            <w:r w:rsidR="00804BCC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eport to your District Room</w:t>
            </w:r>
          </w:p>
        </w:tc>
      </w:tr>
      <w:tr w:rsidR="00AD1562" w:rsidRPr="00AD1562" w14:paraId="31B9E8F2" w14:textId="77777777" w:rsidTr="00D23FEC">
        <w:trPr>
          <w:tblCellSpacing w:w="15" w:type="dxa"/>
        </w:trPr>
        <w:tc>
          <w:tcPr>
            <w:tcW w:w="2343" w:type="dxa"/>
            <w:shd w:val="clear" w:color="auto" w:fill="FFFFFF"/>
            <w:hideMark/>
          </w:tcPr>
          <w:p w14:paraId="60D6BA59" w14:textId="22610704" w:rsidR="007E5550" w:rsidRPr="00AD1562" w:rsidRDefault="007E5550" w:rsidP="0088767C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lastRenderedPageBreak/>
              <w:t>1</w:t>
            </w:r>
            <w:r w:rsidR="00D23FE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1:45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- 1:</w:t>
            </w:r>
            <w:r w:rsidR="00D23FEC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30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 xml:space="preserve"> pm</w:t>
            </w:r>
          </w:p>
        </w:tc>
        <w:tc>
          <w:tcPr>
            <w:tcW w:w="7957" w:type="dxa"/>
            <w:shd w:val="clear" w:color="auto" w:fill="FFFFFF"/>
            <w:hideMark/>
          </w:tcPr>
          <w:p w14:paraId="28B7E431" w14:textId="670D39C4" w:rsidR="007E5550" w:rsidRPr="00AD1562" w:rsidRDefault="007E5550" w:rsidP="0088767C">
            <w:pPr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</w:pPr>
            <w:r w:rsidRPr="00AD1562">
              <w:rPr>
                <w:rFonts w:ascii="Frutiger LT Std 45 Light" w:eastAsia="Times New Roman" w:hAnsi="Frutiger LT Std 45 Light" w:cs="Times New Roman"/>
                <w:b/>
                <w:bCs/>
                <w:spacing w:val="5"/>
                <w:szCs w:val="24"/>
              </w:rPr>
              <w:t>General Session 6 and Lunch | Arcadia Ballroom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  <w:t xml:space="preserve">Keynote Speaker | </w:t>
            </w:r>
            <w:r w:rsidR="008E71A0"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PDG Tom Gump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br/>
            </w:r>
            <w:r w:rsidRPr="00AD1562">
              <w:rPr>
                <w:rFonts w:ascii="Arial" w:eastAsia="Times New Roman" w:hAnsi="Arial" w:cs="Arial"/>
                <w:spacing w:val="5"/>
                <w:szCs w:val="24"/>
              </w:rPr>
              <w:t>​</w:t>
            </w:r>
            <w:r w:rsidRPr="00AD1562">
              <w:rPr>
                <w:rFonts w:ascii="Frutiger LT Std 45 Light" w:eastAsia="Times New Roman" w:hAnsi="Frutiger LT Std 45 Light" w:cs="Times New Roman"/>
                <w:spacing w:val="5"/>
                <w:szCs w:val="24"/>
              </w:rPr>
              <w:t>Oath of Office | Swearing-in of 2023-2024 Club Presidents</w:t>
            </w:r>
          </w:p>
        </w:tc>
      </w:tr>
    </w:tbl>
    <w:p w14:paraId="67EECA0F" w14:textId="087D3214" w:rsidR="000F3042" w:rsidRDefault="000F3042">
      <w:pPr>
        <w:rPr>
          <w:rFonts w:ascii="Frutiger LT Std 45 Light" w:hAnsi="Frutiger LT Std 45 Light"/>
          <w:noProof/>
        </w:rPr>
      </w:pPr>
      <w:r>
        <w:rPr>
          <w:rFonts w:ascii="Frutiger LT Std 45 Light" w:hAnsi="Frutiger LT Std 45 Light"/>
          <w:noProof/>
        </w:rPr>
        <w:drawing>
          <wp:anchor distT="0" distB="0" distL="114300" distR="114300" simplePos="0" relativeHeight="251658240" behindDoc="0" locked="0" layoutInCell="1" allowOverlap="1" wp14:anchorId="7797C68A" wp14:editId="0C5A687F">
            <wp:simplePos x="0" y="0"/>
            <wp:positionH relativeFrom="column">
              <wp:posOffset>1257300</wp:posOffset>
            </wp:positionH>
            <wp:positionV relativeFrom="paragraph">
              <wp:posOffset>55245</wp:posOffset>
            </wp:positionV>
            <wp:extent cx="4067175" cy="960663"/>
            <wp:effectExtent l="0" t="0" r="0" b="0"/>
            <wp:wrapNone/>
            <wp:docPr id="11" name="Picture 11" descr="A picture containing text, clipar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clipart, ge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96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6CB66" w14:textId="4CEA7034" w:rsidR="000F3042" w:rsidRDefault="000F3042">
      <w:pPr>
        <w:rPr>
          <w:rFonts w:ascii="Frutiger LT Std 45 Light" w:hAnsi="Frutiger LT Std 45 Light"/>
          <w:noProof/>
        </w:rPr>
      </w:pPr>
    </w:p>
    <w:p w14:paraId="5C76E71B" w14:textId="588CD0CC" w:rsidR="000F3042" w:rsidRDefault="000F3042">
      <w:pPr>
        <w:rPr>
          <w:rFonts w:ascii="Frutiger LT Std 45 Light" w:hAnsi="Frutiger LT Std 45 Light"/>
          <w:noProof/>
        </w:rPr>
      </w:pPr>
    </w:p>
    <w:p w14:paraId="41E81966" w14:textId="77777777" w:rsidR="000F3042" w:rsidRPr="00AD1562" w:rsidRDefault="000F3042">
      <w:pPr>
        <w:rPr>
          <w:rFonts w:ascii="Frutiger LT Std 45 Light" w:hAnsi="Frutiger LT Std 45 Light"/>
        </w:rPr>
      </w:pPr>
    </w:p>
    <w:sectPr w:rsidR="000F3042" w:rsidRPr="00AD1562" w:rsidSect="00226CEF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E99D" w14:textId="77777777" w:rsidR="00CB3E7B" w:rsidRDefault="00CB3E7B" w:rsidP="007E5550">
      <w:r>
        <w:separator/>
      </w:r>
    </w:p>
  </w:endnote>
  <w:endnote w:type="continuationSeparator" w:id="0">
    <w:p w14:paraId="281EB14B" w14:textId="77777777" w:rsidR="00CB3E7B" w:rsidRDefault="00CB3E7B" w:rsidP="007E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ntinel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37CB" w14:textId="77777777" w:rsidR="00CB3E7B" w:rsidRDefault="00CB3E7B" w:rsidP="007E5550">
      <w:r>
        <w:separator/>
      </w:r>
    </w:p>
  </w:footnote>
  <w:footnote w:type="continuationSeparator" w:id="0">
    <w:p w14:paraId="0B834DEC" w14:textId="77777777" w:rsidR="00CB3E7B" w:rsidRDefault="00CB3E7B" w:rsidP="007E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07AA" w14:textId="115B0B55" w:rsidR="007E5550" w:rsidRDefault="007E5550">
    <w:pPr>
      <w:pStyle w:val="Header"/>
    </w:pPr>
  </w:p>
  <w:p w14:paraId="0950BAE0" w14:textId="77777777" w:rsidR="007E5550" w:rsidRDefault="007E5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738D" w14:textId="189C876C" w:rsidR="0038389C" w:rsidRDefault="00AD156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0407B6" wp14:editId="007C2F52">
          <wp:simplePos x="0" y="0"/>
          <wp:positionH relativeFrom="column">
            <wp:posOffset>-28575</wp:posOffset>
          </wp:positionH>
          <wp:positionV relativeFrom="paragraph">
            <wp:posOffset>-276225</wp:posOffset>
          </wp:positionV>
          <wp:extent cx="6858000" cy="1328420"/>
          <wp:effectExtent l="0" t="0" r="0" b="5080"/>
          <wp:wrapNone/>
          <wp:docPr id="9" name="Picture 9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81309" w14:textId="21146A9C" w:rsidR="0038389C" w:rsidRDefault="0038389C">
    <w:pPr>
      <w:pStyle w:val="Header"/>
      <w:rPr>
        <w:noProof/>
      </w:rPr>
    </w:pPr>
  </w:p>
  <w:p w14:paraId="577DDFCE" w14:textId="53E711AE" w:rsidR="0038389C" w:rsidRDefault="0038389C">
    <w:pPr>
      <w:pStyle w:val="Header"/>
      <w:rPr>
        <w:noProof/>
      </w:rPr>
    </w:pPr>
  </w:p>
  <w:p w14:paraId="79C6B6E2" w14:textId="669C7F7A" w:rsidR="0038389C" w:rsidRDefault="0038389C">
    <w:pPr>
      <w:pStyle w:val="Header"/>
      <w:rPr>
        <w:noProof/>
      </w:rPr>
    </w:pPr>
  </w:p>
  <w:p w14:paraId="1CD36156" w14:textId="778276C8" w:rsidR="0038389C" w:rsidRDefault="0038389C">
    <w:pPr>
      <w:pStyle w:val="Header"/>
      <w:rPr>
        <w:noProof/>
      </w:rPr>
    </w:pPr>
  </w:p>
  <w:p w14:paraId="585AA249" w14:textId="324A0F0A" w:rsidR="00226CEF" w:rsidRDefault="00226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2460"/>
    <w:multiLevelType w:val="multilevel"/>
    <w:tmpl w:val="3C948A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114354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MTYzMTY1NjM3MjJX0lEKTi0uzszPAykwqQUACjb0iCwAAAA="/>
  </w:docVars>
  <w:rsids>
    <w:rsidRoot w:val="007E5550"/>
    <w:rsid w:val="0000681B"/>
    <w:rsid w:val="00024679"/>
    <w:rsid w:val="000F3042"/>
    <w:rsid w:val="001813EC"/>
    <w:rsid w:val="001A4BE8"/>
    <w:rsid w:val="00226CEF"/>
    <w:rsid w:val="002759D1"/>
    <w:rsid w:val="0038389C"/>
    <w:rsid w:val="005C16A2"/>
    <w:rsid w:val="00680F06"/>
    <w:rsid w:val="006948A5"/>
    <w:rsid w:val="006F12EE"/>
    <w:rsid w:val="00722960"/>
    <w:rsid w:val="00727483"/>
    <w:rsid w:val="00743974"/>
    <w:rsid w:val="007A56D2"/>
    <w:rsid w:val="007E5550"/>
    <w:rsid w:val="00804BCC"/>
    <w:rsid w:val="0088767C"/>
    <w:rsid w:val="008E71A0"/>
    <w:rsid w:val="00AD1562"/>
    <w:rsid w:val="00B5541D"/>
    <w:rsid w:val="00CB3E7B"/>
    <w:rsid w:val="00CD5D03"/>
    <w:rsid w:val="00D23FEC"/>
    <w:rsid w:val="00EC3B22"/>
    <w:rsid w:val="00F22150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9996E"/>
  <w15:chartTrackingRefBased/>
  <w15:docId w15:val="{2EF663C8-68F4-4DF4-83CE-735A947E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550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550"/>
    <w:rPr>
      <w:rFonts w:ascii="Calibri" w:eastAsia="Calibri" w:hAnsi="Calibri" w:cs="Calibr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E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550"/>
  </w:style>
  <w:style w:type="paragraph" w:styleId="Footer">
    <w:name w:val="footer"/>
    <w:basedOn w:val="Normal"/>
    <w:link w:val="FooterChar"/>
    <w:uiPriority w:val="99"/>
    <w:unhideWhenUsed/>
    <w:rsid w:val="007E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6977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7872">
                      <w:marLeft w:val="564"/>
                      <w:marRight w:val="5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9147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80619">
                      <w:marLeft w:val="564"/>
                      <w:marRight w:val="5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56240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474">
                      <w:marLeft w:val="564"/>
                      <w:marRight w:val="5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7277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4321">
                      <w:marLeft w:val="564"/>
                      <w:marRight w:val="5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472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5538">
                      <w:marLeft w:val="564"/>
                      <w:marRight w:val="5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9401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1356">
                      <w:marLeft w:val="564"/>
                      <w:marRight w:val="5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09466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8665">
                      <w:marLeft w:val="564"/>
                      <w:marRight w:val="5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6242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2240">
                      <w:marLeft w:val="564"/>
                      <w:marRight w:val="5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6484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7874">
                      <w:marLeft w:val="564"/>
                      <w:marRight w:val="5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26969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97901">
                      <w:marLeft w:val="564"/>
                      <w:marRight w:val="5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7076">
                      <w:marLeft w:val="107"/>
                      <w:marRight w:val="1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90178">
                      <w:marLeft w:val="564"/>
                      <w:marRight w:val="5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4311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4582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0559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50371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841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2626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3434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8094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9042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48456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49544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5608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59954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00377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22702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1070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509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8860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7139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3310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0704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4264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0351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3474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5019">
                      <w:marLeft w:val="113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89943">
                      <w:marLeft w:val="557"/>
                      <w:marRight w:val="5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7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926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6346">
                      <w:marLeft w:val="550"/>
                      <w:marRight w:val="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200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6152">
                      <w:marLeft w:val="550"/>
                      <w:marRight w:val="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20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97701">
                      <w:marLeft w:val="550"/>
                      <w:marRight w:val="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300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1180">
                      <w:marLeft w:val="550"/>
                      <w:marRight w:val="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87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3679">
                      <w:marLeft w:val="550"/>
                      <w:marRight w:val="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2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2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9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4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472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Gabrys</dc:creator>
  <cp:keywords/>
  <dc:description/>
  <cp:lastModifiedBy>Lewis, Christopher</cp:lastModifiedBy>
  <cp:revision>2</cp:revision>
  <cp:lastPrinted>2023-03-07T15:55:00Z</cp:lastPrinted>
  <dcterms:created xsi:type="dcterms:W3CDTF">2023-03-07T15:56:00Z</dcterms:created>
  <dcterms:modified xsi:type="dcterms:W3CDTF">2023-03-07T15:56:00Z</dcterms:modified>
</cp:coreProperties>
</file>