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4145"/>
        <w:gridCol w:w="773"/>
        <w:gridCol w:w="2447"/>
      </w:tblGrid>
      <w:tr w:rsidR="00785696" w:rsidTr="00785696">
        <w:tc>
          <w:tcPr>
            <w:tcW w:w="9576" w:type="dxa"/>
            <w:gridSpan w:val="4"/>
          </w:tcPr>
          <w:p w:rsidR="00785696" w:rsidRPr="00381E8A" w:rsidRDefault="00785696">
            <w:pPr>
              <w:rPr>
                <w:b/>
              </w:rPr>
            </w:pPr>
            <w:r>
              <w:rPr>
                <w:b/>
              </w:rPr>
              <w:t>Duck Race Prep Timelines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 w:rsidP="00785696">
            <w:pPr>
              <w:ind w:right="375"/>
            </w:pPr>
            <w:r>
              <w:t>Timeline</w:t>
            </w:r>
          </w:p>
        </w:tc>
        <w:tc>
          <w:tcPr>
            <w:tcW w:w="4145" w:type="dxa"/>
          </w:tcPr>
          <w:p w:rsidR="00785696" w:rsidRDefault="00785696">
            <w:r>
              <w:t>Task</w:t>
            </w:r>
          </w:p>
        </w:tc>
        <w:tc>
          <w:tcPr>
            <w:tcW w:w="773" w:type="dxa"/>
          </w:tcPr>
          <w:p w:rsidR="00785696" w:rsidRDefault="00785696">
            <w:r>
              <w:sym w:font="Symbol" w:char="F0D6"/>
            </w:r>
            <w:r>
              <w:t xml:space="preserve"> if done</w:t>
            </w:r>
          </w:p>
        </w:tc>
        <w:tc>
          <w:tcPr>
            <w:tcW w:w="2447" w:type="dxa"/>
          </w:tcPr>
          <w:p w:rsidR="00785696" w:rsidRDefault="00785696">
            <w:r>
              <w:t>Who (direct or oversight)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 w:rsidP="008B2CF7">
            <w:r>
              <w:t>September</w:t>
            </w:r>
          </w:p>
        </w:tc>
        <w:tc>
          <w:tcPr>
            <w:tcW w:w="4145" w:type="dxa"/>
          </w:tcPr>
          <w:p w:rsidR="00785696" w:rsidRDefault="00785696" w:rsidP="00381E8A">
            <w:r>
              <w:t xml:space="preserve">Duck Race Steering Committee Chair recruited/appointed </w:t>
            </w:r>
          </w:p>
        </w:tc>
        <w:tc>
          <w:tcPr>
            <w:tcW w:w="773" w:type="dxa"/>
          </w:tcPr>
          <w:p w:rsidR="00785696" w:rsidRDefault="00785696" w:rsidP="008B2CF7"/>
        </w:tc>
        <w:tc>
          <w:tcPr>
            <w:tcW w:w="2447" w:type="dxa"/>
          </w:tcPr>
          <w:p w:rsidR="00785696" w:rsidRDefault="00785696" w:rsidP="008B2CF7">
            <w:r>
              <w:t>President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 w:rsidP="008B2CF7">
            <w:r>
              <w:t>September</w:t>
            </w:r>
          </w:p>
        </w:tc>
        <w:tc>
          <w:tcPr>
            <w:tcW w:w="4145" w:type="dxa"/>
          </w:tcPr>
          <w:p w:rsidR="00785696" w:rsidRPr="00381E8A" w:rsidRDefault="00785696" w:rsidP="008B2CF7">
            <w:r w:rsidRPr="00381E8A">
              <w:t xml:space="preserve">Duck Race Steering Committee Members </w:t>
            </w:r>
            <w:r>
              <w:t>recruited/appointed</w:t>
            </w:r>
            <w:r w:rsidRPr="00381E8A">
              <w:t>:</w:t>
            </w:r>
          </w:p>
          <w:p w:rsidR="00785696" w:rsidRPr="00381E8A" w:rsidRDefault="00785696" w:rsidP="00381E8A">
            <w:pPr>
              <w:pStyle w:val="ListParagraph"/>
              <w:numPr>
                <w:ilvl w:val="0"/>
                <w:numId w:val="6"/>
              </w:numPr>
            </w:pPr>
            <w:r w:rsidRPr="00381E8A">
              <w:t>Sponsor/Duck Deal Coordinator</w:t>
            </w:r>
          </w:p>
          <w:p w:rsidR="00785696" w:rsidRPr="00381E8A" w:rsidRDefault="00785696" w:rsidP="00381E8A">
            <w:pPr>
              <w:pStyle w:val="ListParagraph"/>
              <w:numPr>
                <w:ilvl w:val="0"/>
                <w:numId w:val="6"/>
              </w:numPr>
            </w:pPr>
            <w:r w:rsidRPr="00381E8A">
              <w:t xml:space="preserve"> Ticket Sales Coordinator</w:t>
            </w:r>
          </w:p>
          <w:p w:rsidR="00785696" w:rsidRPr="00381E8A" w:rsidRDefault="00785696" w:rsidP="00381E8A">
            <w:pPr>
              <w:pStyle w:val="ListParagraph"/>
              <w:numPr>
                <w:ilvl w:val="0"/>
                <w:numId w:val="6"/>
              </w:numPr>
            </w:pPr>
            <w:r w:rsidRPr="00381E8A">
              <w:t>Communications/Publications Coordinator</w:t>
            </w:r>
          </w:p>
          <w:p w:rsidR="00785696" w:rsidRPr="00381E8A" w:rsidRDefault="00785696" w:rsidP="00381E8A">
            <w:pPr>
              <w:pStyle w:val="ListParagraph"/>
              <w:numPr>
                <w:ilvl w:val="0"/>
                <w:numId w:val="6"/>
              </w:numPr>
            </w:pPr>
            <w:r w:rsidRPr="00381E8A">
              <w:t>Race Site Coordinator</w:t>
            </w:r>
          </w:p>
          <w:p w:rsidR="00785696" w:rsidRPr="00381E8A" w:rsidRDefault="00785696" w:rsidP="00381E8A">
            <w:pPr>
              <w:pStyle w:val="ListParagraph"/>
              <w:numPr>
                <w:ilvl w:val="0"/>
                <w:numId w:val="6"/>
              </w:numPr>
            </w:pPr>
            <w:r w:rsidRPr="00381E8A">
              <w:t xml:space="preserve">Race Entertainment/Comfort Coordinator positions.  </w:t>
            </w:r>
          </w:p>
          <w:p w:rsidR="00785696" w:rsidRPr="00381E8A" w:rsidRDefault="00785696" w:rsidP="00381E8A">
            <w:pPr>
              <w:pStyle w:val="ListParagraph"/>
              <w:ind w:left="16"/>
              <w:rPr>
                <w:highlight w:val="yellow"/>
              </w:rPr>
            </w:pPr>
            <w:r>
              <w:t>The coordinators will in turn recruit members to help in specific areas.</w:t>
            </w:r>
          </w:p>
        </w:tc>
        <w:tc>
          <w:tcPr>
            <w:tcW w:w="773" w:type="dxa"/>
          </w:tcPr>
          <w:p w:rsidR="00785696" w:rsidRDefault="00785696" w:rsidP="008B2CF7"/>
        </w:tc>
        <w:tc>
          <w:tcPr>
            <w:tcW w:w="2447" w:type="dxa"/>
          </w:tcPr>
          <w:p w:rsidR="00785696" w:rsidRDefault="00785696" w:rsidP="008B2CF7">
            <w:r>
              <w:t>Duck Race Steering Committee Chair requests this step; President executes.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>October</w:t>
            </w:r>
          </w:p>
        </w:tc>
        <w:tc>
          <w:tcPr>
            <w:tcW w:w="4145" w:type="dxa"/>
          </w:tcPr>
          <w:p w:rsidR="00785696" w:rsidRDefault="00785696" w:rsidP="00381E8A">
            <w:r>
              <w:t>Convene initial Steering Committee meeting to review ticket design, protocol and processes</w:t>
            </w:r>
          </w:p>
        </w:tc>
        <w:tc>
          <w:tcPr>
            <w:tcW w:w="773" w:type="dxa"/>
          </w:tcPr>
          <w:p w:rsidR="00785696" w:rsidRDefault="00785696" w:rsidP="00972FC9"/>
        </w:tc>
        <w:tc>
          <w:tcPr>
            <w:tcW w:w="2447" w:type="dxa"/>
          </w:tcPr>
          <w:p w:rsidR="00785696" w:rsidRDefault="00785696" w:rsidP="00972FC9">
            <w:r>
              <w:t>Committee Chair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>November/December</w:t>
            </w:r>
          </w:p>
        </w:tc>
        <w:tc>
          <w:tcPr>
            <w:tcW w:w="4145" w:type="dxa"/>
          </w:tcPr>
          <w:p w:rsidR="00785696" w:rsidRDefault="00785696" w:rsidP="003D7B2B">
            <w:r>
              <w:t xml:space="preserve">Convene Steering Committee meeting(s) to review/modify Duck Race Guide if/as needed </w:t>
            </w:r>
          </w:p>
        </w:tc>
        <w:tc>
          <w:tcPr>
            <w:tcW w:w="773" w:type="dxa"/>
          </w:tcPr>
          <w:p w:rsidR="00785696" w:rsidRDefault="00785696"/>
        </w:tc>
        <w:tc>
          <w:tcPr>
            <w:tcW w:w="2447" w:type="dxa"/>
          </w:tcPr>
          <w:p w:rsidR="00785696" w:rsidRDefault="00785696">
            <w:r>
              <w:t>Committee Chair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 xml:space="preserve">Ongoing </w:t>
            </w:r>
          </w:p>
        </w:tc>
        <w:tc>
          <w:tcPr>
            <w:tcW w:w="4145" w:type="dxa"/>
          </w:tcPr>
          <w:p w:rsidR="00785696" w:rsidRDefault="00785696">
            <w:r>
              <w:t>Schedule and lead Duck Race Steering Committee meetings</w:t>
            </w:r>
          </w:p>
          <w:p w:rsidR="00785696" w:rsidRDefault="00785696" w:rsidP="00972FC9">
            <w:pPr>
              <w:pStyle w:val="ListParagraph"/>
              <w:numPr>
                <w:ilvl w:val="0"/>
                <w:numId w:val="1"/>
              </w:numPr>
            </w:pPr>
            <w:r>
              <w:t>Ensure minutes kept and shared with the Club Secretary</w:t>
            </w:r>
          </w:p>
          <w:p w:rsidR="00785696" w:rsidRDefault="00785696" w:rsidP="00972FC9">
            <w:pPr>
              <w:pStyle w:val="ListParagraph"/>
              <w:numPr>
                <w:ilvl w:val="0"/>
                <w:numId w:val="1"/>
              </w:numPr>
            </w:pPr>
            <w:r>
              <w:t>Establish and communicate meeting schedule</w:t>
            </w:r>
          </w:p>
          <w:p w:rsidR="00785696" w:rsidRDefault="00785696" w:rsidP="00972FC9">
            <w:pPr>
              <w:pStyle w:val="ListParagraph"/>
              <w:numPr>
                <w:ilvl w:val="0"/>
                <w:numId w:val="1"/>
              </w:numPr>
            </w:pPr>
            <w:r>
              <w:t>Establish meeting agendas</w:t>
            </w:r>
          </w:p>
          <w:p w:rsidR="00785696" w:rsidRDefault="00785696" w:rsidP="002E0573">
            <w:pPr>
              <w:pStyle w:val="ListParagraph"/>
              <w:numPr>
                <w:ilvl w:val="0"/>
                <w:numId w:val="1"/>
              </w:numPr>
            </w:pPr>
            <w:r>
              <w:t>Monitor on-going process and give timely reports to the Executive Board and Club</w:t>
            </w:r>
          </w:p>
        </w:tc>
        <w:tc>
          <w:tcPr>
            <w:tcW w:w="773" w:type="dxa"/>
          </w:tcPr>
          <w:p w:rsidR="00785696" w:rsidRDefault="00785696"/>
        </w:tc>
        <w:tc>
          <w:tcPr>
            <w:tcW w:w="2447" w:type="dxa"/>
          </w:tcPr>
          <w:p w:rsidR="00785696" w:rsidRDefault="00785696">
            <w:r>
              <w:t>Committee Chair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>January</w:t>
            </w:r>
          </w:p>
        </w:tc>
        <w:tc>
          <w:tcPr>
            <w:tcW w:w="4145" w:type="dxa"/>
          </w:tcPr>
          <w:p w:rsidR="00785696" w:rsidRDefault="00785696">
            <w:r>
              <w:t>Inventory the number of ducks available for race</w:t>
            </w:r>
          </w:p>
        </w:tc>
        <w:tc>
          <w:tcPr>
            <w:tcW w:w="773" w:type="dxa"/>
          </w:tcPr>
          <w:p w:rsidR="00785696" w:rsidRDefault="00785696"/>
        </w:tc>
        <w:tc>
          <w:tcPr>
            <w:tcW w:w="2447" w:type="dxa"/>
          </w:tcPr>
          <w:p w:rsidR="00785696" w:rsidRDefault="00785696">
            <w:r>
              <w:t>President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>January</w:t>
            </w:r>
          </w:p>
        </w:tc>
        <w:tc>
          <w:tcPr>
            <w:tcW w:w="4145" w:type="dxa"/>
          </w:tcPr>
          <w:p w:rsidR="00785696" w:rsidRDefault="00785696">
            <w:r>
              <w:t>Update Sponsor List data base, including deletions, additions, and accurate contact information</w:t>
            </w:r>
          </w:p>
        </w:tc>
        <w:tc>
          <w:tcPr>
            <w:tcW w:w="773" w:type="dxa"/>
          </w:tcPr>
          <w:p w:rsidR="00785696" w:rsidRDefault="00785696"/>
        </w:tc>
        <w:tc>
          <w:tcPr>
            <w:tcW w:w="2447" w:type="dxa"/>
          </w:tcPr>
          <w:p w:rsidR="00785696" w:rsidRDefault="00785696">
            <w:r>
              <w:t>Sponsor/Duck Deal Coordinator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>January</w:t>
            </w:r>
          </w:p>
        </w:tc>
        <w:tc>
          <w:tcPr>
            <w:tcW w:w="4145" w:type="dxa"/>
          </w:tcPr>
          <w:p w:rsidR="00785696" w:rsidRDefault="00785696">
            <w:r>
              <w:t>Assign Rotarians to prior known sponsor contacts</w:t>
            </w:r>
          </w:p>
        </w:tc>
        <w:tc>
          <w:tcPr>
            <w:tcW w:w="773" w:type="dxa"/>
          </w:tcPr>
          <w:p w:rsidR="00785696" w:rsidRDefault="00785696"/>
        </w:tc>
        <w:tc>
          <w:tcPr>
            <w:tcW w:w="2447" w:type="dxa"/>
          </w:tcPr>
          <w:p w:rsidR="00785696" w:rsidRDefault="00785696">
            <w:r>
              <w:t>Sponsor/Duck Deal Coordinator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 w:rsidP="006B6C1F">
            <w:r>
              <w:t xml:space="preserve">January-June </w:t>
            </w:r>
          </w:p>
        </w:tc>
        <w:tc>
          <w:tcPr>
            <w:tcW w:w="4145" w:type="dxa"/>
          </w:tcPr>
          <w:p w:rsidR="00785696" w:rsidRDefault="00785696" w:rsidP="006B6C1F">
            <w:r>
              <w:t>Recruit entertainment activities from end of parade to start of the race, e.g.,</w:t>
            </w:r>
          </w:p>
          <w:p w:rsidR="00785696" w:rsidRDefault="00785696" w:rsidP="001F7224">
            <w:r>
              <w:t>trivia with prizes, face painting, balloon animals, magic show, etc.</w:t>
            </w:r>
          </w:p>
        </w:tc>
        <w:tc>
          <w:tcPr>
            <w:tcW w:w="773" w:type="dxa"/>
          </w:tcPr>
          <w:p w:rsidR="00785696" w:rsidRDefault="00785696" w:rsidP="001F7224"/>
        </w:tc>
        <w:tc>
          <w:tcPr>
            <w:tcW w:w="2447" w:type="dxa"/>
          </w:tcPr>
          <w:p w:rsidR="00785696" w:rsidRDefault="00785696" w:rsidP="001F7224">
            <w:r>
              <w:t>Entertainment/Comfort Coordinator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>February</w:t>
            </w:r>
          </w:p>
        </w:tc>
        <w:tc>
          <w:tcPr>
            <w:tcW w:w="4145" w:type="dxa"/>
          </w:tcPr>
          <w:p w:rsidR="00785696" w:rsidRDefault="00785696">
            <w:r>
              <w:t>Determine the number of ducks to be sold</w:t>
            </w:r>
          </w:p>
        </w:tc>
        <w:tc>
          <w:tcPr>
            <w:tcW w:w="773" w:type="dxa"/>
          </w:tcPr>
          <w:p w:rsidR="00785696" w:rsidRDefault="00785696"/>
        </w:tc>
        <w:tc>
          <w:tcPr>
            <w:tcW w:w="2447" w:type="dxa"/>
          </w:tcPr>
          <w:p w:rsidR="00785696" w:rsidRDefault="00785696">
            <w:r>
              <w:t>President</w:t>
            </w:r>
          </w:p>
        </w:tc>
      </w:tr>
      <w:tr w:rsidR="00785696" w:rsidTr="00785696">
        <w:tc>
          <w:tcPr>
            <w:tcW w:w="2211" w:type="dxa"/>
          </w:tcPr>
          <w:p w:rsidR="00785696" w:rsidRDefault="00785696">
            <w:r>
              <w:t>February</w:t>
            </w:r>
          </w:p>
        </w:tc>
        <w:tc>
          <w:tcPr>
            <w:tcW w:w="4145" w:type="dxa"/>
          </w:tcPr>
          <w:p w:rsidR="00785696" w:rsidRDefault="00785696" w:rsidP="00972FC9">
            <w:r>
              <w:t xml:space="preserve">Contact sales partners regarding </w:t>
            </w:r>
          </w:p>
          <w:p w:rsidR="00785696" w:rsidRDefault="00785696" w:rsidP="003D7B2B">
            <w:pPr>
              <w:pStyle w:val="ListParagraph"/>
              <w:numPr>
                <w:ilvl w:val="0"/>
                <w:numId w:val="4"/>
              </w:numPr>
            </w:pPr>
            <w:r>
              <w:t xml:space="preserve">desire to continue 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4"/>
              </w:numPr>
            </w:pPr>
            <w:r>
              <w:t xml:space="preserve">terms of partnership </w:t>
            </w:r>
          </w:p>
        </w:tc>
        <w:tc>
          <w:tcPr>
            <w:tcW w:w="773" w:type="dxa"/>
          </w:tcPr>
          <w:p w:rsidR="00785696" w:rsidRDefault="00785696" w:rsidP="00972FC9"/>
        </w:tc>
        <w:tc>
          <w:tcPr>
            <w:tcW w:w="2447" w:type="dxa"/>
          </w:tcPr>
          <w:p w:rsidR="00785696" w:rsidRDefault="00785696" w:rsidP="00972FC9">
            <w:r>
              <w:t>Committee Chair</w:t>
            </w:r>
          </w:p>
        </w:tc>
      </w:tr>
    </w:tbl>
    <w:p w:rsidR="001F7224" w:rsidRDefault="001F72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4014"/>
        <w:gridCol w:w="1072"/>
        <w:gridCol w:w="2816"/>
      </w:tblGrid>
      <w:tr w:rsidR="00785696" w:rsidTr="00785696">
        <w:tc>
          <w:tcPr>
            <w:tcW w:w="1674" w:type="dxa"/>
          </w:tcPr>
          <w:p w:rsidR="00785696" w:rsidRDefault="00785696">
            <w:r>
              <w:t>Timeline</w:t>
            </w:r>
          </w:p>
        </w:tc>
        <w:tc>
          <w:tcPr>
            <w:tcW w:w="4014" w:type="dxa"/>
          </w:tcPr>
          <w:p w:rsidR="00785696" w:rsidRDefault="00785696" w:rsidP="00972FC9">
            <w:r>
              <w:t>Task</w:t>
            </w:r>
          </w:p>
        </w:tc>
        <w:tc>
          <w:tcPr>
            <w:tcW w:w="1072" w:type="dxa"/>
          </w:tcPr>
          <w:p w:rsidR="00785696" w:rsidRDefault="00785696" w:rsidP="00972FC9">
            <w:r>
              <w:sym w:font="Symbol" w:char="F0D6"/>
            </w:r>
            <w:r>
              <w:t xml:space="preserve"> if done</w:t>
            </w:r>
          </w:p>
        </w:tc>
        <w:tc>
          <w:tcPr>
            <w:tcW w:w="2816" w:type="dxa"/>
          </w:tcPr>
          <w:p w:rsidR="00785696" w:rsidRDefault="00785696" w:rsidP="00972FC9">
            <w:r>
              <w:t>Who (direct or oversight)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February</w:t>
            </w:r>
          </w:p>
        </w:tc>
        <w:tc>
          <w:tcPr>
            <w:tcW w:w="4014" w:type="dxa"/>
          </w:tcPr>
          <w:p w:rsidR="00785696" w:rsidRDefault="00785696" w:rsidP="00972FC9">
            <w:r>
              <w:t>Inventory signage needs.  Design signage specific to space and table needs of Seniors at Brookshire and Scouts at D&amp;W.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Communication/Advertising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6B6C1F">
            <w:r>
              <w:t>February and Ongoing</w:t>
            </w:r>
          </w:p>
        </w:tc>
        <w:tc>
          <w:tcPr>
            <w:tcW w:w="4014" w:type="dxa"/>
          </w:tcPr>
          <w:p w:rsidR="00785696" w:rsidRDefault="00785696" w:rsidP="006B6C1F">
            <w:r>
              <w:t>Communicate with Jubilee Committee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Committee Chair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February 15</w:t>
            </w:r>
          </w:p>
        </w:tc>
        <w:tc>
          <w:tcPr>
            <w:tcW w:w="4014" w:type="dxa"/>
          </w:tcPr>
          <w:p w:rsidR="00785696" w:rsidRDefault="00785696" w:rsidP="00972FC9">
            <w:r>
              <w:t>Review and update Sponsor Invitation letter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Sponsor/Duck Deal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March and Ongoing</w:t>
            </w:r>
          </w:p>
        </w:tc>
        <w:tc>
          <w:tcPr>
            <w:tcW w:w="4014" w:type="dxa"/>
          </w:tcPr>
          <w:p w:rsidR="00785696" w:rsidRDefault="00785696" w:rsidP="00972FC9">
            <w:r>
              <w:t>Assign a Sponsor Donation Batch # when Sponsor donations submitted to Treasurer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Sponsor/Duck Deal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March and Ongoing</w:t>
            </w:r>
          </w:p>
        </w:tc>
        <w:tc>
          <w:tcPr>
            <w:tcW w:w="4014" w:type="dxa"/>
          </w:tcPr>
          <w:p w:rsidR="00785696" w:rsidRDefault="00785696" w:rsidP="001F7224">
            <w:r>
              <w:t>Duck Deal Development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3"/>
              </w:numPr>
            </w:pPr>
            <w:r w:rsidRPr="00381E8A">
              <w:t>Recruit Club members to solicit Duck Deals by in person</w:t>
            </w:r>
            <w:r>
              <w:t xml:space="preserve"> visits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3"/>
              </w:numPr>
            </w:pPr>
            <w:r>
              <w:t>Pre-ticket production ensure Duck Deals are clearly explained and easy to access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3"/>
              </w:numPr>
            </w:pPr>
            <w:r>
              <w:t>Post-ticket production ensure that Duck Deal updates are QR code accessible</w:t>
            </w:r>
          </w:p>
          <w:p w:rsidR="00785696" w:rsidRDefault="00785696" w:rsidP="001F7224">
            <w:r>
              <w:t>Prepare separate Duck Deal flyer to accompany sold tickets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Sponsor/Duck Deal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March and Ongoing</w:t>
            </w:r>
          </w:p>
        </w:tc>
        <w:tc>
          <w:tcPr>
            <w:tcW w:w="4014" w:type="dxa"/>
          </w:tcPr>
          <w:p w:rsidR="00785696" w:rsidRDefault="00785696" w:rsidP="001F7224">
            <w:r>
              <w:t>Record gift certificate donations and sponsor determined value.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Sponsor/Duck Deal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 xml:space="preserve">March </w:t>
            </w:r>
          </w:p>
        </w:tc>
        <w:tc>
          <w:tcPr>
            <w:tcW w:w="4014" w:type="dxa"/>
          </w:tcPr>
          <w:p w:rsidR="00785696" w:rsidRDefault="00785696" w:rsidP="00972FC9">
            <w:r>
              <w:t xml:space="preserve">Ensure Club members have nominated and voted on candidates for Rotary Citizen of the Year (Jubilee Dinner honoree) and Rotary Hero 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President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March</w:t>
            </w:r>
          </w:p>
        </w:tc>
        <w:tc>
          <w:tcPr>
            <w:tcW w:w="4014" w:type="dxa"/>
          </w:tcPr>
          <w:p w:rsidR="00785696" w:rsidRDefault="00785696" w:rsidP="00785696">
            <w:r w:rsidRPr="00381E8A">
              <w:t xml:space="preserve">Discuss </w:t>
            </w:r>
            <w:r>
              <w:t xml:space="preserve">Duck Walker </w:t>
            </w:r>
            <w:r w:rsidRPr="00381E8A">
              <w:t>stipend with Board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Committee Chair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/>
        </w:tc>
        <w:tc>
          <w:tcPr>
            <w:tcW w:w="4014" w:type="dxa"/>
          </w:tcPr>
          <w:p w:rsidR="00785696" w:rsidRPr="00381E8A" w:rsidRDefault="00785696" w:rsidP="00972FC9">
            <w:r w:rsidRPr="00381E8A">
              <w:t xml:space="preserve">Recruit </w:t>
            </w:r>
            <w:r>
              <w:t xml:space="preserve">a Duck </w:t>
            </w:r>
            <w:r w:rsidRPr="00381E8A">
              <w:t>Wrangler</w:t>
            </w:r>
            <w:r>
              <w:t xml:space="preserve"> to secure Duck Walkers  for Jubilee Parade, pre-parade ticket sales along the parade route, &amp; post-parade activities at Old Mill Park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Committee Chair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March</w:t>
            </w:r>
          </w:p>
        </w:tc>
        <w:tc>
          <w:tcPr>
            <w:tcW w:w="4014" w:type="dxa"/>
          </w:tcPr>
          <w:p w:rsidR="00785696" w:rsidRPr="00381E8A" w:rsidRDefault="00785696" w:rsidP="00972FC9">
            <w:r>
              <w:t>Recruit 4 members for Construction Crew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Race Site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April 1-15</w:t>
            </w:r>
          </w:p>
        </w:tc>
        <w:tc>
          <w:tcPr>
            <w:tcW w:w="4014" w:type="dxa"/>
          </w:tcPr>
          <w:p w:rsidR="00785696" w:rsidRDefault="00785696" w:rsidP="00972FC9">
            <w:r>
              <w:t>Make personal contact with non-responders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Sponsor/Duck Deal Coordinator or assigned Rotarian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 xml:space="preserve">April </w:t>
            </w:r>
          </w:p>
        </w:tc>
        <w:tc>
          <w:tcPr>
            <w:tcW w:w="4014" w:type="dxa"/>
          </w:tcPr>
          <w:p w:rsidR="00785696" w:rsidRDefault="00785696" w:rsidP="00381E8A">
            <w:r>
              <w:t>Initial ticket production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Duck Ticket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April</w:t>
            </w:r>
          </w:p>
        </w:tc>
        <w:tc>
          <w:tcPr>
            <w:tcW w:w="4014" w:type="dxa"/>
          </w:tcPr>
          <w:p w:rsidR="00785696" w:rsidRDefault="00785696" w:rsidP="00381E8A">
            <w:r>
              <w:t>Schedule ticket sales coverage for May-June Market sales days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Duck Ticket Coordinator or recruited Rotarian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April</w:t>
            </w:r>
          </w:p>
        </w:tc>
        <w:tc>
          <w:tcPr>
            <w:tcW w:w="4014" w:type="dxa"/>
          </w:tcPr>
          <w:p w:rsidR="00785696" w:rsidRDefault="00785696" w:rsidP="00381E8A">
            <w:r>
              <w:t>Reserve a spot at Kiwanis Jubilee Craft Show for Friday p.m. and Saturday a.m.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Duck Ticket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April</w:t>
            </w:r>
          </w:p>
        </w:tc>
        <w:tc>
          <w:tcPr>
            <w:tcW w:w="4014" w:type="dxa"/>
          </w:tcPr>
          <w:p w:rsidR="00785696" w:rsidRDefault="00785696" w:rsidP="00381E8A">
            <w:r>
              <w:t>Conduct inventory of parade paraphernalia, e.g., duck costumes, wagons, banner.  Mauer Cleaners has cleaned costumes if needed.</w:t>
            </w:r>
          </w:p>
        </w:tc>
        <w:tc>
          <w:tcPr>
            <w:tcW w:w="1072" w:type="dxa"/>
          </w:tcPr>
          <w:p w:rsidR="00785696" w:rsidRDefault="00785696" w:rsidP="00785696"/>
        </w:tc>
        <w:tc>
          <w:tcPr>
            <w:tcW w:w="2816" w:type="dxa"/>
          </w:tcPr>
          <w:p w:rsidR="00785696" w:rsidRDefault="00785696" w:rsidP="00785696">
            <w:r>
              <w:t>Duck Wrangler</w:t>
            </w:r>
          </w:p>
        </w:tc>
      </w:tr>
      <w:tr w:rsidR="00785696" w:rsidTr="00785696">
        <w:tc>
          <w:tcPr>
            <w:tcW w:w="1674" w:type="dxa"/>
          </w:tcPr>
          <w:p w:rsidR="00785696" w:rsidRPr="003D7B2B" w:rsidRDefault="00785696" w:rsidP="001A4278">
            <w:r>
              <w:lastRenderedPageBreak/>
              <w:t>Timeline</w:t>
            </w:r>
          </w:p>
        </w:tc>
        <w:tc>
          <w:tcPr>
            <w:tcW w:w="4014" w:type="dxa"/>
          </w:tcPr>
          <w:p w:rsidR="00785696" w:rsidRDefault="00785696" w:rsidP="001A4278">
            <w:r>
              <w:t>Task</w:t>
            </w:r>
          </w:p>
        </w:tc>
        <w:tc>
          <w:tcPr>
            <w:tcW w:w="1072" w:type="dxa"/>
          </w:tcPr>
          <w:p w:rsidR="00785696" w:rsidRDefault="00785696" w:rsidP="001A4278">
            <w:r>
              <w:sym w:font="Symbol" w:char="F0D6"/>
            </w:r>
            <w:r>
              <w:t xml:space="preserve"> if done</w:t>
            </w:r>
          </w:p>
        </w:tc>
        <w:tc>
          <w:tcPr>
            <w:tcW w:w="2816" w:type="dxa"/>
          </w:tcPr>
          <w:p w:rsidR="00785696" w:rsidRDefault="00785696" w:rsidP="001A4278">
            <w:r>
              <w:t>Who (direct or oversight)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6B6C1F">
            <w:r>
              <w:t>April</w:t>
            </w:r>
          </w:p>
        </w:tc>
        <w:tc>
          <w:tcPr>
            <w:tcW w:w="4014" w:type="dxa"/>
          </w:tcPr>
          <w:p w:rsidR="00785696" w:rsidRDefault="00785696" w:rsidP="006B6C1F">
            <w:r>
              <w:t xml:space="preserve">Arrange to have a Rotary entry in the Memorial Day Parade (register, plus secure Duck Walkers, banner, car, driver, etc.) 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Committee Chair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6B6C1F">
            <w:r>
              <w:t>April</w:t>
            </w:r>
          </w:p>
        </w:tc>
        <w:tc>
          <w:tcPr>
            <w:tcW w:w="4014" w:type="dxa"/>
          </w:tcPr>
          <w:p w:rsidR="00785696" w:rsidRDefault="00785696" w:rsidP="006B6C1F">
            <w:r>
              <w:t>Order magnetic signs (both sides of both cars for Memorial and Jubilee parades)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President</w:t>
            </w:r>
          </w:p>
        </w:tc>
      </w:tr>
      <w:tr w:rsidR="00785696" w:rsidTr="00785696">
        <w:tc>
          <w:tcPr>
            <w:tcW w:w="1674" w:type="dxa"/>
          </w:tcPr>
          <w:p w:rsidR="00785696" w:rsidRPr="003D7B2B" w:rsidRDefault="00785696" w:rsidP="006B6C1F">
            <w:r w:rsidRPr="003D7B2B">
              <w:t>Early May</w:t>
            </w:r>
          </w:p>
        </w:tc>
        <w:tc>
          <w:tcPr>
            <w:tcW w:w="4014" w:type="dxa"/>
          </w:tcPr>
          <w:p w:rsidR="00785696" w:rsidRDefault="00785696" w:rsidP="006B6C1F">
            <w:r>
              <w:t xml:space="preserve">Meet with ticket sales partners (Senior Citizens and Cub Scout representatives).  </w:t>
            </w:r>
          </w:p>
          <w:p w:rsidR="00785696" w:rsidRDefault="00785696" w:rsidP="006B6C1F">
            <w:pPr>
              <w:pStyle w:val="ListParagraph"/>
              <w:numPr>
                <w:ilvl w:val="0"/>
                <w:numId w:val="2"/>
              </w:numPr>
            </w:pPr>
            <w:r>
              <w:t>review protocols and processes</w:t>
            </w:r>
          </w:p>
          <w:p w:rsidR="00785696" w:rsidRDefault="00785696" w:rsidP="006B6C1F">
            <w:pPr>
              <w:pStyle w:val="ListParagraph"/>
              <w:numPr>
                <w:ilvl w:val="0"/>
                <w:numId w:val="2"/>
              </w:numPr>
            </w:pPr>
            <w:r>
              <w:t>establish sales sites</w:t>
            </w:r>
          </w:p>
          <w:p w:rsidR="00785696" w:rsidRDefault="00785696" w:rsidP="006B6C1F">
            <w:pPr>
              <w:pStyle w:val="ListParagraph"/>
              <w:numPr>
                <w:ilvl w:val="0"/>
                <w:numId w:val="2"/>
              </w:numPr>
            </w:pPr>
            <w:r>
              <w:t>distribute signage and phone credit card adapters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2"/>
              </w:numPr>
            </w:pPr>
            <w:r>
              <w:t>provide training on ticket selling process and use of phone credit card adapters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Duck Ticket Coordinator and Partner Liaison</w:t>
            </w:r>
          </w:p>
          <w:p w:rsidR="00785696" w:rsidRDefault="00785696" w:rsidP="001F7224">
            <w:r>
              <w:t xml:space="preserve">NOTE: if still the protocol, explain that Ticket # is invoice # entered into the computer; a randomized # is assigned to each duck associated with that invoice purchase 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>
            <w:r>
              <w:t>Early May</w:t>
            </w:r>
          </w:p>
        </w:tc>
        <w:tc>
          <w:tcPr>
            <w:tcW w:w="4014" w:type="dxa"/>
          </w:tcPr>
          <w:p w:rsidR="00785696" w:rsidRDefault="00785696" w:rsidP="00381E8A">
            <w:r>
              <w:t xml:space="preserve">Conduct ticket sales training sessions with “Rotary Sales Force” </w:t>
            </w:r>
          </w:p>
          <w:p w:rsidR="00785696" w:rsidRDefault="00785696" w:rsidP="00381E8A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>
              <w:t>distribute signage and phone credit card adapters</w:t>
            </w:r>
          </w:p>
          <w:p w:rsidR="00785696" w:rsidRDefault="00785696" w:rsidP="00972FC9">
            <w:pPr>
              <w:pStyle w:val="ListParagraph"/>
              <w:numPr>
                <w:ilvl w:val="0"/>
                <w:numId w:val="7"/>
              </w:numPr>
            </w:pPr>
            <w:r>
              <w:t xml:space="preserve">provide training on ticket selling process and use of phone credit card adapters </w:t>
            </w:r>
          </w:p>
        </w:tc>
        <w:tc>
          <w:tcPr>
            <w:tcW w:w="1072" w:type="dxa"/>
          </w:tcPr>
          <w:p w:rsidR="00785696" w:rsidRDefault="00785696" w:rsidP="00972FC9"/>
        </w:tc>
        <w:tc>
          <w:tcPr>
            <w:tcW w:w="2816" w:type="dxa"/>
          </w:tcPr>
          <w:p w:rsidR="00785696" w:rsidRDefault="00785696" w:rsidP="00972FC9">
            <w:r>
              <w:t>Committee Chair and Duck Ticket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972FC9">
            <w:r>
              <w:t>Early May</w:t>
            </w:r>
          </w:p>
        </w:tc>
        <w:tc>
          <w:tcPr>
            <w:tcW w:w="4014" w:type="dxa"/>
          </w:tcPr>
          <w:p w:rsidR="00785696" w:rsidRDefault="00785696" w:rsidP="00785696">
            <w:r>
              <w:t>Arrange to have a Rotary entry in the Jubilee Parade (Duck Walkers, banner, Rotary Hero, Rotary Citizen of the Year, cars and drivers)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Committee Chair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972FC9">
            <w:r>
              <w:t>May-June</w:t>
            </w:r>
          </w:p>
        </w:tc>
        <w:tc>
          <w:tcPr>
            <w:tcW w:w="4014" w:type="dxa"/>
          </w:tcPr>
          <w:p w:rsidR="00785696" w:rsidRDefault="00785696" w:rsidP="001F7224">
            <w:r>
              <w:t>Distribute tickets to “sales force”, i.e., Scouts, Seniors, and Rotarians, recording ticket numbers assigned to each seller.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Duck Ticket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972FC9">
            <w:r>
              <w:t>May-June</w:t>
            </w:r>
          </w:p>
        </w:tc>
        <w:tc>
          <w:tcPr>
            <w:tcW w:w="4014" w:type="dxa"/>
          </w:tcPr>
          <w:p w:rsidR="00785696" w:rsidRDefault="00785696" w:rsidP="001F7224">
            <w:r>
              <w:t>Ensure on-going availability of materials needed to site-based sales (tickets, signage, table, chairs, Square access, and tent set-up if needed).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Duck Ticket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972FC9">
            <w:r>
              <w:t>May-June</w:t>
            </w:r>
          </w:p>
        </w:tc>
        <w:tc>
          <w:tcPr>
            <w:tcW w:w="4014" w:type="dxa"/>
          </w:tcPr>
          <w:p w:rsidR="00785696" w:rsidRDefault="00785696" w:rsidP="001F7224">
            <w:r>
              <w:t>Provide entertainment information to Communications/Advertising Coordinator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 xml:space="preserve">Entertainment /Comfort Coordinator 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972FC9">
            <w:r>
              <w:t>May-June</w:t>
            </w:r>
          </w:p>
        </w:tc>
        <w:tc>
          <w:tcPr>
            <w:tcW w:w="4014" w:type="dxa"/>
          </w:tcPr>
          <w:p w:rsidR="00785696" w:rsidRDefault="00785696" w:rsidP="001F7224">
            <w:r>
              <w:t>Daily postings on FB page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Communications/Advertising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972FC9">
            <w:r>
              <w:t>May-June</w:t>
            </w:r>
          </w:p>
        </w:tc>
        <w:tc>
          <w:tcPr>
            <w:tcW w:w="4014" w:type="dxa"/>
          </w:tcPr>
          <w:p w:rsidR="00785696" w:rsidRDefault="00785696" w:rsidP="001F7224">
            <w:r>
              <w:t>Periodic Community Message Board postings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Communications/Advertising</w:t>
            </w:r>
          </w:p>
          <w:p w:rsidR="00785696" w:rsidRDefault="00785696" w:rsidP="001F7224">
            <w:r>
              <w:t xml:space="preserve">Coordinator 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972FC9">
            <w:r>
              <w:t>May-June</w:t>
            </w:r>
          </w:p>
        </w:tc>
        <w:tc>
          <w:tcPr>
            <w:tcW w:w="4014" w:type="dxa"/>
          </w:tcPr>
          <w:p w:rsidR="00785696" w:rsidRDefault="00785696" w:rsidP="003D7B2B">
            <w:r>
              <w:t>Ensure tickets are tracked on a spreadsheet listing seller, ticket number, buyer name, and contact information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Duck Ticket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6B6C1F">
            <w:r>
              <w:t>May and ongoing</w:t>
            </w:r>
          </w:p>
        </w:tc>
        <w:tc>
          <w:tcPr>
            <w:tcW w:w="4014" w:type="dxa"/>
          </w:tcPr>
          <w:p w:rsidR="00785696" w:rsidRDefault="00785696" w:rsidP="006B6C1F">
            <w:r>
              <w:t>Post revenue from sponsors and ticket sales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Treasurer</w:t>
            </w:r>
          </w:p>
        </w:tc>
      </w:tr>
    </w:tbl>
    <w:p w:rsidR="00785696" w:rsidRDefault="007856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32"/>
        <w:gridCol w:w="3982"/>
        <w:gridCol w:w="1072"/>
        <w:gridCol w:w="2816"/>
      </w:tblGrid>
      <w:tr w:rsidR="00785696" w:rsidTr="00785696">
        <w:tc>
          <w:tcPr>
            <w:tcW w:w="1674" w:type="dxa"/>
          </w:tcPr>
          <w:p w:rsidR="00785696" w:rsidRPr="003D7B2B" w:rsidRDefault="00785696" w:rsidP="001A4278">
            <w:r>
              <w:t>Timeline</w:t>
            </w:r>
          </w:p>
        </w:tc>
        <w:tc>
          <w:tcPr>
            <w:tcW w:w="4014" w:type="dxa"/>
            <w:gridSpan w:val="2"/>
          </w:tcPr>
          <w:p w:rsidR="00785696" w:rsidRDefault="00785696" w:rsidP="001A4278">
            <w:r>
              <w:t>Task</w:t>
            </w:r>
          </w:p>
        </w:tc>
        <w:tc>
          <w:tcPr>
            <w:tcW w:w="1072" w:type="dxa"/>
          </w:tcPr>
          <w:p w:rsidR="00785696" w:rsidRDefault="00785696" w:rsidP="001A4278">
            <w:r>
              <w:sym w:font="Symbol" w:char="F0D6"/>
            </w:r>
            <w:r>
              <w:t xml:space="preserve"> if done</w:t>
            </w:r>
          </w:p>
        </w:tc>
        <w:tc>
          <w:tcPr>
            <w:tcW w:w="2816" w:type="dxa"/>
          </w:tcPr>
          <w:p w:rsidR="00785696" w:rsidRDefault="00785696" w:rsidP="001A4278">
            <w:r>
              <w:t>Who (direct or oversight)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6B6C1F">
            <w:r>
              <w:t>Early June</w:t>
            </w:r>
          </w:p>
        </w:tc>
        <w:tc>
          <w:tcPr>
            <w:tcW w:w="4014" w:type="dxa"/>
            <w:gridSpan w:val="2"/>
          </w:tcPr>
          <w:p w:rsidR="00785696" w:rsidRDefault="00785696" w:rsidP="001F7224">
            <w:r>
              <w:t>Contact DPW and NEISA regarding Race Day public service needs: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5"/>
              </w:numPr>
            </w:pPr>
            <w:r>
              <w:t xml:space="preserve">blocking off parking lot 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5"/>
              </w:numPr>
            </w:pPr>
            <w:r>
              <w:t>use of water tanker, with on- site arrival right after the parade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Race Site Coordinator</w:t>
            </w:r>
          </w:p>
        </w:tc>
      </w:tr>
      <w:tr w:rsidR="00785696" w:rsidTr="00785696">
        <w:tc>
          <w:tcPr>
            <w:tcW w:w="1674" w:type="dxa"/>
          </w:tcPr>
          <w:p w:rsidR="00785696" w:rsidRDefault="00785696" w:rsidP="001F7224">
            <w:r>
              <w:t>Early June</w:t>
            </w:r>
          </w:p>
        </w:tc>
        <w:tc>
          <w:tcPr>
            <w:tcW w:w="4014" w:type="dxa"/>
            <w:gridSpan w:val="2"/>
          </w:tcPr>
          <w:p w:rsidR="00785696" w:rsidRDefault="00785696" w:rsidP="001F7224">
            <w:r>
              <w:t>Create site design at Old Mill Park to accommodate existing structures PLUS new entertainment stage and marquee for displaying Duck Race sponsors.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Race Site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6B6C1F">
            <w:r>
              <w:t>Early June</w:t>
            </w:r>
          </w:p>
        </w:tc>
        <w:tc>
          <w:tcPr>
            <w:tcW w:w="3982" w:type="dxa"/>
          </w:tcPr>
          <w:p w:rsidR="00785696" w:rsidRDefault="00785696" w:rsidP="001F7224">
            <w:r>
              <w:t>Assess Duck Race inventory in storage  and procure any additional material needed for modified site design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Race Site Coordinator</w:t>
            </w:r>
          </w:p>
          <w:p w:rsidR="00785696" w:rsidRDefault="00785696" w:rsidP="006B6C1F">
            <w:r>
              <w:t>See Attachment for details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6B6C1F">
            <w:r>
              <w:t>June-Week of Race</w:t>
            </w:r>
          </w:p>
        </w:tc>
        <w:tc>
          <w:tcPr>
            <w:tcW w:w="3982" w:type="dxa"/>
          </w:tcPr>
          <w:p w:rsidR="00785696" w:rsidRDefault="00785696" w:rsidP="001F7224">
            <w:r>
              <w:t>Divvy up tasks among Construction crew, and inform Chair of any additional volunteer needs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Race Site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6B6C1F">
            <w:r>
              <w:t>June-Week of Race</w:t>
            </w:r>
          </w:p>
        </w:tc>
        <w:tc>
          <w:tcPr>
            <w:tcW w:w="3982" w:type="dxa"/>
          </w:tcPr>
          <w:p w:rsidR="00785696" w:rsidRDefault="00785696" w:rsidP="006B6C1F">
            <w:r>
              <w:t>Write and deliver script for Parade emcee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Entertainment/Comfort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June-Week of Race</w:t>
            </w:r>
          </w:p>
        </w:tc>
        <w:tc>
          <w:tcPr>
            <w:tcW w:w="3982" w:type="dxa"/>
          </w:tcPr>
          <w:p w:rsidR="00785696" w:rsidRDefault="00785696" w:rsidP="00972FC9">
            <w:r>
              <w:t xml:space="preserve">Create Race Day Assignment Detail Grid; send to all volunteers with Race Day assignments 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Committee Chair</w:t>
            </w:r>
          </w:p>
        </w:tc>
      </w:tr>
      <w:tr w:rsidR="00D57B34" w:rsidTr="00785696">
        <w:tc>
          <w:tcPr>
            <w:tcW w:w="1706" w:type="dxa"/>
            <w:gridSpan w:val="2"/>
          </w:tcPr>
          <w:p w:rsidR="00D57B34" w:rsidRDefault="00D57B34" w:rsidP="004D51C2">
            <w:r>
              <w:t>Pre-Race</w:t>
            </w:r>
          </w:p>
        </w:tc>
        <w:tc>
          <w:tcPr>
            <w:tcW w:w="3982" w:type="dxa"/>
          </w:tcPr>
          <w:p w:rsidR="00D57B34" w:rsidRDefault="00D57B34" w:rsidP="004D51C2">
            <w:r>
              <w:t>Post revenue from sponsors and ticket sales</w:t>
            </w:r>
          </w:p>
        </w:tc>
        <w:tc>
          <w:tcPr>
            <w:tcW w:w="1072" w:type="dxa"/>
          </w:tcPr>
          <w:p w:rsidR="00D57B34" w:rsidRDefault="00D57B34" w:rsidP="004D51C2"/>
        </w:tc>
        <w:tc>
          <w:tcPr>
            <w:tcW w:w="2816" w:type="dxa"/>
          </w:tcPr>
          <w:p w:rsidR="00D57B34" w:rsidRDefault="00D57B34" w:rsidP="004D51C2">
            <w:r>
              <w:t>Treasurer</w:t>
            </w:r>
          </w:p>
        </w:tc>
      </w:tr>
      <w:tr w:rsidR="00D57B34" w:rsidTr="00785696">
        <w:tc>
          <w:tcPr>
            <w:tcW w:w="1706" w:type="dxa"/>
            <w:gridSpan w:val="2"/>
          </w:tcPr>
          <w:p w:rsidR="00D57B34" w:rsidRDefault="00D57B34" w:rsidP="004D51C2">
            <w:r>
              <w:t>Pre-Race</w:t>
            </w:r>
          </w:p>
        </w:tc>
        <w:tc>
          <w:tcPr>
            <w:tcW w:w="3982" w:type="dxa"/>
          </w:tcPr>
          <w:p w:rsidR="00D57B34" w:rsidRDefault="00D57B34" w:rsidP="004D51C2">
            <w:r>
              <w:t>Check with Williamston Pub Manager to reserve Duck Central spot on Duck Race Day.</w:t>
            </w:r>
          </w:p>
        </w:tc>
        <w:tc>
          <w:tcPr>
            <w:tcW w:w="1072" w:type="dxa"/>
          </w:tcPr>
          <w:p w:rsidR="00D57B34" w:rsidRDefault="00D57B34" w:rsidP="004D51C2"/>
        </w:tc>
        <w:tc>
          <w:tcPr>
            <w:tcW w:w="2816" w:type="dxa"/>
          </w:tcPr>
          <w:p w:rsidR="00D57B34" w:rsidRDefault="00D57B34" w:rsidP="004D51C2">
            <w:r>
              <w:t>Treasurer</w:t>
            </w:r>
          </w:p>
        </w:tc>
      </w:tr>
      <w:tr w:rsidR="00D57B34" w:rsidTr="00785696">
        <w:tc>
          <w:tcPr>
            <w:tcW w:w="1706" w:type="dxa"/>
            <w:gridSpan w:val="2"/>
          </w:tcPr>
          <w:p w:rsidR="00D57B34" w:rsidRDefault="00D57B34" w:rsidP="004D51C2">
            <w:r>
              <w:t>Pre-Race</w:t>
            </w:r>
          </w:p>
        </w:tc>
        <w:tc>
          <w:tcPr>
            <w:tcW w:w="3982" w:type="dxa"/>
          </w:tcPr>
          <w:p w:rsidR="00D57B34" w:rsidRDefault="00D57B34" w:rsidP="004D51C2">
            <w:r>
              <w:t>Determine who will be present at Duck Central to input data on Race Day</w:t>
            </w:r>
          </w:p>
        </w:tc>
        <w:tc>
          <w:tcPr>
            <w:tcW w:w="1072" w:type="dxa"/>
          </w:tcPr>
          <w:p w:rsidR="00D57B34" w:rsidRDefault="00D57B34" w:rsidP="004D51C2"/>
        </w:tc>
        <w:tc>
          <w:tcPr>
            <w:tcW w:w="2816" w:type="dxa"/>
          </w:tcPr>
          <w:p w:rsidR="00D57B34" w:rsidRDefault="00D57B34" w:rsidP="004D51C2">
            <w:r>
              <w:t>Treasurer</w:t>
            </w:r>
          </w:p>
        </w:tc>
      </w:tr>
      <w:tr w:rsidR="00D57B34" w:rsidTr="00785696">
        <w:tc>
          <w:tcPr>
            <w:tcW w:w="1706" w:type="dxa"/>
            <w:gridSpan w:val="2"/>
          </w:tcPr>
          <w:p w:rsidR="00D57B34" w:rsidRDefault="00D57B34" w:rsidP="004D51C2">
            <w:r>
              <w:t>Pre-Race</w:t>
            </w:r>
          </w:p>
        </w:tc>
        <w:tc>
          <w:tcPr>
            <w:tcW w:w="3982" w:type="dxa"/>
          </w:tcPr>
          <w:p w:rsidR="00D57B34" w:rsidRDefault="00D57B34" w:rsidP="004D51C2">
            <w:r>
              <w:t>Appoint a volunteer to implement winner notification and prize distribution process</w:t>
            </w:r>
          </w:p>
        </w:tc>
        <w:tc>
          <w:tcPr>
            <w:tcW w:w="1072" w:type="dxa"/>
          </w:tcPr>
          <w:p w:rsidR="00D57B34" w:rsidRDefault="00D57B34" w:rsidP="004D51C2"/>
        </w:tc>
        <w:tc>
          <w:tcPr>
            <w:tcW w:w="2816" w:type="dxa"/>
          </w:tcPr>
          <w:p w:rsidR="00D57B34" w:rsidRDefault="00D57B34" w:rsidP="004D51C2">
            <w:r>
              <w:t>Treasurer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Coordinate delivery to site of construction/decoration materials and ducks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Race Site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Construct Duck Pen, chute, emcee station, entertainment stage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Race Site Coordinator</w:t>
            </w:r>
          </w:p>
          <w:p w:rsidR="00785696" w:rsidRDefault="00785696" w:rsidP="001F7224">
            <w:r>
              <w:t>See Attachment for details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Pen decoration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Race Site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Display Race Day Assignments Grid on site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Committee chair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Race Day</w:t>
            </w:r>
          </w:p>
        </w:tc>
        <w:tc>
          <w:tcPr>
            <w:tcW w:w="3982" w:type="dxa"/>
          </w:tcPr>
          <w:p w:rsidR="00785696" w:rsidRDefault="00785696" w:rsidP="001F7224">
            <w:r>
              <w:t>Display on site Entertainment Schedule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Entertainment/Comfort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Provide Comfort Station for volunteers: shelter from sun, cooler with ice and hydration, snacks, chairs, garbage bags for refuse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Entertainment/Comfort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Parade</w:t>
            </w:r>
          </w:p>
        </w:tc>
        <w:tc>
          <w:tcPr>
            <w:tcW w:w="3982" w:type="dxa"/>
          </w:tcPr>
          <w:p w:rsidR="00785696" w:rsidRDefault="00785696" w:rsidP="00972FC9">
            <w:r>
              <w:t xml:space="preserve">Manage Duck Walkers/escorts re </w:t>
            </w:r>
          </w:p>
          <w:p w:rsidR="00785696" w:rsidRDefault="00785696" w:rsidP="00785696">
            <w:pPr>
              <w:pStyle w:val="ListParagraph"/>
              <w:numPr>
                <w:ilvl w:val="0"/>
                <w:numId w:val="11"/>
              </w:numPr>
            </w:pPr>
            <w:r>
              <w:t xml:space="preserve">ticket sales on Jubilee Parade route   </w:t>
            </w:r>
          </w:p>
          <w:p w:rsidR="00785696" w:rsidRDefault="00785696" w:rsidP="00785696">
            <w:pPr>
              <w:pStyle w:val="ListParagraph"/>
              <w:numPr>
                <w:ilvl w:val="0"/>
                <w:numId w:val="10"/>
              </w:numPr>
            </w:pPr>
            <w:r>
              <w:t>participation in parade and return to Old Mill Park race site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Duck Wrangler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Parade</w:t>
            </w:r>
          </w:p>
        </w:tc>
        <w:tc>
          <w:tcPr>
            <w:tcW w:w="3982" w:type="dxa"/>
          </w:tcPr>
          <w:p w:rsidR="00785696" w:rsidRDefault="00785696" w:rsidP="00972FC9">
            <w:r>
              <w:t>Oversee Rotary Jubilee Parade entry</w:t>
            </w:r>
          </w:p>
          <w:p w:rsidR="00785696" w:rsidRDefault="00785696" w:rsidP="00785696">
            <w:pPr>
              <w:pStyle w:val="ListParagraph"/>
              <w:numPr>
                <w:ilvl w:val="0"/>
                <w:numId w:val="10"/>
              </w:numPr>
            </w:pPr>
            <w:r>
              <w:t>script provided to emcee</w:t>
            </w:r>
          </w:p>
          <w:p w:rsidR="00785696" w:rsidRDefault="00785696" w:rsidP="00785696">
            <w:pPr>
              <w:pStyle w:val="ListParagraph"/>
              <w:numPr>
                <w:ilvl w:val="0"/>
                <w:numId w:val="10"/>
              </w:numPr>
            </w:pPr>
            <w:r>
              <w:t>car/driver, banner, magnetic signs in place for Rotary Hero of the Year</w:t>
            </w:r>
          </w:p>
          <w:p w:rsidR="00785696" w:rsidRDefault="00785696" w:rsidP="00785696">
            <w:pPr>
              <w:pStyle w:val="ListParagraph"/>
              <w:numPr>
                <w:ilvl w:val="0"/>
                <w:numId w:val="10"/>
              </w:numPr>
            </w:pPr>
            <w:r>
              <w:t xml:space="preserve">coordinate with Duck Wrangler re Duck Walkers 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Committee Chair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Pr="003D7B2B" w:rsidRDefault="00785696" w:rsidP="001A4278">
            <w:r>
              <w:t>Timeline</w:t>
            </w:r>
          </w:p>
        </w:tc>
        <w:tc>
          <w:tcPr>
            <w:tcW w:w="3982" w:type="dxa"/>
          </w:tcPr>
          <w:p w:rsidR="00785696" w:rsidRDefault="00785696" w:rsidP="001A4278">
            <w:r>
              <w:t>Task</w:t>
            </w:r>
          </w:p>
        </w:tc>
        <w:tc>
          <w:tcPr>
            <w:tcW w:w="1072" w:type="dxa"/>
          </w:tcPr>
          <w:p w:rsidR="00785696" w:rsidRDefault="00785696" w:rsidP="001A4278">
            <w:r>
              <w:sym w:font="Symbol" w:char="F0D6"/>
            </w:r>
            <w:r>
              <w:t xml:space="preserve"> if done</w:t>
            </w:r>
          </w:p>
        </w:tc>
        <w:tc>
          <w:tcPr>
            <w:tcW w:w="2816" w:type="dxa"/>
          </w:tcPr>
          <w:p w:rsidR="00785696" w:rsidRDefault="00785696" w:rsidP="001A4278">
            <w:r>
              <w:t>Who (direct or oversight)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Race coordination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9"/>
              </w:numPr>
              <w:tabs>
                <w:tab w:val="left" w:pos="471"/>
              </w:tabs>
            </w:pPr>
            <w:r>
              <w:t>random selection of 450 ducks from pen (1 gate controller, 2 readers, 2 scribes)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9"/>
              </w:numPr>
              <w:tabs>
                <w:tab w:val="left" w:pos="471"/>
              </w:tabs>
            </w:pPr>
            <w:r>
              <w:t>transport 450 ducks to tanker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9"/>
              </w:numPr>
              <w:tabs>
                <w:tab w:val="left" w:pos="471"/>
              </w:tabs>
            </w:pPr>
            <w:r>
              <w:t>escort selected Rotarian to co-release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9"/>
              </w:numPr>
              <w:tabs>
                <w:tab w:val="left" w:pos="471"/>
              </w:tabs>
            </w:pPr>
            <w:r>
              <w:t>upon “go” from Duck Central, immediate notice to emcee to start countdown</w:t>
            </w:r>
          </w:p>
          <w:p w:rsidR="00785696" w:rsidRDefault="00785696" w:rsidP="001F7224">
            <w:pPr>
              <w:pStyle w:val="ListParagraph"/>
              <w:numPr>
                <w:ilvl w:val="0"/>
                <w:numId w:val="9"/>
              </w:numPr>
              <w:tabs>
                <w:tab w:val="left" w:pos="471"/>
              </w:tabs>
            </w:pPr>
            <w:r>
              <w:t>oversee race chute to maintain flow</w:t>
            </w:r>
          </w:p>
          <w:p w:rsidR="00785696" w:rsidRDefault="00785696" w:rsidP="00D57B34">
            <w:pPr>
              <w:pStyle w:val="ListParagraph"/>
              <w:numPr>
                <w:ilvl w:val="0"/>
                <w:numId w:val="9"/>
              </w:numPr>
              <w:tabs>
                <w:tab w:val="left" w:pos="471"/>
              </w:tabs>
            </w:pPr>
            <w:r>
              <w:t>assigned “duck plucker” to remove first 5 ducks in order and transfer  to Duck Central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Race Coordinator</w:t>
            </w:r>
          </w:p>
        </w:tc>
      </w:tr>
      <w:tr w:rsidR="00D57B34" w:rsidTr="00785696">
        <w:tc>
          <w:tcPr>
            <w:tcW w:w="1706" w:type="dxa"/>
            <w:gridSpan w:val="2"/>
          </w:tcPr>
          <w:p w:rsidR="00D57B34" w:rsidRDefault="00D57B34" w:rsidP="004D51C2">
            <w:r>
              <w:t>Race Day</w:t>
            </w:r>
          </w:p>
        </w:tc>
        <w:tc>
          <w:tcPr>
            <w:tcW w:w="3982" w:type="dxa"/>
          </w:tcPr>
          <w:p w:rsidR="00D57B34" w:rsidRDefault="00D57B34" w:rsidP="004D51C2">
            <w:r>
              <w:t>Oversee Duck Central on Race Day</w:t>
            </w:r>
          </w:p>
          <w:p w:rsidR="00D57B34" w:rsidRDefault="00D57B34" w:rsidP="004D51C2">
            <w:pPr>
              <w:pStyle w:val="ListParagraph"/>
              <w:numPr>
                <w:ilvl w:val="0"/>
                <w:numId w:val="12"/>
              </w:numPr>
            </w:pPr>
            <w:r>
              <w:t>Immediately identify top 5 winners and promptly r</w:t>
            </w:r>
            <w:bookmarkStart w:id="0" w:name="_GoBack"/>
            <w:bookmarkEnd w:id="0"/>
            <w:r>
              <w:t>elay to emcee for announcement</w:t>
            </w:r>
          </w:p>
          <w:p w:rsidR="00D57B34" w:rsidRDefault="00D57B34" w:rsidP="004D51C2">
            <w:pPr>
              <w:pStyle w:val="ListParagraph"/>
              <w:numPr>
                <w:ilvl w:val="0"/>
                <w:numId w:val="12"/>
              </w:numPr>
            </w:pPr>
            <w:r>
              <w:t>Determine remaining place winners</w:t>
            </w:r>
          </w:p>
        </w:tc>
        <w:tc>
          <w:tcPr>
            <w:tcW w:w="1072" w:type="dxa"/>
          </w:tcPr>
          <w:p w:rsidR="00D57B34" w:rsidRDefault="00D57B34" w:rsidP="004D51C2"/>
        </w:tc>
        <w:tc>
          <w:tcPr>
            <w:tcW w:w="2816" w:type="dxa"/>
          </w:tcPr>
          <w:p w:rsidR="00D57B34" w:rsidRDefault="00D57B34" w:rsidP="004D51C2">
            <w:r>
              <w:t>Treasurer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1A4278">
            <w:r>
              <w:t>End  of Race Day</w:t>
            </w:r>
          </w:p>
        </w:tc>
        <w:tc>
          <w:tcPr>
            <w:tcW w:w="3982" w:type="dxa"/>
          </w:tcPr>
          <w:p w:rsidR="00785696" w:rsidRDefault="00785696" w:rsidP="001A4278">
            <w:r>
              <w:t>Other winners identified  and notification initiated</w:t>
            </w:r>
          </w:p>
        </w:tc>
        <w:tc>
          <w:tcPr>
            <w:tcW w:w="1072" w:type="dxa"/>
          </w:tcPr>
          <w:p w:rsidR="00785696" w:rsidRDefault="00785696" w:rsidP="00785696"/>
        </w:tc>
        <w:tc>
          <w:tcPr>
            <w:tcW w:w="2816" w:type="dxa"/>
          </w:tcPr>
          <w:p w:rsidR="00785696" w:rsidRDefault="00785696" w:rsidP="00785696">
            <w:r>
              <w:t>Notifier(s) as recruited by Treasurer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END OF 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“Deconstruction”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ALL HANDS ON DECK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Next Day</w:t>
            </w:r>
          </w:p>
        </w:tc>
        <w:tc>
          <w:tcPr>
            <w:tcW w:w="3982" w:type="dxa"/>
          </w:tcPr>
          <w:p w:rsidR="00785696" w:rsidRDefault="00785696" w:rsidP="00972FC9">
            <w:r>
              <w:t>Prizes available for pick-up at the Eastern Ingham Farmers Market.  Mailed if not picked up.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 xml:space="preserve">Volunteers  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972FC9">
            <w:r>
              <w:t>Post-Race Day</w:t>
            </w:r>
          </w:p>
        </w:tc>
        <w:tc>
          <w:tcPr>
            <w:tcW w:w="3982" w:type="dxa"/>
          </w:tcPr>
          <w:p w:rsidR="00785696" w:rsidRDefault="00785696" w:rsidP="00972FC9">
            <w:r>
              <w:t>Send thank you notes to the Duck Walkers and Streetwalkers.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Committee Chair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6B6C1F">
            <w:r>
              <w:t>Post-Race Day</w:t>
            </w:r>
          </w:p>
        </w:tc>
        <w:tc>
          <w:tcPr>
            <w:tcW w:w="3982" w:type="dxa"/>
          </w:tcPr>
          <w:p w:rsidR="00785696" w:rsidRDefault="00785696" w:rsidP="006B6C1F">
            <w:r>
              <w:t>Compensate scout troop(s) for volunteer duck walkers</w:t>
            </w:r>
          </w:p>
        </w:tc>
        <w:tc>
          <w:tcPr>
            <w:tcW w:w="1072" w:type="dxa"/>
          </w:tcPr>
          <w:p w:rsidR="00785696" w:rsidRDefault="00785696" w:rsidP="006B6C1F"/>
        </w:tc>
        <w:tc>
          <w:tcPr>
            <w:tcW w:w="2816" w:type="dxa"/>
          </w:tcPr>
          <w:p w:rsidR="00785696" w:rsidRDefault="00785696" w:rsidP="006B6C1F">
            <w:r>
              <w:t>Treasurer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6B6C1F">
            <w:r>
              <w:t>Post-Race Day</w:t>
            </w:r>
          </w:p>
        </w:tc>
        <w:tc>
          <w:tcPr>
            <w:tcW w:w="3982" w:type="dxa"/>
          </w:tcPr>
          <w:p w:rsidR="00785696" w:rsidRDefault="00785696" w:rsidP="006B6C1F">
            <w:r>
              <w:t>Thank you to the Community on both Message Board and social media</w:t>
            </w:r>
          </w:p>
        </w:tc>
        <w:tc>
          <w:tcPr>
            <w:tcW w:w="1072" w:type="dxa"/>
          </w:tcPr>
          <w:p w:rsidR="00785696" w:rsidRDefault="00785696" w:rsidP="001F7224"/>
        </w:tc>
        <w:tc>
          <w:tcPr>
            <w:tcW w:w="2816" w:type="dxa"/>
          </w:tcPr>
          <w:p w:rsidR="00785696" w:rsidRDefault="00785696" w:rsidP="001F7224">
            <w:r>
              <w:t>Communications/Advertising Coordinator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6B6C1F">
            <w:r>
              <w:t>Post-Race Day</w:t>
            </w:r>
          </w:p>
        </w:tc>
        <w:tc>
          <w:tcPr>
            <w:tcW w:w="3982" w:type="dxa"/>
          </w:tcPr>
          <w:p w:rsidR="00785696" w:rsidRDefault="00785696" w:rsidP="006B6C1F">
            <w:r>
              <w:t>Prepare Final Report of Duck Race income, expenses, net profit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Treasurer</w:t>
            </w:r>
          </w:p>
        </w:tc>
      </w:tr>
      <w:tr w:rsidR="00785696" w:rsidTr="00785696">
        <w:tc>
          <w:tcPr>
            <w:tcW w:w="1706" w:type="dxa"/>
            <w:gridSpan w:val="2"/>
          </w:tcPr>
          <w:p w:rsidR="00785696" w:rsidRDefault="00785696" w:rsidP="006B6C1F">
            <w:r>
              <w:t>Post-Race</w:t>
            </w:r>
          </w:p>
        </w:tc>
        <w:tc>
          <w:tcPr>
            <w:tcW w:w="3982" w:type="dxa"/>
          </w:tcPr>
          <w:p w:rsidR="00785696" w:rsidRDefault="00785696" w:rsidP="006B6C1F">
            <w:r>
              <w:t>Compensate sales partners</w:t>
            </w:r>
          </w:p>
        </w:tc>
        <w:tc>
          <w:tcPr>
            <w:tcW w:w="1072" w:type="dxa"/>
          </w:tcPr>
          <w:p w:rsidR="00785696" w:rsidRDefault="00785696"/>
        </w:tc>
        <w:tc>
          <w:tcPr>
            <w:tcW w:w="2816" w:type="dxa"/>
          </w:tcPr>
          <w:p w:rsidR="00785696" w:rsidRDefault="00785696">
            <w:r>
              <w:t>Treasurer</w:t>
            </w:r>
          </w:p>
        </w:tc>
      </w:tr>
    </w:tbl>
    <w:p w:rsidR="001B60E5" w:rsidRDefault="001B60E5" w:rsidP="001F7224">
      <w:pPr>
        <w:pStyle w:val="NoSpacing"/>
      </w:pPr>
    </w:p>
    <w:sectPr w:rsidR="001B60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8A" w:rsidRDefault="00381E8A" w:rsidP="00381E8A">
      <w:pPr>
        <w:spacing w:after="0" w:line="240" w:lineRule="auto"/>
      </w:pPr>
      <w:r>
        <w:separator/>
      </w:r>
    </w:p>
  </w:endnote>
  <w:endnote w:type="continuationSeparator" w:id="0">
    <w:p w:rsidR="00381E8A" w:rsidRDefault="00381E8A" w:rsidP="0038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8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E8A" w:rsidRDefault="00381E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2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8A" w:rsidRDefault="00381E8A" w:rsidP="00381E8A">
      <w:pPr>
        <w:spacing w:after="0" w:line="240" w:lineRule="auto"/>
      </w:pPr>
      <w:r>
        <w:separator/>
      </w:r>
    </w:p>
  </w:footnote>
  <w:footnote w:type="continuationSeparator" w:id="0">
    <w:p w:rsidR="00381E8A" w:rsidRDefault="00381E8A" w:rsidP="0038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47E"/>
    <w:multiLevelType w:val="hybridMultilevel"/>
    <w:tmpl w:val="A314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0723"/>
    <w:multiLevelType w:val="hybridMultilevel"/>
    <w:tmpl w:val="047C72CE"/>
    <w:lvl w:ilvl="0" w:tplc="694054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3453"/>
    <w:multiLevelType w:val="hybridMultilevel"/>
    <w:tmpl w:val="36EEC210"/>
    <w:lvl w:ilvl="0" w:tplc="694054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46F2"/>
    <w:multiLevelType w:val="hybridMultilevel"/>
    <w:tmpl w:val="0CD6DBCA"/>
    <w:lvl w:ilvl="0" w:tplc="694054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82C0A"/>
    <w:multiLevelType w:val="hybridMultilevel"/>
    <w:tmpl w:val="63C040F8"/>
    <w:lvl w:ilvl="0" w:tplc="694054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1614A"/>
    <w:multiLevelType w:val="hybridMultilevel"/>
    <w:tmpl w:val="A680240E"/>
    <w:lvl w:ilvl="0" w:tplc="694054C2">
      <w:start w:val="1"/>
      <w:numFmt w:val="bullet"/>
      <w:lvlText w:val="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554745A1"/>
    <w:multiLevelType w:val="hybridMultilevel"/>
    <w:tmpl w:val="DC6811A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580E68DF"/>
    <w:multiLevelType w:val="hybridMultilevel"/>
    <w:tmpl w:val="248E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D3B21"/>
    <w:multiLevelType w:val="hybridMultilevel"/>
    <w:tmpl w:val="1A3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4118"/>
    <w:multiLevelType w:val="hybridMultilevel"/>
    <w:tmpl w:val="ECC0210A"/>
    <w:lvl w:ilvl="0" w:tplc="694054C2">
      <w:start w:val="1"/>
      <w:numFmt w:val="bullet"/>
      <w:lvlText w:val="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716B63F5"/>
    <w:multiLevelType w:val="hybridMultilevel"/>
    <w:tmpl w:val="CAEEC048"/>
    <w:lvl w:ilvl="0" w:tplc="694054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17079"/>
    <w:multiLevelType w:val="hybridMultilevel"/>
    <w:tmpl w:val="3782CBC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C9"/>
    <w:rsid w:val="001B60E5"/>
    <w:rsid w:val="001F7224"/>
    <w:rsid w:val="002E0573"/>
    <w:rsid w:val="00381E8A"/>
    <w:rsid w:val="003D7B2B"/>
    <w:rsid w:val="00785696"/>
    <w:rsid w:val="00972FC9"/>
    <w:rsid w:val="00D57B34"/>
    <w:rsid w:val="00D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E8A"/>
  </w:style>
  <w:style w:type="paragraph" w:styleId="Footer">
    <w:name w:val="footer"/>
    <w:basedOn w:val="Normal"/>
    <w:link w:val="FooterChar"/>
    <w:uiPriority w:val="99"/>
    <w:unhideWhenUsed/>
    <w:rsid w:val="0038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E8A"/>
  </w:style>
  <w:style w:type="paragraph" w:styleId="NoSpacing">
    <w:name w:val="No Spacing"/>
    <w:uiPriority w:val="1"/>
    <w:qFormat/>
    <w:rsid w:val="001F72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E8A"/>
  </w:style>
  <w:style w:type="paragraph" w:styleId="Footer">
    <w:name w:val="footer"/>
    <w:basedOn w:val="Normal"/>
    <w:link w:val="FooterChar"/>
    <w:uiPriority w:val="99"/>
    <w:unhideWhenUsed/>
    <w:rsid w:val="00381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E8A"/>
  </w:style>
  <w:style w:type="paragraph" w:styleId="NoSpacing">
    <w:name w:val="No Spacing"/>
    <w:uiPriority w:val="1"/>
    <w:qFormat/>
    <w:rsid w:val="001F7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sharon.lapointe</dc:creator>
  <cp:lastModifiedBy>sharon.lapointe</cp:lastModifiedBy>
  <cp:revision>2</cp:revision>
  <cp:lastPrinted>2023-08-05T22:22:00Z</cp:lastPrinted>
  <dcterms:created xsi:type="dcterms:W3CDTF">2023-08-26T02:22:00Z</dcterms:created>
  <dcterms:modified xsi:type="dcterms:W3CDTF">2023-08-26T02:22:00Z</dcterms:modified>
</cp:coreProperties>
</file>