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C099" w14:textId="77777777" w:rsidR="005E1B33" w:rsidRDefault="005E1B33"/>
    <w:p w14:paraId="13347691" w14:textId="77777777" w:rsidR="005E1B33" w:rsidRDefault="005E1B33">
      <w:r>
        <w:t>Regular blurbs in the papers about when and where we meet and whom to contact.</w:t>
      </w:r>
    </w:p>
    <w:p w14:paraId="5EB54901" w14:textId="77777777" w:rsidR="005E1B33" w:rsidRDefault="005E1B33">
      <w:r>
        <w:t xml:space="preserve">In addition:  </w:t>
      </w:r>
    </w:p>
    <w:p w14:paraId="6BBE8B45" w14:textId="77777777" w:rsidR="005E1B33" w:rsidRDefault="005E1B33" w:rsidP="005E1B33">
      <w:pPr>
        <w:pStyle w:val="ListParagraph"/>
        <w:numPr>
          <w:ilvl w:val="0"/>
          <w:numId w:val="1"/>
        </w:numPr>
      </w:pPr>
      <w:r>
        <w:t xml:space="preserve">When new people join, photo and announcement of their joining </w:t>
      </w:r>
    </w:p>
    <w:p w14:paraId="07F1C317" w14:textId="77777777" w:rsidR="005E1B33" w:rsidRDefault="005E1B33" w:rsidP="005E1B33">
      <w:pPr>
        <w:pStyle w:val="ListParagraph"/>
        <w:numPr>
          <w:ilvl w:val="0"/>
          <w:numId w:val="1"/>
        </w:numPr>
      </w:pPr>
      <w:r>
        <w:t>When new officers are elected</w:t>
      </w:r>
    </w:p>
    <w:p w14:paraId="60D607EB" w14:textId="77777777" w:rsidR="005E1B33" w:rsidRDefault="005E1B33" w:rsidP="005E1B33">
      <w:pPr>
        <w:pStyle w:val="ListParagraph"/>
        <w:numPr>
          <w:ilvl w:val="0"/>
          <w:numId w:val="1"/>
        </w:numPr>
      </w:pPr>
      <w:r>
        <w:t>When new scholarships are given</w:t>
      </w:r>
    </w:p>
    <w:p w14:paraId="0DFAB5EA" w14:textId="77777777" w:rsidR="005E1B33" w:rsidRDefault="005E1B33" w:rsidP="005E1B33">
      <w:pPr>
        <w:pStyle w:val="ListParagraph"/>
        <w:numPr>
          <w:ilvl w:val="0"/>
          <w:numId w:val="1"/>
        </w:numPr>
      </w:pPr>
      <w:r>
        <w:t>When grants are given</w:t>
      </w:r>
    </w:p>
    <w:p w14:paraId="662188EE" w14:textId="77777777" w:rsidR="005E1B33" w:rsidRDefault="005E1B33" w:rsidP="005E1B33"/>
    <w:p w14:paraId="2F8EF1C5" w14:textId="77777777" w:rsidR="005E1B33" w:rsidRDefault="005E1B33" w:rsidP="005E1B33">
      <w:r>
        <w:t>Give out to:</w:t>
      </w:r>
    </w:p>
    <w:p w14:paraId="19DDEE35" w14:textId="343A8DF7" w:rsidR="005E1B33" w:rsidRDefault="005E1B33" w:rsidP="005E1B33">
      <w:pPr>
        <w:pStyle w:val="ListParagraph"/>
        <w:numPr>
          <w:ilvl w:val="0"/>
          <w:numId w:val="2"/>
        </w:numPr>
      </w:pPr>
      <w:r>
        <w:t>Lansing State Journal</w:t>
      </w:r>
      <w:r w:rsidR="007D6AB3">
        <w:t xml:space="preserve"> - </w:t>
      </w:r>
      <w:r w:rsidR="00380A7F" w:rsidRPr="00380A7F">
        <w:t>https://static.lansingstatejournal.com/press-release-submission/</w:t>
      </w:r>
    </w:p>
    <w:p w14:paraId="72082059" w14:textId="77777777" w:rsidR="005E1B33" w:rsidRDefault="005E1B33" w:rsidP="005E1B33">
      <w:pPr>
        <w:pStyle w:val="ListParagraph"/>
        <w:numPr>
          <w:ilvl w:val="0"/>
          <w:numId w:val="2"/>
        </w:numPr>
      </w:pPr>
      <w:r>
        <w:t>Towne Courier</w:t>
      </w:r>
    </w:p>
    <w:p w14:paraId="3CCDDFE8" w14:textId="63EC9769" w:rsidR="005E1B33" w:rsidRDefault="005E1B33" w:rsidP="005E1B33">
      <w:pPr>
        <w:pStyle w:val="ListParagraph"/>
        <w:numPr>
          <w:ilvl w:val="0"/>
          <w:numId w:val="2"/>
        </w:numPr>
      </w:pPr>
      <w:r>
        <w:t>Williamston Enterprise</w:t>
      </w:r>
      <w:r w:rsidR="007D6AB3">
        <w:t xml:space="preserve"> - </w:t>
      </w:r>
      <w:r w:rsidR="007D6AB3">
        <w:rPr>
          <w:rFonts w:ascii="Arial" w:hAnsi="Arial" w:cs="Arial"/>
          <w:color w:val="202124"/>
          <w:shd w:val="clear" w:color="auto" w:fill="FFFFFF"/>
        </w:rPr>
        <w:t>info@</w:t>
      </w:r>
      <w:r w:rsidR="007D6AB3">
        <w:rPr>
          <w:rFonts w:ascii="Arial" w:hAnsi="Arial" w:cs="Arial"/>
          <w:b/>
          <w:bCs/>
          <w:color w:val="202124"/>
          <w:shd w:val="clear" w:color="auto" w:fill="FFFFFF"/>
        </w:rPr>
        <w:t>williamston</w:t>
      </w:r>
      <w:r w:rsidR="007D6AB3">
        <w:rPr>
          <w:rFonts w:ascii="Arial" w:hAnsi="Arial" w:cs="Arial"/>
          <w:color w:val="202124"/>
          <w:shd w:val="clear" w:color="auto" w:fill="FFFFFF"/>
        </w:rPr>
        <w:t>.org </w:t>
      </w:r>
    </w:p>
    <w:p w14:paraId="41139E93" w14:textId="7F3BBD6E" w:rsidR="005E1B33" w:rsidRDefault="005E1B33" w:rsidP="005E1B33">
      <w:pPr>
        <w:pStyle w:val="ListParagraph"/>
        <w:numPr>
          <w:ilvl w:val="0"/>
          <w:numId w:val="2"/>
        </w:numPr>
      </w:pPr>
      <w:r>
        <w:t>Our website</w:t>
      </w:r>
      <w:r w:rsidR="007D6AB3">
        <w:t xml:space="preserve"> - </w:t>
      </w:r>
      <w:r w:rsidR="007D6AB3" w:rsidRPr="007D6AB3">
        <w:t>gmklco@att.net</w:t>
      </w:r>
    </w:p>
    <w:p w14:paraId="28B73855" w14:textId="77777777" w:rsidR="005E1B33" w:rsidRDefault="005E1B33" w:rsidP="005E1B33">
      <w:pPr>
        <w:pStyle w:val="ListParagraph"/>
        <w:numPr>
          <w:ilvl w:val="0"/>
          <w:numId w:val="2"/>
        </w:numPr>
      </w:pPr>
      <w:r>
        <w:t>Our facebook page</w:t>
      </w:r>
    </w:p>
    <w:p w14:paraId="17F8E0EF" w14:textId="46EDC53C" w:rsidR="005E1B33" w:rsidRDefault="005E1B33" w:rsidP="005E1B33">
      <w:pPr>
        <w:pStyle w:val="ListParagraph"/>
        <w:numPr>
          <w:ilvl w:val="0"/>
          <w:numId w:val="2"/>
        </w:numPr>
      </w:pPr>
      <w:r>
        <w:t>RI District newsletter</w:t>
      </w:r>
      <w:r w:rsidR="00A2418C">
        <w:t xml:space="preserve"> - </w:t>
      </w:r>
      <w:r w:rsidR="00A2418C" w:rsidRPr="00A2418C">
        <w:t>rotary6360@gmail.com</w:t>
      </w:r>
    </w:p>
    <w:p w14:paraId="41D9F250" w14:textId="6402CDE8" w:rsidR="005E1B33" w:rsidRDefault="005E1B33" w:rsidP="005E1B33">
      <w:pPr>
        <w:pStyle w:val="ListParagraph"/>
        <w:numPr>
          <w:ilvl w:val="0"/>
          <w:numId w:val="2"/>
        </w:numPr>
      </w:pPr>
      <w:r>
        <w:t>City Pulse</w:t>
      </w:r>
      <w:r w:rsidR="007D6AB3">
        <w:t xml:space="preserve"> - </w:t>
      </w:r>
      <w:r w:rsidR="007D6AB3" w:rsidRPr="007D6AB3">
        <w:t>publisher@lansingcitypulse.com</w:t>
      </w:r>
    </w:p>
    <w:p w14:paraId="2FAFA1A5" w14:textId="7E14EC65" w:rsidR="007D6AB3" w:rsidRDefault="007D6AB3" w:rsidP="007D6AB3">
      <w:pPr>
        <w:pStyle w:val="ListParagraph"/>
        <w:numPr>
          <w:ilvl w:val="0"/>
          <w:numId w:val="2"/>
        </w:numPr>
      </w:pPr>
      <w:r>
        <w:t xml:space="preserve">WLNS - </w:t>
      </w:r>
      <w:r w:rsidR="00710DAC" w:rsidRPr="00710DAC">
        <w:t>newstips@wlns.com</w:t>
      </w:r>
    </w:p>
    <w:p w14:paraId="7EE17184" w14:textId="31584CC1" w:rsidR="007D6AB3" w:rsidRPr="007D6AB3" w:rsidRDefault="007D6AB3" w:rsidP="007D6AB3">
      <w:pPr>
        <w:pStyle w:val="ListParagraph"/>
        <w:numPr>
          <w:ilvl w:val="0"/>
          <w:numId w:val="2"/>
        </w:numPr>
      </w:pPr>
      <w:r>
        <w:t xml:space="preserve">WILX – </w:t>
      </w:r>
      <w:hyperlink r:id="rId5" w:history="1">
        <w:r w:rsidRPr="00C31AA8">
          <w:rPr>
            <w:rStyle w:val="Hyperlink"/>
          </w:rPr>
          <w:t>newstips@wilx.com</w:t>
        </w:r>
      </w:hyperlink>
      <w:r>
        <w:t xml:space="preserve">  -  </w:t>
      </w:r>
      <w:r w:rsidRPr="007D6AB3">
        <w:t>https://www.wilx.com/page/news-tips/</w:t>
      </w:r>
    </w:p>
    <w:p w14:paraId="62460157" w14:textId="1282A72C" w:rsidR="007D6AB3" w:rsidRDefault="007D6AB3" w:rsidP="005E1B33">
      <w:pPr>
        <w:pStyle w:val="ListParagraph"/>
        <w:numPr>
          <w:ilvl w:val="0"/>
          <w:numId w:val="2"/>
        </w:numPr>
      </w:pPr>
      <w:r>
        <w:t xml:space="preserve">MLIVE - </w:t>
      </w:r>
      <w:r w:rsidRPr="007D6AB3">
        <w:t>lansing@mlive.com</w:t>
      </w:r>
    </w:p>
    <w:p w14:paraId="12394E8A" w14:textId="582BDD1F" w:rsidR="007D6AB3" w:rsidRDefault="007D6AB3" w:rsidP="005E1B33">
      <w:pPr>
        <w:pStyle w:val="ListParagraph"/>
        <w:numPr>
          <w:ilvl w:val="0"/>
          <w:numId w:val="2"/>
        </w:numPr>
      </w:pPr>
      <w:r>
        <w:t xml:space="preserve">FOX 47 News – </w:t>
      </w:r>
      <w:hyperlink r:id="rId6" w:history="1">
        <w:r w:rsidRPr="00C31AA8">
          <w:rPr>
            <w:rStyle w:val="Hyperlink"/>
          </w:rPr>
          <w:t>news@fox47news.com</w:t>
        </w:r>
      </w:hyperlink>
      <w:r>
        <w:t xml:space="preserve"> , </w:t>
      </w:r>
      <w:hyperlink r:id="rId7" w:history="1">
        <w:r w:rsidRPr="00C31AA8">
          <w:rPr>
            <w:rStyle w:val="Hyperlink"/>
          </w:rPr>
          <w:t>newstips@fox47news.com</w:t>
        </w:r>
      </w:hyperlink>
    </w:p>
    <w:p w14:paraId="79C5E41F" w14:textId="774D4454" w:rsidR="007D6AB3" w:rsidRDefault="007D6AB3" w:rsidP="00FE316B"/>
    <w:p w14:paraId="1451C24E" w14:textId="289E691F" w:rsidR="00FE316B" w:rsidRDefault="00A156A0" w:rsidP="00FE316B">
      <w:hyperlink r:id="rId8" w:history="1">
        <w:r w:rsidR="00FE316B" w:rsidRPr="005050FC">
          <w:rPr>
            <w:rStyle w:val="Hyperlink"/>
            <w:rFonts w:ascii="Arial" w:hAnsi="Arial" w:cs="Arial"/>
            <w:shd w:val="clear" w:color="auto" w:fill="FFFFFF"/>
          </w:rPr>
          <w:t>info@</w:t>
        </w:r>
        <w:r w:rsidR="00FE316B" w:rsidRPr="005050FC">
          <w:rPr>
            <w:rStyle w:val="Hyperlink"/>
            <w:rFonts w:ascii="Arial" w:hAnsi="Arial" w:cs="Arial"/>
            <w:b/>
            <w:bCs/>
            <w:shd w:val="clear" w:color="auto" w:fill="FFFFFF"/>
          </w:rPr>
          <w:t>williamston</w:t>
        </w:r>
        <w:r w:rsidR="00FE316B" w:rsidRPr="005050FC">
          <w:rPr>
            <w:rStyle w:val="Hyperlink"/>
            <w:rFonts w:ascii="Arial" w:hAnsi="Arial" w:cs="Arial"/>
            <w:shd w:val="clear" w:color="auto" w:fill="FFFFFF"/>
          </w:rPr>
          <w:t>.org</w:t>
        </w:r>
      </w:hyperlink>
      <w:r w:rsidR="00FE316B">
        <w:rPr>
          <w:rFonts w:ascii="Arial" w:hAnsi="Arial" w:cs="Arial"/>
          <w:color w:val="202124"/>
          <w:shd w:val="clear" w:color="auto" w:fill="FFFFFF"/>
        </w:rPr>
        <w:t xml:space="preserve">, </w:t>
      </w:r>
      <w:hyperlink r:id="rId9" w:history="1">
        <w:r w:rsidR="00FE316B" w:rsidRPr="005050FC">
          <w:rPr>
            <w:rStyle w:val="Hyperlink"/>
          </w:rPr>
          <w:t>gmklco@att.net</w:t>
        </w:r>
      </w:hyperlink>
      <w:r w:rsidR="00FE316B">
        <w:t xml:space="preserve">, </w:t>
      </w:r>
      <w:hyperlink r:id="rId10" w:history="1">
        <w:r w:rsidR="00FE316B" w:rsidRPr="005050FC">
          <w:rPr>
            <w:rStyle w:val="Hyperlink"/>
          </w:rPr>
          <w:t>rotary6360@gmail.com</w:t>
        </w:r>
      </w:hyperlink>
      <w:r w:rsidR="00FE316B">
        <w:t xml:space="preserve">, </w:t>
      </w:r>
      <w:hyperlink r:id="rId11" w:history="1">
        <w:r w:rsidR="00FE316B" w:rsidRPr="005050FC">
          <w:rPr>
            <w:rStyle w:val="Hyperlink"/>
          </w:rPr>
          <w:t>publisher@lansingcitypulse.com</w:t>
        </w:r>
      </w:hyperlink>
      <w:r w:rsidR="00FE316B">
        <w:t xml:space="preserve">, </w:t>
      </w:r>
      <w:hyperlink r:id="rId12" w:history="1">
        <w:r w:rsidR="00FE316B" w:rsidRPr="005050FC">
          <w:rPr>
            <w:rStyle w:val="Hyperlink"/>
          </w:rPr>
          <w:t>newstips@wlns.com</w:t>
        </w:r>
      </w:hyperlink>
      <w:r w:rsidR="00FE316B">
        <w:t xml:space="preserve">, </w:t>
      </w:r>
      <w:hyperlink r:id="rId13" w:history="1">
        <w:r w:rsidR="00FE316B" w:rsidRPr="005050FC">
          <w:rPr>
            <w:rStyle w:val="Hyperlink"/>
          </w:rPr>
          <w:t>lansing@mlive.com</w:t>
        </w:r>
      </w:hyperlink>
      <w:r w:rsidR="00FE316B">
        <w:t xml:space="preserve">, </w:t>
      </w:r>
      <w:hyperlink r:id="rId14" w:history="1">
        <w:r w:rsidR="00FE316B" w:rsidRPr="00C31AA8">
          <w:rPr>
            <w:rStyle w:val="Hyperlink"/>
          </w:rPr>
          <w:t>newstips@wilx.com</w:t>
        </w:r>
      </w:hyperlink>
      <w:r w:rsidR="00FE316B">
        <w:rPr>
          <w:rStyle w:val="Hyperlink"/>
        </w:rPr>
        <w:t xml:space="preserve">, </w:t>
      </w:r>
      <w:hyperlink r:id="rId15" w:history="1">
        <w:r w:rsidR="00FE316B" w:rsidRPr="00C31AA8">
          <w:rPr>
            <w:rStyle w:val="Hyperlink"/>
          </w:rPr>
          <w:t>newstips@fox47news.com</w:t>
        </w:r>
      </w:hyperlink>
    </w:p>
    <w:p w14:paraId="6A433297" w14:textId="77777777" w:rsidR="00FE316B" w:rsidRDefault="00FE316B" w:rsidP="00FE316B"/>
    <w:sectPr w:rsidR="00FE316B" w:rsidSect="00E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5A38"/>
    <w:multiLevelType w:val="hybridMultilevel"/>
    <w:tmpl w:val="BDC4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02C74"/>
    <w:multiLevelType w:val="hybridMultilevel"/>
    <w:tmpl w:val="160E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720108">
    <w:abstractNumId w:val="0"/>
  </w:num>
  <w:num w:numId="2" w16cid:durableId="1995916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33"/>
    <w:rsid w:val="00242C2C"/>
    <w:rsid w:val="002A6BA1"/>
    <w:rsid w:val="00380A7F"/>
    <w:rsid w:val="005B1F16"/>
    <w:rsid w:val="005E1B33"/>
    <w:rsid w:val="00710DAC"/>
    <w:rsid w:val="007955D9"/>
    <w:rsid w:val="007D6AB3"/>
    <w:rsid w:val="00A156A0"/>
    <w:rsid w:val="00A2418C"/>
    <w:rsid w:val="00A750B5"/>
    <w:rsid w:val="00BF53FA"/>
    <w:rsid w:val="00E32F0B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1E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B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6A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lliamston.org" TargetMode="External"/><Relationship Id="rId13" Type="http://schemas.openxmlformats.org/officeDocument/2006/relationships/hyperlink" Target="mailto:lansing@ml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stips@fox47news.com" TargetMode="External"/><Relationship Id="rId12" Type="http://schemas.openxmlformats.org/officeDocument/2006/relationships/hyperlink" Target="mailto:newstips@wln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ews@fox47news.com" TargetMode="External"/><Relationship Id="rId11" Type="http://schemas.openxmlformats.org/officeDocument/2006/relationships/hyperlink" Target="mailto:publisher@lansingcitypulse.com" TargetMode="External"/><Relationship Id="rId5" Type="http://schemas.openxmlformats.org/officeDocument/2006/relationships/hyperlink" Target="mailto:newstips@wilx.com" TargetMode="External"/><Relationship Id="rId15" Type="http://schemas.openxmlformats.org/officeDocument/2006/relationships/hyperlink" Target="mailto:newstips@fox47news.com" TargetMode="External"/><Relationship Id="rId10" Type="http://schemas.openxmlformats.org/officeDocument/2006/relationships/hyperlink" Target="mailto:rotary636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klco@att.net" TargetMode="External"/><Relationship Id="rId14" Type="http://schemas.openxmlformats.org/officeDocument/2006/relationships/hyperlink" Target="mailto:newstips@wil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 Creagh</dc:creator>
  <cp:keywords/>
  <dc:description/>
  <cp:lastModifiedBy>Lewis, Christopher</cp:lastModifiedBy>
  <cp:revision>6</cp:revision>
  <dcterms:created xsi:type="dcterms:W3CDTF">2020-11-19T14:51:00Z</dcterms:created>
  <dcterms:modified xsi:type="dcterms:W3CDTF">2022-04-28T18:18:00Z</dcterms:modified>
</cp:coreProperties>
</file>