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B052C" w14:textId="77777777" w:rsidR="00B7421D" w:rsidRDefault="00B7421D" w:rsidP="0048627F">
      <w:pPr>
        <w:pStyle w:val="Heading3"/>
        <w:ind w:right="-450"/>
      </w:pPr>
    </w:p>
    <w:p w14:paraId="784252B5" w14:textId="77777777" w:rsidR="00573834" w:rsidRDefault="00573834" w:rsidP="0048627F">
      <w:pPr>
        <w:pStyle w:val="Heading3"/>
        <w:ind w:right="-450"/>
        <w:rPr>
          <w:rFonts w:ascii="Calibri" w:hAnsi="Calibri" w:cs="Calibri"/>
        </w:rPr>
      </w:pPr>
    </w:p>
    <w:p w14:paraId="236BCEE9" w14:textId="77777777" w:rsidR="00357A25" w:rsidRPr="00B92BDE" w:rsidRDefault="00591862" w:rsidP="00B81F46">
      <w:pPr>
        <w:pStyle w:val="1-Committeeheading-main"/>
        <w:ind w:right="-450"/>
        <w:jc w:val="center"/>
        <w:rPr>
          <w:sz w:val="40"/>
          <w:szCs w:val="40"/>
        </w:rPr>
      </w:pPr>
      <w:r w:rsidRPr="00B92BDE">
        <w:rPr>
          <w:sz w:val="40"/>
          <w:szCs w:val="40"/>
        </w:rPr>
        <w:t>Basic Committee Responsibilities</w:t>
      </w:r>
    </w:p>
    <w:p w14:paraId="2272285A" w14:textId="1F315332" w:rsidR="00284A64" w:rsidRPr="00284A64" w:rsidRDefault="00E16742" w:rsidP="00B81F46">
      <w:pPr>
        <w:pStyle w:val="Heading1"/>
        <w:jc w:val="center"/>
      </w:pPr>
      <w:r>
        <w:t>C</w:t>
      </w:r>
      <w:r w:rsidR="00357A25">
        <w:t>ommittee</w:t>
      </w:r>
      <w:r w:rsidR="00631E0D">
        <w:t xml:space="preserve"> </w:t>
      </w:r>
      <w:r w:rsidR="00A81119">
        <w:t xml:space="preserve">structure </w:t>
      </w:r>
      <w:r>
        <w:t>include</w:t>
      </w:r>
      <w:r w:rsidR="00A81119">
        <w:t xml:space="preserve">s </w:t>
      </w:r>
      <w:r w:rsidR="00357A25">
        <w:t xml:space="preserve">a </w:t>
      </w:r>
      <w:r w:rsidR="00E24A4B">
        <w:t xml:space="preserve">Division </w:t>
      </w:r>
      <w:r w:rsidR="00357A25">
        <w:t>Chair</w:t>
      </w:r>
      <w:r w:rsidR="00631E0D">
        <w:t>,</w:t>
      </w:r>
      <w:r w:rsidR="00D331D3">
        <w:t xml:space="preserve"> </w:t>
      </w:r>
      <w:r w:rsidR="00357A25">
        <w:t>Committee Chair</w:t>
      </w:r>
      <w:r w:rsidR="00B83EB9">
        <w:t xml:space="preserve"> </w:t>
      </w:r>
      <w:r w:rsidR="00D331D3">
        <w:t>and Members</w:t>
      </w:r>
    </w:p>
    <w:p w14:paraId="5CEEF01E" w14:textId="401CD1D5" w:rsidR="00195E89" w:rsidRDefault="00195E89" w:rsidP="00195E89">
      <w:pPr>
        <w:pStyle w:val="1-Committeeheading-main"/>
      </w:pPr>
      <w:r>
        <w:t>Club Administration</w:t>
      </w:r>
      <w:r w:rsidR="00A17995">
        <w:t xml:space="preserve"> </w:t>
      </w:r>
    </w:p>
    <w:p w14:paraId="557E8EA8" w14:textId="63B2DC0A" w:rsidR="00195E89" w:rsidRPr="00D1470F" w:rsidRDefault="0094427B" w:rsidP="00D1470F">
      <w:pPr>
        <w:pStyle w:val="Heading1"/>
      </w:pPr>
      <w:r w:rsidRPr="00D1470F">
        <w:t xml:space="preserve">Division Chair:  </w:t>
      </w:r>
      <w:r w:rsidR="00035B35" w:rsidRPr="00D1470F">
        <w:t xml:space="preserve">Bob Miller </w:t>
      </w:r>
      <w:r w:rsidR="002A090B" w:rsidRPr="00D1470F">
        <w:t>2024-25</w:t>
      </w:r>
      <w:r w:rsidR="00CE1EA6">
        <w:t xml:space="preserve"> | </w:t>
      </w:r>
      <w:r w:rsidR="00D525AA">
        <w:t>2025-26</w:t>
      </w:r>
    </w:p>
    <w:p w14:paraId="7333A21D" w14:textId="4E0E5C46" w:rsidR="00195E89" w:rsidRPr="00F652DF" w:rsidRDefault="00195E89" w:rsidP="00F652DF">
      <w:pPr>
        <w:pStyle w:val="3-Committeeparagraphs"/>
      </w:pPr>
      <w:r>
        <w:rPr>
          <w:b/>
        </w:rPr>
        <w:t>Arts</w:t>
      </w:r>
      <w:r w:rsidR="00A17995">
        <w:rPr>
          <w:b/>
        </w:rPr>
        <w:t>/Community Events</w:t>
      </w:r>
      <w:r>
        <w:rPr>
          <w:b/>
        </w:rPr>
        <w:t>:</w:t>
      </w:r>
      <w:r>
        <w:t xml:space="preserve"> Educate the club members about the variety of arts activities and organizations in the area via a one-minute presentation each week and a printed or electronic agenda of upcoming events. Identify potential opportunities for Rotary involvement and support of the arts. Provide leadership for identified </w:t>
      </w:r>
      <w:r w:rsidR="00357A25">
        <w:t xml:space="preserve">art </w:t>
      </w:r>
      <w:r w:rsidR="00952BA5">
        <w:t>promotion</w:t>
      </w:r>
      <w:r w:rsidR="00685E02">
        <w:t xml:space="preserve">, </w:t>
      </w:r>
      <w:r>
        <w:t>activities</w:t>
      </w:r>
      <w:r w:rsidR="00685E02">
        <w:t xml:space="preserve"> and special performances</w:t>
      </w:r>
      <w:r>
        <w:t>.</w:t>
      </w:r>
      <w:r w:rsidR="00685E02">
        <w:t xml:space="preserve"> </w:t>
      </w:r>
    </w:p>
    <w:p w14:paraId="1EDF1FA2" w14:textId="733BB22C" w:rsidR="00195E89" w:rsidRPr="008D5C3F" w:rsidRDefault="00195E89" w:rsidP="00195E89">
      <w:pPr>
        <w:pStyle w:val="3-Committeeparagraphs"/>
        <w:rPr>
          <w:szCs w:val="24"/>
        </w:rPr>
      </w:pPr>
      <w:r>
        <w:rPr>
          <w:b/>
          <w:szCs w:val="24"/>
        </w:rPr>
        <w:t>Chaplain</w:t>
      </w:r>
      <w:r>
        <w:rPr>
          <w:szCs w:val="24"/>
        </w:rPr>
        <w:t>: </w:t>
      </w:r>
      <w:r w:rsidR="00A17995">
        <w:t>The Club Chaplain or committee chair, arranges to have committee members provide an invocation near the beginning of each meeting.</w:t>
      </w:r>
    </w:p>
    <w:p w14:paraId="70CD4F4F" w14:textId="24086418" w:rsidR="00195E89" w:rsidRDefault="00195E89" w:rsidP="00195E89">
      <w:pPr>
        <w:pStyle w:val="3-Committeeparagraphs"/>
      </w:pPr>
      <w:r>
        <w:rPr>
          <w:b/>
        </w:rPr>
        <w:t>Meeting Site &amp; Meals</w:t>
      </w:r>
      <w:r>
        <w:t xml:space="preserve">: </w:t>
      </w:r>
      <w:r w:rsidR="00A17995">
        <w:t>Serve as liaison regarding meeting facility and meals. Notify them of any special needs related to unusual programs that may have larger than normal attendance or that will cause club to not meet on designated day. Report to the Board of Directors in February each year on an assessment of member satisfaction and other possible meeting locations to ensure the Club continues to get the best value for the members.</w:t>
      </w:r>
    </w:p>
    <w:p w14:paraId="4326C470" w14:textId="77777777" w:rsidR="00B70E7E" w:rsidRPr="00B70E7E" w:rsidRDefault="00B70E7E" w:rsidP="00B70E7E">
      <w:pPr>
        <w:rPr>
          <w:rFonts w:ascii="Calibri" w:hAnsi="Calibri" w:cs="Calibri"/>
          <w:sz w:val="22"/>
          <w:szCs w:val="22"/>
        </w:rPr>
      </w:pPr>
      <w:r w:rsidRPr="00B70E7E">
        <w:rPr>
          <w:rFonts w:ascii="Calibri" w:hAnsi="Calibri" w:cs="Calibri"/>
          <w:b/>
          <w:bCs/>
          <w:sz w:val="22"/>
          <w:szCs w:val="22"/>
        </w:rPr>
        <w:t xml:space="preserve">The Sergeant-at-Arms </w:t>
      </w:r>
      <w:r w:rsidRPr="00B70E7E">
        <w:rPr>
          <w:rFonts w:ascii="Calibri" w:hAnsi="Calibri" w:cs="Calibri"/>
          <w:sz w:val="22"/>
          <w:szCs w:val="22"/>
        </w:rPr>
        <w:t xml:space="preserve">team plays an important role at each meeting by helping to maintain an orderly, dignified and effective meeting, one that will make the right kind of impression on club members and visitors. </w:t>
      </w:r>
    </w:p>
    <w:p w14:paraId="414AD34E" w14:textId="77777777" w:rsidR="00B70E7E" w:rsidRPr="00B70E7E" w:rsidRDefault="00B70E7E" w:rsidP="00B70E7E">
      <w:pPr>
        <w:numPr>
          <w:ilvl w:val="0"/>
          <w:numId w:val="3"/>
        </w:numPr>
        <w:spacing w:before="100" w:beforeAutospacing="1" w:after="100" w:afterAutospacing="1"/>
        <w:rPr>
          <w:rFonts w:ascii="Calibri" w:hAnsi="Calibri" w:cs="Calibri"/>
          <w:sz w:val="22"/>
          <w:szCs w:val="22"/>
        </w:rPr>
      </w:pPr>
      <w:r w:rsidRPr="00B70E7E">
        <w:rPr>
          <w:rFonts w:ascii="Calibri" w:hAnsi="Calibri" w:cs="Calibri"/>
          <w:sz w:val="22"/>
          <w:szCs w:val="22"/>
        </w:rPr>
        <w:t>Check the meeting room prior to each meeting to see that flags, banners, Rotary bell, gavel, and any special needs for that meeting are all in place</w:t>
      </w:r>
    </w:p>
    <w:p w14:paraId="6E993046" w14:textId="77777777" w:rsidR="00B70E7E" w:rsidRPr="00B70E7E" w:rsidRDefault="00B70E7E" w:rsidP="00B70E7E">
      <w:pPr>
        <w:numPr>
          <w:ilvl w:val="0"/>
          <w:numId w:val="3"/>
        </w:numPr>
        <w:spacing w:before="100" w:beforeAutospacing="1" w:after="100" w:afterAutospacing="1"/>
        <w:rPr>
          <w:rFonts w:ascii="Calibri" w:hAnsi="Calibri" w:cs="Calibri"/>
          <w:sz w:val="22"/>
          <w:szCs w:val="22"/>
        </w:rPr>
      </w:pPr>
      <w:r w:rsidRPr="00B70E7E">
        <w:rPr>
          <w:rFonts w:ascii="Calibri" w:hAnsi="Calibri" w:cs="Calibri"/>
          <w:sz w:val="22"/>
          <w:szCs w:val="22"/>
        </w:rPr>
        <w:t>Greet all members, visiting Rotarians and guests.</w:t>
      </w:r>
    </w:p>
    <w:p w14:paraId="05DDDE93" w14:textId="77777777" w:rsidR="00B70E7E" w:rsidRPr="00B70E7E" w:rsidRDefault="00B70E7E" w:rsidP="00B70E7E">
      <w:pPr>
        <w:numPr>
          <w:ilvl w:val="0"/>
          <w:numId w:val="3"/>
        </w:numPr>
        <w:spacing w:before="100" w:beforeAutospacing="1" w:after="100" w:afterAutospacing="1"/>
        <w:rPr>
          <w:rFonts w:ascii="Calibri" w:hAnsi="Calibri" w:cs="Calibri"/>
          <w:sz w:val="22"/>
          <w:szCs w:val="22"/>
        </w:rPr>
      </w:pPr>
      <w:r w:rsidRPr="00B70E7E">
        <w:rPr>
          <w:rFonts w:ascii="Calibri" w:hAnsi="Calibri" w:cs="Calibri"/>
          <w:sz w:val="22"/>
          <w:szCs w:val="22"/>
        </w:rPr>
        <w:t>Set up the meeting and register attendance on the iPad, collect weekly meal charges, ensure members fill out guest card</w:t>
      </w:r>
    </w:p>
    <w:p w14:paraId="2BB06B85" w14:textId="77777777" w:rsidR="00B70E7E" w:rsidRDefault="00B70E7E" w:rsidP="00B70E7E">
      <w:pPr>
        <w:numPr>
          <w:ilvl w:val="0"/>
          <w:numId w:val="3"/>
        </w:numPr>
        <w:spacing w:before="100" w:beforeAutospacing="1" w:after="100" w:afterAutospacing="1"/>
      </w:pPr>
      <w:r w:rsidRPr="00B70E7E">
        <w:rPr>
          <w:rFonts w:ascii="Calibri" w:hAnsi="Calibri" w:cs="Calibri"/>
          <w:sz w:val="22"/>
          <w:szCs w:val="22"/>
        </w:rPr>
        <w:t>Collect all fines and happy bucks during the meeting and deliver, along with the cash reconciliation sheet, to the Treasurer or Assistant Treasurer at end of the meeting</w:t>
      </w:r>
      <w:r>
        <w:t>.</w:t>
      </w:r>
    </w:p>
    <w:p w14:paraId="05E5000F" w14:textId="77777777" w:rsidR="00B70E7E" w:rsidRDefault="00B70E7E" w:rsidP="00195E89">
      <w:pPr>
        <w:pStyle w:val="3-Committeeparagraphs"/>
      </w:pPr>
    </w:p>
    <w:p w14:paraId="15C2E8B6" w14:textId="49E923F2" w:rsidR="00A75802" w:rsidRPr="0048627F" w:rsidRDefault="00A75802" w:rsidP="00A75802">
      <w:pPr>
        <w:pStyle w:val="3-Committeeparagraphs"/>
        <w:ind w:right="-450"/>
      </w:pPr>
      <w:r w:rsidRPr="00573834">
        <w:rPr>
          <w:b/>
        </w:rPr>
        <w:t>Website</w:t>
      </w:r>
      <w:r w:rsidRPr="00573834">
        <w:t>: The role of the Website Committee is to work with the Club Leadership, Administration</w:t>
      </w:r>
      <w:r>
        <w:t>, Public Image</w:t>
      </w:r>
      <w:r w:rsidRPr="00573834">
        <w:t xml:space="preserve"> and</w:t>
      </w:r>
      <w:r>
        <w:t xml:space="preserve"> Membership Committees </w:t>
      </w:r>
      <w:r w:rsidRPr="00573834">
        <w:t>to align our website to be the voice of the Rotary Club of Kalamazoo and to develop opportunities for our members to be engaged and informed.</w:t>
      </w:r>
    </w:p>
    <w:p w14:paraId="013628AB" w14:textId="77777777" w:rsidR="00A75802" w:rsidRDefault="00A75802" w:rsidP="00195E89">
      <w:pPr>
        <w:pStyle w:val="3-Committeeparagraphs"/>
      </w:pPr>
    </w:p>
    <w:p w14:paraId="1366E89F" w14:textId="77777777" w:rsidR="00F652DF" w:rsidRDefault="00195E89" w:rsidP="00195E89">
      <w:pPr>
        <w:pStyle w:val="1-Committeeheading-main"/>
      </w:pPr>
      <w:r>
        <w:br w:type="page"/>
      </w:r>
    </w:p>
    <w:p w14:paraId="6DF6C5CB" w14:textId="77777777" w:rsidR="00952BA5" w:rsidRDefault="00952BA5" w:rsidP="00357A25">
      <w:pPr>
        <w:pStyle w:val="1-Committeeheading-main"/>
      </w:pPr>
    </w:p>
    <w:p w14:paraId="2F0EF921" w14:textId="77777777" w:rsidR="00195E89" w:rsidRPr="00357A25" w:rsidRDefault="00195E89" w:rsidP="00357A25">
      <w:pPr>
        <w:pStyle w:val="1-Committeeheading-main"/>
      </w:pPr>
      <w:r w:rsidRPr="00357A25">
        <w:t>Foundations</w:t>
      </w:r>
    </w:p>
    <w:p w14:paraId="06D5D892" w14:textId="3DD9F20F" w:rsidR="00D525AA" w:rsidRPr="00B25626" w:rsidRDefault="0094427B" w:rsidP="00D525AA">
      <w:pPr>
        <w:pStyle w:val="Heading1"/>
        <w:ind w:right="-450"/>
      </w:pPr>
      <w:r>
        <w:t>Division</w:t>
      </w:r>
      <w:r w:rsidRPr="0048627F">
        <w:t xml:space="preserve"> Chair: </w:t>
      </w:r>
      <w:r w:rsidR="002A090B">
        <w:t xml:space="preserve">Dann Sytsma, </w:t>
      </w:r>
      <w:r w:rsidR="00D525AA">
        <w:t>P.E.</w:t>
      </w:r>
      <w:r w:rsidR="00B70E7E">
        <w:t xml:space="preserve"> </w:t>
      </w:r>
      <w:r w:rsidR="002A090B">
        <w:t>2024-25</w:t>
      </w:r>
      <w:r w:rsidR="00D525AA">
        <w:t xml:space="preserve"> </w:t>
      </w:r>
      <w:r w:rsidR="00D525AA">
        <w:t>Dann Sytsma</w:t>
      </w:r>
      <w:r w:rsidR="00D525AA">
        <w:t xml:space="preserve"> | Lucinda Stinson </w:t>
      </w:r>
      <w:r w:rsidR="00D525AA">
        <w:t>202</w:t>
      </w:r>
      <w:r w:rsidR="00D525AA">
        <w:t>5</w:t>
      </w:r>
      <w:r w:rsidR="00D525AA">
        <w:t>-2</w:t>
      </w:r>
      <w:r w:rsidR="00D525AA">
        <w:t>6</w:t>
      </w:r>
    </w:p>
    <w:p w14:paraId="599E763E" w14:textId="54E2186D" w:rsidR="00195E89" w:rsidRPr="00B25626" w:rsidRDefault="00195E89" w:rsidP="00195E89">
      <w:pPr>
        <w:pStyle w:val="Heading1"/>
        <w:ind w:right="-450"/>
      </w:pPr>
    </w:p>
    <w:p w14:paraId="3E04F732" w14:textId="77777777" w:rsidR="00AA0689" w:rsidRDefault="00953082" w:rsidP="00953082">
      <w:pPr>
        <w:pStyle w:val="3-Committeeparagraphs"/>
        <w:ind w:right="-450"/>
      </w:pPr>
      <w:r>
        <w:rPr>
          <w:rStyle w:val="Strong"/>
        </w:rPr>
        <w:t xml:space="preserve">Club Charities Fundraising: </w:t>
      </w:r>
      <w:r>
        <w:t xml:space="preserve">The mission of the </w:t>
      </w:r>
      <w:r w:rsidRPr="0048627F">
        <w:rPr>
          <w:rStyle w:val="Strong"/>
          <w:b w:val="0"/>
        </w:rPr>
        <w:t>Club Charities Fundraising</w:t>
      </w:r>
      <w:r>
        <w:t xml:space="preserve"> Committee is to encourage all members to contribute to </w:t>
      </w:r>
      <w:r w:rsidR="00AA0689">
        <w:t xml:space="preserve">the club charities to help fund </w:t>
      </w:r>
      <w:r>
        <w:t>designated charities and to</w:t>
      </w:r>
      <w:r w:rsidR="00AA0689">
        <w:t xml:space="preserve"> </w:t>
      </w:r>
      <w:r>
        <w:t xml:space="preserve">club grants. </w:t>
      </w:r>
    </w:p>
    <w:p w14:paraId="20CAC09C" w14:textId="492313EF" w:rsidR="00702341" w:rsidRDefault="00702341" w:rsidP="00953082">
      <w:pPr>
        <w:pStyle w:val="3-Committeeparagraphs"/>
        <w:ind w:right="-450"/>
        <w:rPr>
          <w:b/>
        </w:rPr>
      </w:pPr>
      <w:r w:rsidRPr="00702341">
        <w:t xml:space="preserve">See </w:t>
      </w:r>
      <w:r w:rsidRPr="00702341">
        <w:rPr>
          <w:i/>
        </w:rPr>
        <w:t>Service Projects</w:t>
      </w:r>
      <w:r w:rsidRPr="00702341">
        <w:t xml:space="preserve"> for more information about</w:t>
      </w:r>
      <w:r>
        <w:t xml:space="preserve"> designated charities</w:t>
      </w:r>
      <w:r w:rsidR="00AA0689">
        <w:t xml:space="preserve"> including </w:t>
      </w:r>
      <w:r w:rsidR="007C23D1">
        <w:rPr>
          <w:b/>
        </w:rPr>
        <w:t xml:space="preserve">Rotary Is </w:t>
      </w:r>
      <w:proofErr w:type="gramStart"/>
      <w:r w:rsidR="007C23D1">
        <w:rPr>
          <w:b/>
        </w:rPr>
        <w:t>For</w:t>
      </w:r>
      <w:proofErr w:type="gramEnd"/>
      <w:r w:rsidR="007C23D1">
        <w:rPr>
          <w:b/>
        </w:rPr>
        <w:t xml:space="preserve"> Reading™</w:t>
      </w:r>
      <w:r w:rsidR="00AA0689">
        <w:rPr>
          <w:b/>
        </w:rPr>
        <w:t xml:space="preserve"> </w:t>
      </w:r>
      <w:r w:rsidRPr="00702341">
        <w:rPr>
          <w:b/>
          <w:i/>
        </w:rPr>
        <w:t>and Operation R</w:t>
      </w:r>
      <w:r w:rsidR="007C23D1">
        <w:rPr>
          <w:b/>
          <w:i/>
        </w:rPr>
        <w:t>.</w:t>
      </w:r>
      <w:r w:rsidRPr="00702341">
        <w:rPr>
          <w:b/>
          <w:i/>
        </w:rPr>
        <w:t>A</w:t>
      </w:r>
      <w:r w:rsidR="007C23D1">
        <w:rPr>
          <w:b/>
          <w:i/>
        </w:rPr>
        <w:t>.</w:t>
      </w:r>
      <w:r w:rsidRPr="00702341">
        <w:rPr>
          <w:b/>
          <w:i/>
        </w:rPr>
        <w:t>Y</w:t>
      </w:r>
      <w:r>
        <w:rPr>
          <w:b/>
        </w:rPr>
        <w:t>.</w:t>
      </w:r>
      <w:r w:rsidR="000E28E2">
        <w:rPr>
          <w:b/>
        </w:rPr>
        <w:t xml:space="preserve"> and World Community Service.</w:t>
      </w:r>
    </w:p>
    <w:p w14:paraId="2F2B0A28" w14:textId="1D4BE41C" w:rsidR="00953082" w:rsidRDefault="00953082" w:rsidP="00953082">
      <w:pPr>
        <w:pStyle w:val="3-Committeeparagraphs"/>
        <w:ind w:right="-450"/>
        <w:rPr>
          <w:sz w:val="24"/>
          <w:szCs w:val="24"/>
        </w:rPr>
      </w:pPr>
      <w:r>
        <w:t>Additional club charity fundraising is reviewed by the Charities Fundraising committee.</w:t>
      </w:r>
      <w:r>
        <w:br/>
        <w:t>The Rotary Club of Kalamazoo Charities 501(c)(3) is the arm of club giving programs. We encourage club members to contribute each year to help fund grants and our designated charities.</w:t>
      </w:r>
    </w:p>
    <w:p w14:paraId="21316E02" w14:textId="3D75B42C" w:rsidR="00953082" w:rsidRDefault="00953082" w:rsidP="00953082">
      <w:pPr>
        <w:pStyle w:val="3-Committeeparagraphs"/>
        <w:ind w:right="-540"/>
        <w:rPr>
          <w:rFonts w:eastAsia="Times"/>
        </w:rPr>
      </w:pPr>
      <w:r w:rsidRPr="0048627F">
        <w:rPr>
          <w:b/>
        </w:rPr>
        <w:t>Club Contributions and Grants</w:t>
      </w:r>
      <w:r>
        <w:t xml:space="preserve">: </w:t>
      </w:r>
      <w:r>
        <w:rPr>
          <w:rFonts w:eastAsia="Times"/>
        </w:rPr>
        <w:t xml:space="preserve">Our Rotary club provides financial contributions to local 501(c)(3) organizations twice per year through a grant process. Special consideration is given to requests for new or pilot programs with community support, programs in need of leveraging funds to match a donor’s challenge and specific capital expenditures. </w:t>
      </w:r>
    </w:p>
    <w:p w14:paraId="00561587" w14:textId="5C77E277" w:rsidR="00953082" w:rsidRDefault="00953082" w:rsidP="00953082">
      <w:pPr>
        <w:pStyle w:val="3-Committeeparagraphs"/>
        <w:ind w:right="-450"/>
        <w:rPr>
          <w:b/>
        </w:rPr>
      </w:pPr>
      <w:r>
        <w:rPr>
          <w:rFonts w:eastAsia="Times"/>
        </w:rPr>
        <w:t xml:space="preserve">The </w:t>
      </w:r>
      <w:r w:rsidRPr="0048627F">
        <w:rPr>
          <w:rFonts w:eastAsia="Times"/>
          <w:bCs/>
        </w:rPr>
        <w:t>Club Grants and Contributions Committee</w:t>
      </w:r>
      <w:r>
        <w:rPr>
          <w:rFonts w:eastAsia="Times"/>
        </w:rPr>
        <w:t xml:space="preserve"> reviews grants in April and September and makes recommendations to the Rotary Club of Kalamazoo Charities 501(c)(3) board for approval to fund the projects.</w:t>
      </w:r>
      <w:r w:rsidRPr="00953082">
        <w:rPr>
          <w:b/>
        </w:rPr>
        <w:t xml:space="preserve"> </w:t>
      </w:r>
    </w:p>
    <w:p w14:paraId="01848482" w14:textId="5F8C1F5D" w:rsidR="00953082" w:rsidRPr="00953082" w:rsidRDefault="00953082" w:rsidP="00953082">
      <w:pPr>
        <w:pStyle w:val="3-Committeeparagraphs"/>
        <w:ind w:right="-450"/>
        <w:rPr>
          <w:sz w:val="24"/>
          <w:szCs w:val="24"/>
        </w:rPr>
      </w:pPr>
      <w:r>
        <w:rPr>
          <w:b/>
        </w:rPr>
        <w:t>District 6360 Foundation</w:t>
      </w:r>
      <w:r>
        <w:t>: Serves as the central source of information of the Rotary District 6360 Foundation, especially ensuring that the Board of Directors is aware of deadlines for grant applications and any other activities, including promoting the Rotary District 6360 Foundation and the Raffle Tickets Sales.</w:t>
      </w:r>
      <w:r>
        <w:br/>
        <w:t xml:space="preserve">The annual Raffle Ticket Sales support the District Grants, while twenty percent of the proceeds are returned to our club to fund Youth </w:t>
      </w:r>
      <w:r w:rsidR="007C23D1">
        <w:t>Programs and</w:t>
      </w:r>
      <w:r>
        <w:t xml:space="preserve"> projects for the upcoming year.</w:t>
      </w:r>
    </w:p>
    <w:p w14:paraId="29EFA2FD" w14:textId="77777777" w:rsidR="00AA0689" w:rsidRDefault="00195E89" w:rsidP="00F652DF">
      <w:pPr>
        <w:pStyle w:val="3-Committeeparagraphs"/>
      </w:pPr>
      <w:r w:rsidRPr="00F652DF">
        <w:rPr>
          <w:b/>
        </w:rPr>
        <w:t>Foundation</w:t>
      </w:r>
      <w:r w:rsidR="00953082">
        <w:rPr>
          <w:b/>
        </w:rPr>
        <w:t xml:space="preserve"> (TRF)</w:t>
      </w:r>
      <w:r w:rsidRPr="00F652DF">
        <w:rPr>
          <w:b/>
        </w:rPr>
        <w:t>:</w:t>
      </w:r>
      <w:r w:rsidRPr="00F652DF">
        <w:t> Serve as the central source of information for programs sponsored by the Rotary Foundation. Educate the overall membership of work being done by the Rotary Foundation and encourage higher levels of financial support for the Annual Fund</w:t>
      </w:r>
      <w:r w:rsidR="00953082">
        <w:t>, PolioPlus and the Permanent Funds.</w:t>
      </w:r>
      <w:r w:rsidRPr="00F652DF">
        <w:t xml:space="preserve"> Specifically, develop a plan to increase the number of </w:t>
      </w:r>
      <w:r w:rsidR="00953082">
        <w:t xml:space="preserve">Every Rotarian Every Year (EREY) </w:t>
      </w:r>
      <w:r w:rsidRPr="00F652DF">
        <w:t>givers to The Rotary Foundation, Sustaining Me</w:t>
      </w:r>
      <w:r w:rsidR="00953082">
        <w:t>mbers</w:t>
      </w:r>
      <w:r w:rsidR="00AA0689">
        <w:t>,</w:t>
      </w:r>
      <w:r w:rsidR="00953082">
        <w:t xml:space="preserve"> Paul Harris Fellows</w:t>
      </w:r>
      <w:r w:rsidR="00AA0689">
        <w:t xml:space="preserve"> and Paul Harris Society</w:t>
      </w:r>
      <w:r w:rsidR="00953082">
        <w:t xml:space="preserve">. </w:t>
      </w:r>
      <w:r w:rsidRPr="00F652DF">
        <w:t xml:space="preserve">Also, continue to take the lead for the Club in the </w:t>
      </w:r>
      <w:r w:rsidRPr="00AA0689">
        <w:rPr>
          <w:b/>
          <w:bCs/>
        </w:rPr>
        <w:t>End Polio Now</w:t>
      </w:r>
      <w:r w:rsidRPr="00F652DF">
        <w:t xml:space="preserve"> campaign of Rotary International</w:t>
      </w:r>
      <w:r w:rsidR="00AA0689">
        <w:t xml:space="preserve"> and encourage members to make a pledge with the </w:t>
      </w:r>
      <w:proofErr w:type="gramStart"/>
      <w:r w:rsidR="00AA0689">
        <w:t>District</w:t>
      </w:r>
      <w:proofErr w:type="gramEnd"/>
      <w:r w:rsidR="00AA0689">
        <w:t xml:space="preserve"> 6360 Polio chair to become a PolioPlus Society member through an annual commitment of a specific amount</w:t>
      </w:r>
      <w:r w:rsidRPr="00F652DF">
        <w:t>.</w:t>
      </w:r>
      <w:r w:rsidR="005A4DF0">
        <w:t xml:space="preserve"> </w:t>
      </w:r>
    </w:p>
    <w:p w14:paraId="53DC2600" w14:textId="32D17E86" w:rsidR="00195E89" w:rsidRPr="00F652DF" w:rsidRDefault="005A4DF0" w:rsidP="00F652DF">
      <w:pPr>
        <w:pStyle w:val="3-Committeeparagraphs"/>
      </w:pPr>
      <w:r>
        <w:t xml:space="preserve">The </w:t>
      </w:r>
      <w:r w:rsidR="008E7B2A">
        <w:t xml:space="preserve">Foundation Committee Chair </w:t>
      </w:r>
      <w:r w:rsidR="00A15147">
        <w:t>is reported</w:t>
      </w:r>
      <w:r w:rsidR="008E7B2A">
        <w:t xml:space="preserve"> to Rotary International</w:t>
      </w:r>
      <w:r w:rsidR="00A15147">
        <w:t xml:space="preserve"> (see footnotes)</w:t>
      </w:r>
      <w:r w:rsidR="008E7B2A">
        <w:t xml:space="preserve">. </w:t>
      </w:r>
    </w:p>
    <w:p w14:paraId="3FAAADBF" w14:textId="77777777" w:rsidR="00E16742" w:rsidRDefault="00F652DF" w:rsidP="00195E89">
      <w:pPr>
        <w:pStyle w:val="1-Committeeheading-main"/>
        <w:ind w:right="-450"/>
      </w:pPr>
      <w:r>
        <w:br w:type="page"/>
      </w:r>
    </w:p>
    <w:p w14:paraId="11D84C16" w14:textId="77777777" w:rsidR="00952BA5" w:rsidRDefault="00952BA5" w:rsidP="00195E89">
      <w:pPr>
        <w:pStyle w:val="1-Committeeheading-main"/>
        <w:ind w:right="-450"/>
      </w:pPr>
    </w:p>
    <w:p w14:paraId="31EB9759" w14:textId="77777777" w:rsidR="00195E89" w:rsidRPr="00573834" w:rsidRDefault="00195E89" w:rsidP="00195E89">
      <w:pPr>
        <w:pStyle w:val="1-Committeeheading-main"/>
        <w:ind w:right="-450"/>
      </w:pPr>
      <w:r w:rsidRPr="00573834">
        <w:t>Membership</w:t>
      </w:r>
    </w:p>
    <w:p w14:paraId="361A0361" w14:textId="1B21A24A" w:rsidR="00195E89" w:rsidRPr="0048627F" w:rsidRDefault="00E24A4B" w:rsidP="00195E89">
      <w:pPr>
        <w:pStyle w:val="Heading1"/>
        <w:ind w:right="-450"/>
      </w:pPr>
      <w:r>
        <w:t>Division</w:t>
      </w:r>
      <w:r w:rsidRPr="0048627F">
        <w:t xml:space="preserve"> Chair</w:t>
      </w:r>
      <w:r w:rsidR="00195E89" w:rsidRPr="0048627F">
        <w:t xml:space="preserve">: </w:t>
      </w:r>
      <w:r w:rsidR="00035B35">
        <w:t xml:space="preserve">Brian Kaufmann </w:t>
      </w:r>
      <w:r w:rsidR="002A090B">
        <w:t>2024-25</w:t>
      </w:r>
      <w:r w:rsidR="00D525AA">
        <w:t xml:space="preserve"> | Jennifer Jackson 2025-26</w:t>
      </w:r>
    </w:p>
    <w:p w14:paraId="6FBFC9CA" w14:textId="372DAFE3" w:rsidR="00195E89" w:rsidRPr="00573834" w:rsidRDefault="00195E89" w:rsidP="00195E89">
      <w:pPr>
        <w:pStyle w:val="3-Committeeparagraphs"/>
        <w:ind w:right="-450"/>
      </w:pPr>
      <w:r w:rsidRPr="00573834">
        <w:rPr>
          <w:b/>
        </w:rPr>
        <w:t>Membership Development</w:t>
      </w:r>
      <w:r w:rsidRPr="00573834">
        <w:t xml:space="preserve">: </w:t>
      </w:r>
      <w:r w:rsidR="00A17995">
        <w:t xml:space="preserve">The membership process starts with attending a regularly scheduled Monday luncheon meeting at noon, or an evening Satellite event if that is more </w:t>
      </w:r>
      <w:r w:rsidR="00A17995">
        <w:rPr>
          <w:rStyle w:val="st"/>
        </w:rPr>
        <w:t>convenient</w:t>
      </w:r>
      <w:r w:rsidR="00A17995">
        <w:t xml:space="preserve">. The meetings </w:t>
      </w:r>
      <w:r w:rsidR="00AA0689">
        <w:t>allow</w:t>
      </w:r>
      <w:r w:rsidR="00A17995">
        <w:t xml:space="preserve"> Rotarians to be educated through a series of speakers on topical subjects, and to get to know one another through fellowship.</w:t>
      </w:r>
    </w:p>
    <w:p w14:paraId="1E64237E" w14:textId="3CF1660B" w:rsidR="00A17995" w:rsidRDefault="00195E89" w:rsidP="00195E89">
      <w:pPr>
        <w:pStyle w:val="3-Committeeparagraphs"/>
        <w:ind w:right="-450"/>
      </w:pPr>
      <w:r w:rsidRPr="00573834">
        <w:rPr>
          <w:b/>
        </w:rPr>
        <w:t>Membership Review</w:t>
      </w:r>
      <w:r w:rsidR="00A17995">
        <w:rPr>
          <w:b/>
        </w:rPr>
        <w:t>/Classification</w:t>
      </w:r>
      <w:r w:rsidRPr="00573834">
        <w:t xml:space="preserve">: </w:t>
      </w:r>
      <w:r w:rsidR="000F6BFD">
        <w:t xml:space="preserve">Send a </w:t>
      </w:r>
      <w:r w:rsidR="00AA0689">
        <w:rPr>
          <w:color w:val="212121"/>
        </w:rPr>
        <w:t>7</w:t>
      </w:r>
      <w:r w:rsidR="000F6BFD">
        <w:rPr>
          <w:color w:val="212121"/>
        </w:rPr>
        <w:t xml:space="preserve">-day member notification for feedback and concurrence, while </w:t>
      </w:r>
      <w:r w:rsidR="000F6BFD">
        <w:t>r</w:t>
      </w:r>
      <w:r w:rsidRPr="00573834">
        <w:t>eview</w:t>
      </w:r>
      <w:r w:rsidR="000F6BFD">
        <w:t>ing</w:t>
      </w:r>
      <w:r w:rsidRPr="00573834">
        <w:t xml:space="preserve"> the suitability of all proposed members and report findings to the Board of Directors for their use in determining the appropriateness of the person for </w:t>
      </w:r>
      <w:r w:rsidR="00A17995" w:rsidRPr="00573834">
        <w:t>classification for each prospective member. Prepare a list of all relevant classification</w:t>
      </w:r>
      <w:r w:rsidR="00A17995">
        <w:t xml:space="preserve">s and what members are in each. </w:t>
      </w:r>
      <w:r w:rsidR="00A17995" w:rsidRPr="00573834">
        <w:t>Provide a classification survey in January each year.  Work with Membership Development Committee to inform the club which classifications have a shortage of members and classifications that are quite full.</w:t>
      </w:r>
      <w:r w:rsidR="00AA0689">
        <w:t xml:space="preserve"> The committee also reviews the nickname and the new member badge number. </w:t>
      </w:r>
    </w:p>
    <w:p w14:paraId="5A76E373" w14:textId="66907CFC" w:rsidR="0094427B" w:rsidRDefault="0094427B" w:rsidP="00C75F8B">
      <w:pPr>
        <w:pStyle w:val="3-Committeeparagraphs"/>
        <w:ind w:right="-450"/>
      </w:pPr>
      <w:r>
        <w:rPr>
          <w:b/>
        </w:rPr>
        <w:t>Rotary Orientation</w:t>
      </w:r>
      <w:r w:rsidR="00195E89">
        <w:t>:</w:t>
      </w:r>
      <w:r w:rsidR="00195E89" w:rsidRPr="00573834">
        <w:t> </w:t>
      </w:r>
      <w:r>
        <w:rPr>
          <w:rStyle w:val="Emphasis"/>
        </w:rPr>
        <w:t xml:space="preserve">Rotary Information Orientation </w:t>
      </w:r>
      <w:r>
        <w:t xml:space="preserve">is a one-on-one </w:t>
      </w:r>
      <w:r w:rsidR="000E28E2">
        <w:t xml:space="preserve">or group </w:t>
      </w:r>
      <w:r>
        <w:t xml:space="preserve">meeting with a past-president or other experienced Rotarian to ensure that each new club member becomes integrated into the club. The key benefit is to help new members get the most out of their membership by understanding and participating in club projects and activities. </w:t>
      </w:r>
    </w:p>
    <w:p w14:paraId="6E096E77" w14:textId="5017BE24" w:rsidR="00260C12" w:rsidRDefault="00260C12" w:rsidP="00C75F8B">
      <w:pPr>
        <w:pStyle w:val="3-Committeeparagraphs"/>
        <w:ind w:right="-450"/>
        <w:rPr>
          <w:i/>
        </w:rPr>
      </w:pPr>
      <w:r>
        <w:rPr>
          <w:b/>
        </w:rPr>
        <w:t>Satellite</w:t>
      </w:r>
      <w:r>
        <w:t xml:space="preserve">: </w:t>
      </w:r>
      <w:r w:rsidRPr="00953082">
        <w:t xml:space="preserve">The Rotary Club of Kalamazoo Satellite Club meets at an alternate time and location — to encourage service in our community and internationally in the Rotary ideal of </w:t>
      </w:r>
      <w:r w:rsidRPr="00953082">
        <w:rPr>
          <w:i/>
        </w:rPr>
        <w:t>Service Above Self.</w:t>
      </w:r>
    </w:p>
    <w:p w14:paraId="2B4AC887" w14:textId="2E3BEBFD" w:rsidR="00A15147" w:rsidRPr="00F652DF" w:rsidRDefault="00A15147" w:rsidP="00A15147">
      <w:pPr>
        <w:pStyle w:val="3-Committeeparagraphs"/>
      </w:pPr>
      <w:r>
        <w:t xml:space="preserve">The </w:t>
      </w:r>
      <w:r w:rsidRPr="00B81F46">
        <w:rPr>
          <w:b/>
          <w:bCs/>
        </w:rPr>
        <w:t xml:space="preserve">Club Membership Committee Chair </w:t>
      </w:r>
      <w:r>
        <w:t xml:space="preserve">is reported to Rotary International (see footnotes). </w:t>
      </w:r>
    </w:p>
    <w:p w14:paraId="2B4904D2" w14:textId="77777777" w:rsidR="00A15147" w:rsidRPr="00260C12" w:rsidRDefault="00A15147" w:rsidP="00C75F8B">
      <w:pPr>
        <w:pStyle w:val="3-Committeeparagraphs"/>
        <w:ind w:right="-450"/>
        <w:rPr>
          <w:i/>
        </w:rPr>
      </w:pPr>
    </w:p>
    <w:p w14:paraId="7ADFCF7A" w14:textId="77777777" w:rsidR="00573834" w:rsidRDefault="00B25626" w:rsidP="00F652DF">
      <w:pPr>
        <w:pStyle w:val="1-Committeeheading-main"/>
      </w:pPr>
      <w:r w:rsidRPr="00573834">
        <w:t xml:space="preserve">Program </w:t>
      </w:r>
      <w:r w:rsidRPr="0048627F">
        <w:t>and Information</w:t>
      </w:r>
    </w:p>
    <w:p w14:paraId="77276C16" w14:textId="083F9764" w:rsidR="00194A5D" w:rsidRPr="00194A5D" w:rsidRDefault="00E24A4B" w:rsidP="0048627F">
      <w:pPr>
        <w:pStyle w:val="Heading1"/>
        <w:ind w:right="-450"/>
      </w:pPr>
      <w:r>
        <w:t>Division</w:t>
      </w:r>
      <w:r w:rsidRPr="0048627F">
        <w:t xml:space="preserve"> Chair</w:t>
      </w:r>
      <w:r w:rsidR="00B7421D">
        <w:t>:</w:t>
      </w:r>
      <w:r w:rsidR="00783766" w:rsidRPr="00B7421D">
        <w:t xml:space="preserve"> </w:t>
      </w:r>
      <w:r w:rsidR="00035B35">
        <w:t>Joe Licavoli 2024-25</w:t>
      </w:r>
      <w:r w:rsidR="00D525AA">
        <w:t xml:space="preserve"> | Aaron Bradford</w:t>
      </w:r>
      <w:r w:rsidR="00D525AA">
        <w:t xml:space="preserve"> 202</w:t>
      </w:r>
      <w:r w:rsidR="00D525AA">
        <w:t>5</w:t>
      </w:r>
      <w:r w:rsidR="00D525AA">
        <w:t>-2</w:t>
      </w:r>
      <w:r w:rsidR="00D525AA">
        <w:t>6</w:t>
      </w:r>
    </w:p>
    <w:p w14:paraId="3E6A7011" w14:textId="77777777" w:rsidR="00591862" w:rsidRDefault="00494DBA" w:rsidP="0048627F">
      <w:pPr>
        <w:pStyle w:val="3-Committeeparagraphs"/>
        <w:ind w:right="-450"/>
        <w:rPr>
          <w:rFonts w:eastAsia="Times"/>
        </w:rPr>
      </w:pPr>
      <w:r w:rsidRPr="00B7421D">
        <w:rPr>
          <w:b/>
        </w:rPr>
        <w:t>Bulletin</w:t>
      </w:r>
      <w:r w:rsidR="00B7421D">
        <w:t xml:space="preserve">: </w:t>
      </w:r>
      <w:r w:rsidR="00685E02">
        <w:t xml:space="preserve">The </w:t>
      </w:r>
      <w:r w:rsidR="00B7421D" w:rsidRPr="00573834">
        <w:rPr>
          <w:rFonts w:eastAsia="Times"/>
        </w:rPr>
        <w:t xml:space="preserve">Bulletin Committee records the weekly general meeting “summary” and distributes it to the </w:t>
      </w:r>
      <w:r w:rsidR="00B7421D" w:rsidRPr="00573834">
        <w:t xml:space="preserve">club </w:t>
      </w:r>
      <w:r w:rsidR="00B7421D" w:rsidRPr="00573834">
        <w:rPr>
          <w:rFonts w:eastAsia="Times"/>
        </w:rPr>
        <w:t>membership via email</w:t>
      </w:r>
      <w:r w:rsidR="00685E02">
        <w:rPr>
          <w:rFonts w:eastAsia="Times"/>
        </w:rPr>
        <w:t xml:space="preserve"> and are publicly accessible on the club website</w:t>
      </w:r>
      <w:r w:rsidR="00B7421D" w:rsidRPr="00573834">
        <w:rPr>
          <w:rFonts w:eastAsia="Times"/>
        </w:rPr>
        <w:t xml:space="preserve">. Bulletins keep members up on club happenings and programming. The bulletin team members are known as </w:t>
      </w:r>
      <w:r w:rsidR="00B7421D" w:rsidRPr="00E24A4B">
        <w:rPr>
          <w:rFonts w:eastAsia="Times"/>
          <w:i/>
        </w:rPr>
        <w:t xml:space="preserve">Our </w:t>
      </w:r>
      <w:proofErr w:type="spellStart"/>
      <w:r w:rsidR="00B7421D" w:rsidRPr="00E24A4B">
        <w:rPr>
          <w:rFonts w:eastAsia="Times"/>
          <w:i/>
        </w:rPr>
        <w:t>Editarians</w:t>
      </w:r>
      <w:proofErr w:type="spellEnd"/>
      <w:r w:rsidR="00B7421D" w:rsidRPr="00573834">
        <w:rPr>
          <w:rFonts w:eastAsia="Times"/>
        </w:rPr>
        <w:t>.</w:t>
      </w:r>
      <w:r w:rsidR="00685E02">
        <w:rPr>
          <w:rFonts w:eastAsia="Times"/>
        </w:rPr>
        <w:t xml:space="preserve"> </w:t>
      </w:r>
    </w:p>
    <w:p w14:paraId="2EB43678" w14:textId="471A2A77" w:rsidR="000E28E2" w:rsidRPr="00953082" w:rsidRDefault="00953082" w:rsidP="0048627F">
      <w:pPr>
        <w:pStyle w:val="3-Committeeparagraphs"/>
        <w:ind w:right="-450"/>
      </w:pPr>
      <w:r w:rsidRPr="00B7421D">
        <w:rPr>
          <w:b/>
        </w:rPr>
        <w:t>Club History</w:t>
      </w:r>
      <w:r w:rsidR="0094427B">
        <w:rPr>
          <w:b/>
        </w:rPr>
        <w:t xml:space="preserve"> Ad Hoc</w:t>
      </w:r>
      <w:r>
        <w:t xml:space="preserve">: </w:t>
      </w:r>
      <w:r w:rsidRPr="00B7421D">
        <w:t>In conjunction with the W</w:t>
      </w:r>
      <w:r w:rsidR="00685E02">
        <w:t>estern Michigan University</w:t>
      </w:r>
      <w:r w:rsidRPr="00B7421D">
        <w:t xml:space="preserve"> Archives and Regional History Collection, maintain an ongoing collection of the history of Rotary</w:t>
      </w:r>
      <w:r w:rsidR="00685E02">
        <w:t xml:space="preserve"> Club of Kalamazoo. I</w:t>
      </w:r>
      <w:r w:rsidRPr="00B7421D">
        <w:t>nform the board of directors of the status of the historical archives once each</w:t>
      </w:r>
      <w:r w:rsidR="00685E02">
        <w:t xml:space="preserve"> year and review content publicly available on the website.</w:t>
      </w:r>
      <w:r w:rsidR="000E28E2">
        <w:t xml:space="preserve"> The club secretary is responsible for the Document Retention and Destruction Policy.</w:t>
      </w:r>
    </w:p>
    <w:p w14:paraId="6E5708E7" w14:textId="261EEE10" w:rsidR="00441117" w:rsidRPr="00A15147" w:rsidRDefault="00B25626" w:rsidP="00A15147">
      <w:pPr>
        <w:pStyle w:val="3-Committeeparagraphs"/>
        <w:ind w:right="-450"/>
      </w:pPr>
      <w:r w:rsidRPr="00B7421D">
        <w:rPr>
          <w:b/>
        </w:rPr>
        <w:t>Program</w:t>
      </w:r>
      <w:r w:rsidR="00B7421D">
        <w:rPr>
          <w:b/>
        </w:rPr>
        <w:t xml:space="preserve">: </w:t>
      </w:r>
      <w:r w:rsidRPr="00B7421D">
        <w:t xml:space="preserve">Arrange all weekly programs with attention to </w:t>
      </w:r>
      <w:r w:rsidR="00C806CC" w:rsidRPr="00B7421D">
        <w:t>Rotary month designations</w:t>
      </w:r>
      <w:r w:rsidRPr="00B7421D">
        <w:t xml:space="preserve"> and any significant community needs. Arrange for appropriate introduction to be made. </w:t>
      </w:r>
      <w:r w:rsidR="00AE2240" w:rsidRPr="00B7421D">
        <w:t xml:space="preserve"> Make no program commitments until checking with President for possible conflicts.  </w:t>
      </w:r>
      <w:r w:rsidRPr="00B7421D">
        <w:t xml:space="preserve">Ensure speaker has needed audio-visual equipment available for presentation. Arrange for a maximum of one guest of the speaker to be hosted by the club. </w:t>
      </w:r>
      <w:r w:rsidR="00573834">
        <w:t>Program Committee maintains and updates the events and meetings calendar.</w:t>
      </w:r>
    </w:p>
    <w:p w14:paraId="1BFD72CB" w14:textId="77777777" w:rsidR="00B92BDE" w:rsidRDefault="00B92BDE" w:rsidP="00195E89">
      <w:pPr>
        <w:pStyle w:val="1-Committeeheading-main"/>
      </w:pPr>
    </w:p>
    <w:p w14:paraId="6529865F" w14:textId="77777777" w:rsidR="00B25626" w:rsidRPr="00573834" w:rsidRDefault="00B25626" w:rsidP="00195E89">
      <w:pPr>
        <w:pStyle w:val="1-Committeeheading-main"/>
      </w:pPr>
      <w:r w:rsidRPr="00573834">
        <w:t xml:space="preserve">Public </w:t>
      </w:r>
      <w:r w:rsidR="00CA4BB9" w:rsidRPr="00573834">
        <w:t>Image</w:t>
      </w:r>
    </w:p>
    <w:p w14:paraId="0514E64C" w14:textId="5CC8F8B8" w:rsidR="00194A5D" w:rsidRPr="0048627F" w:rsidRDefault="00E24A4B" w:rsidP="0048627F">
      <w:pPr>
        <w:pStyle w:val="Heading1"/>
        <w:ind w:right="-450"/>
      </w:pPr>
      <w:r>
        <w:t>Division</w:t>
      </w:r>
      <w:r w:rsidRPr="0048627F">
        <w:t xml:space="preserve"> Chair</w:t>
      </w:r>
      <w:r w:rsidR="00CA4BB9" w:rsidRPr="0048627F">
        <w:t xml:space="preserve">: </w:t>
      </w:r>
      <w:r w:rsidR="00035B35">
        <w:t xml:space="preserve">Keith Mumma </w:t>
      </w:r>
      <w:r w:rsidR="002A090B">
        <w:t>2024-25</w:t>
      </w:r>
      <w:r w:rsidR="00D525AA">
        <w:t xml:space="preserve"> | Marvinetta Woodley-Penn</w:t>
      </w:r>
      <w:r w:rsidR="00D525AA">
        <w:t xml:space="preserve"> 202</w:t>
      </w:r>
      <w:r w:rsidR="00D525AA">
        <w:t>5</w:t>
      </w:r>
      <w:r w:rsidR="00D525AA">
        <w:t>-2</w:t>
      </w:r>
      <w:r w:rsidR="00D525AA">
        <w:t>6</w:t>
      </w:r>
    </w:p>
    <w:p w14:paraId="0DD3A7C9" w14:textId="55A72D4D" w:rsidR="00B25626" w:rsidRDefault="00B25626" w:rsidP="0048627F">
      <w:pPr>
        <w:pStyle w:val="3-Committeeparagraphs"/>
        <w:ind w:right="-450"/>
      </w:pPr>
      <w:r w:rsidRPr="00573834">
        <w:rPr>
          <w:b/>
        </w:rPr>
        <w:t xml:space="preserve">Public </w:t>
      </w:r>
      <w:r w:rsidR="00CA4BB9" w:rsidRPr="00573834">
        <w:rPr>
          <w:b/>
        </w:rPr>
        <w:t>Image and Social</w:t>
      </w:r>
      <w:r w:rsidR="00850E6B">
        <w:rPr>
          <w:b/>
        </w:rPr>
        <w:t xml:space="preserve"> </w:t>
      </w:r>
      <w:r w:rsidR="00CA4BB9" w:rsidRPr="00573834">
        <w:rPr>
          <w:b/>
        </w:rPr>
        <w:t xml:space="preserve">Media: </w:t>
      </w:r>
      <w:r w:rsidR="00CA4BB9" w:rsidRPr="00573834">
        <w:t>Members of the </w:t>
      </w:r>
      <w:r w:rsidR="00CA4BB9" w:rsidRPr="00573834">
        <w:rPr>
          <w:bCs/>
        </w:rPr>
        <w:t>Public Image Committee</w:t>
      </w:r>
      <w:r w:rsidR="00CA4BB9" w:rsidRPr="00573834">
        <w:t> help tell the story of Rotary and how we are </w:t>
      </w:r>
      <w:r w:rsidR="00CA4BB9" w:rsidRPr="00573834">
        <w:rPr>
          <w:i/>
          <w:iCs/>
        </w:rPr>
        <w:t>people of action </w:t>
      </w:r>
      <w:r w:rsidR="00CA4BB9" w:rsidRPr="00573834">
        <w:t>in our community—and around the world.</w:t>
      </w:r>
      <w:r w:rsidR="00CA4BB9" w:rsidRPr="00573834">
        <w:br/>
        <w:t xml:space="preserve">As messengers of Rotary in the public eye, the team focuses on </w:t>
      </w:r>
      <w:r w:rsidR="00242EDD">
        <w:t>a</w:t>
      </w:r>
      <w:r w:rsidR="00CA4BB9" w:rsidRPr="00573834">
        <w:t xml:space="preserve"> variety avenues—including social media—to communicate the club's commitment to the object of Rotary—the ideal of service above self—and promoting peace and understandin</w:t>
      </w:r>
      <w:r w:rsidR="0048627F">
        <w:t>g.</w:t>
      </w:r>
      <w:r w:rsidR="00242EDD">
        <w:t xml:space="preserve"> The Public Image committee is to work with the Website committee for </w:t>
      </w:r>
      <w:r w:rsidR="00BA36FE">
        <w:t>news content.</w:t>
      </w:r>
    </w:p>
    <w:p w14:paraId="0BD88A03" w14:textId="77777777" w:rsidR="00953082" w:rsidRPr="00CA4BB9" w:rsidRDefault="00953082" w:rsidP="0048627F">
      <w:pPr>
        <w:pStyle w:val="3-Committeeparagraphs"/>
        <w:ind w:right="-450"/>
      </w:pPr>
      <w:r>
        <w:rPr>
          <w:b/>
        </w:rPr>
        <w:t>Red Rose Award</w:t>
      </w:r>
      <w:r>
        <w:t>: Annually assess the relevance of continuing this award program and make recommendations to the Board of Directors; gather nominations, submit a recommendation to the board in April and coordinate the presentation of the award in early June.</w:t>
      </w:r>
    </w:p>
    <w:p w14:paraId="0D334D37" w14:textId="0B9FA88B" w:rsidR="00F2106A" w:rsidRDefault="00B25626" w:rsidP="0048627F">
      <w:pPr>
        <w:pStyle w:val="3-Committeeparagraphs"/>
        <w:ind w:right="-450"/>
      </w:pPr>
      <w:r w:rsidRPr="00573834">
        <w:rPr>
          <w:b/>
        </w:rPr>
        <w:t xml:space="preserve">Special </w:t>
      </w:r>
      <w:r w:rsidR="00F2106A" w:rsidRPr="00573834">
        <w:rPr>
          <w:b/>
        </w:rPr>
        <w:t>Events</w:t>
      </w:r>
      <w:r w:rsidR="00CA4BB9" w:rsidRPr="00573834">
        <w:t>:</w:t>
      </w:r>
      <w:r w:rsidR="00F2106A" w:rsidRPr="00573834">
        <w:t> Coordinate and plan any special events as requested by the President or Board of Directors.</w:t>
      </w:r>
      <w:r w:rsidRPr="00573834">
        <w:t xml:space="preserve"> </w:t>
      </w:r>
      <w:r w:rsidR="001A4C28" w:rsidRPr="00573834">
        <w:t xml:space="preserve">Determine methods to make activities more inclusive of Rotarians’ families. </w:t>
      </w:r>
    </w:p>
    <w:p w14:paraId="07118FFA" w14:textId="61AF7B01" w:rsidR="00A15147" w:rsidRDefault="00A15147" w:rsidP="00A15147">
      <w:pPr>
        <w:pStyle w:val="3-Committeeparagraphs"/>
      </w:pPr>
      <w:r>
        <w:t xml:space="preserve">The </w:t>
      </w:r>
      <w:r w:rsidRPr="00B81F46">
        <w:rPr>
          <w:b/>
          <w:bCs/>
        </w:rPr>
        <w:t>Club Public Image Committee Chair</w:t>
      </w:r>
      <w:r>
        <w:t xml:space="preserve"> is reported to Rotary International (see footnotes</w:t>
      </w:r>
      <w:r w:rsidR="00CE1EA6">
        <w:t>.</w:t>
      </w:r>
      <w:r>
        <w:t xml:space="preserve">) </w:t>
      </w:r>
    </w:p>
    <w:p w14:paraId="3DE838F1" w14:textId="77777777" w:rsidR="008D5C3F" w:rsidRPr="00F652DF" w:rsidRDefault="00F67327" w:rsidP="00F652DF">
      <w:pPr>
        <w:pStyle w:val="1-Committeeheading-main"/>
      </w:pPr>
      <w:r w:rsidRPr="00F652DF">
        <w:t>Service</w:t>
      </w:r>
      <w:r w:rsidR="008D5C3F" w:rsidRPr="00F652DF">
        <w:t xml:space="preserve"> Projects</w:t>
      </w:r>
    </w:p>
    <w:p w14:paraId="10DD5B02" w14:textId="4ED8B144" w:rsidR="00953082" w:rsidRDefault="00E24A4B" w:rsidP="00953082">
      <w:pPr>
        <w:pStyle w:val="Heading1"/>
      </w:pPr>
      <w:r>
        <w:t>Division</w:t>
      </w:r>
      <w:r w:rsidRPr="0048627F">
        <w:t xml:space="preserve"> Chair</w:t>
      </w:r>
      <w:r w:rsidR="008D5C3F" w:rsidRPr="0048627F">
        <w:t xml:space="preserve">: </w:t>
      </w:r>
      <w:r w:rsidR="002A090B">
        <w:t>Anne Witherspoon 2024-25</w:t>
      </w:r>
      <w:r w:rsidR="00D525AA">
        <w:t xml:space="preserve"> </w:t>
      </w:r>
      <w:r w:rsidR="00D525AA">
        <w:t>| 2025-26</w:t>
      </w:r>
    </w:p>
    <w:p w14:paraId="4E0BED40" w14:textId="1866E6AE" w:rsidR="002A090B" w:rsidRPr="002A090B" w:rsidRDefault="002A090B" w:rsidP="002A090B">
      <w:pPr>
        <w:pStyle w:val="3-Committeeparagraphs"/>
      </w:pPr>
      <w:r>
        <w:t xml:space="preserve">• Programs and volunteer opportunities supported by </w:t>
      </w:r>
      <w:r w:rsidRPr="00B254EA">
        <w:rPr>
          <w:i/>
        </w:rPr>
        <w:t>Club Charities and Fundraising</w:t>
      </w:r>
      <w:r>
        <w:rPr>
          <w:i/>
        </w:rPr>
        <w:t xml:space="preserve"> or endowments •</w:t>
      </w:r>
    </w:p>
    <w:p w14:paraId="6B72D371" w14:textId="3F28CAB5" w:rsidR="00952BA5" w:rsidRDefault="00F40C27" w:rsidP="00B254EA">
      <w:pPr>
        <w:pStyle w:val="3-Committeeparagraphs"/>
      </w:pPr>
      <w:r>
        <w:rPr>
          <w:b/>
        </w:rPr>
        <w:t>Red Kettle</w:t>
      </w:r>
      <w:r w:rsidR="008D5C3F">
        <w:t>:</w:t>
      </w:r>
      <w:r>
        <w:t> </w:t>
      </w:r>
      <w:r w:rsidR="002A090B">
        <w:t xml:space="preserve">Our </w:t>
      </w:r>
      <w:r w:rsidR="002A090B">
        <w:rPr>
          <w:rStyle w:val="Emphasis"/>
        </w:rPr>
        <w:t>Red Kettle</w:t>
      </w:r>
      <w:r w:rsidR="002A090B">
        <w:t xml:space="preserve"> Bell Ringing— a tradition in our club for many years—is well known around the world. This fun and engaging opportunity for members to engage in community service that happens during the holiday season directly benefits those in need in our local community. In fact, the Red Kettle Campaign is the largest primary fundraiser for the Salvation Army.</w:t>
      </w:r>
      <w:r w:rsidR="000E28E2">
        <w:t xml:space="preserve"> </w:t>
      </w:r>
      <w:r>
        <w:t xml:space="preserve">Coordinate </w:t>
      </w:r>
      <w:r w:rsidR="00EB2987">
        <w:t xml:space="preserve">volunteers to participate in the </w:t>
      </w:r>
      <w:r w:rsidR="00EB2987" w:rsidRPr="00EB2987">
        <w:rPr>
          <w:i/>
        </w:rPr>
        <w:t>spirit of giving</w:t>
      </w:r>
      <w:r w:rsidR="00EB2987">
        <w:t xml:space="preserve"> by filling </w:t>
      </w:r>
      <w:r w:rsidR="000E28E2">
        <w:t>timeslots</w:t>
      </w:r>
      <w:r w:rsidR="00EB2987">
        <w:t xml:space="preserve"> at various community locations for the </w:t>
      </w:r>
      <w:r>
        <w:t>annual bell ringing</w:t>
      </w:r>
      <w:r w:rsidR="00EB2987">
        <w:t xml:space="preserve"> in support of the local Salvation Army Red Kettle fundraising campaign. Rotarians and guests are encouraged to share talent</w:t>
      </w:r>
      <w:r w:rsidR="00633EDC">
        <w:t>s, sing</w:t>
      </w:r>
      <w:r w:rsidR="00EB2987">
        <w:t xml:space="preserve"> or entertain</w:t>
      </w:r>
      <w:r w:rsidR="00633EDC">
        <w:t>.</w:t>
      </w:r>
      <w:r w:rsidR="00EB2987">
        <w:t xml:space="preserve"> </w:t>
      </w:r>
    </w:p>
    <w:p w14:paraId="2F2677FC" w14:textId="77777777" w:rsidR="000F0AE2" w:rsidRPr="000F0AE2" w:rsidRDefault="000F0AE2" w:rsidP="000F0AE2">
      <w:pPr>
        <w:pStyle w:val="3-Committeeparagraphs"/>
        <w:ind w:right="-180"/>
        <w:rPr>
          <w:rFonts w:eastAsia="Times"/>
        </w:rPr>
      </w:pPr>
      <w:r w:rsidRPr="00357A25">
        <w:rPr>
          <w:rFonts w:eastAsia="Times"/>
          <w:b/>
        </w:rPr>
        <w:t xml:space="preserve">Rotary is for Reading: </w:t>
      </w:r>
      <w:r w:rsidRPr="00F652DF">
        <w:rPr>
          <w:rFonts w:eastAsia="Times"/>
        </w:rPr>
        <w:t>Rotarians step into second grade classrooms throughout Kalamazoo Public Schools in teams of two to promote literacy</w:t>
      </w:r>
      <w:r>
        <w:rPr>
          <w:rFonts w:eastAsia="Times"/>
        </w:rPr>
        <w:t xml:space="preserve">, college awareness and </w:t>
      </w:r>
      <w:r w:rsidRPr="00F652DF">
        <w:rPr>
          <w:rFonts w:eastAsia="Times"/>
        </w:rPr>
        <w:t>post-secondary skilled trade and technical education awareness to inspire students to take advantage of the Kalamazoo Promise.</w:t>
      </w:r>
      <w:r>
        <w:rPr>
          <w:rFonts w:eastAsia="Times"/>
        </w:rPr>
        <w:t xml:space="preserve"> </w:t>
      </w:r>
      <w:r w:rsidRPr="00F652DF">
        <w:rPr>
          <w:rFonts w:eastAsia="Times"/>
        </w:rPr>
        <w:t>Supporting education is one of the Rotary International six areas of focus with a goal to strengthen the capacity of communities to supp</w:t>
      </w:r>
      <w:r w:rsidR="009A1D39">
        <w:rPr>
          <w:rFonts w:eastAsia="Times"/>
        </w:rPr>
        <w:t>ort basic education and literacy.</w:t>
      </w:r>
    </w:p>
    <w:p w14:paraId="71D5C19B" w14:textId="12637FB7" w:rsidR="000F0AE2" w:rsidRDefault="000F0AE2" w:rsidP="000F0AE2">
      <w:pPr>
        <w:pStyle w:val="3-Committeeparagraphs"/>
      </w:pPr>
      <w:r>
        <w:rPr>
          <w:b/>
        </w:rPr>
        <w:t>World Community Service</w:t>
      </w:r>
      <w:r>
        <w:t xml:space="preserve">: Identify possible international projects that align with one of the </w:t>
      </w:r>
      <w:r w:rsidR="000E28E2">
        <w:t xml:space="preserve">seven </w:t>
      </w:r>
      <w:r>
        <w:t>areas of focus for The Rotary Club of Kalamazoo involvement and make a recommendation to the Board of Directors what projects the club should pursue. Provide leadership in implementing all approved projects.</w:t>
      </w:r>
    </w:p>
    <w:p w14:paraId="30165D9D" w14:textId="0295B08F" w:rsidR="00A15147" w:rsidRPr="00F652DF" w:rsidRDefault="00A15147" w:rsidP="00A15147">
      <w:pPr>
        <w:pStyle w:val="3-Committeeparagraphs"/>
      </w:pPr>
      <w:r>
        <w:t xml:space="preserve">The </w:t>
      </w:r>
      <w:r w:rsidRPr="00B81F46">
        <w:rPr>
          <w:b/>
          <w:bCs/>
        </w:rPr>
        <w:t>Club Service Projects Committee Chair</w:t>
      </w:r>
      <w:r>
        <w:t xml:space="preserve"> is reported to Rotary International (see footnotes</w:t>
      </w:r>
      <w:r w:rsidR="00AA6003">
        <w:t>.</w:t>
      </w:r>
      <w:r>
        <w:t xml:space="preserve">) </w:t>
      </w:r>
    </w:p>
    <w:p w14:paraId="5504B165" w14:textId="77777777" w:rsidR="00A15147" w:rsidRPr="008D5C3F" w:rsidRDefault="00A15147" w:rsidP="000F0AE2">
      <w:pPr>
        <w:pStyle w:val="3-Committeeparagraphs"/>
      </w:pPr>
    </w:p>
    <w:p w14:paraId="04BBCAFF" w14:textId="72B56A87" w:rsidR="00952BA5" w:rsidRPr="00D0541A" w:rsidRDefault="00952BA5" w:rsidP="00D0541A">
      <w:pPr>
        <w:rPr>
          <w:rFonts w:ascii="Calibri" w:hAnsi="Calibri" w:cs="Calibri"/>
          <w:sz w:val="22"/>
          <w:szCs w:val="22"/>
        </w:rPr>
      </w:pPr>
      <w:r>
        <w:br w:type="page"/>
      </w:r>
    </w:p>
    <w:p w14:paraId="33674FA3" w14:textId="77777777" w:rsidR="00B254EA" w:rsidRDefault="00952BA5" w:rsidP="00952BA5">
      <w:pPr>
        <w:pStyle w:val="1-Committeeheading-main"/>
      </w:pPr>
      <w:r w:rsidRPr="00F652DF">
        <w:lastRenderedPageBreak/>
        <w:t>Service Projects</w:t>
      </w:r>
      <w:r>
        <w:t xml:space="preserve"> </w:t>
      </w:r>
      <w:r w:rsidRPr="00952BA5">
        <w:rPr>
          <w:sz w:val="28"/>
          <w:szCs w:val="28"/>
        </w:rPr>
        <w:t>- continued</w:t>
      </w:r>
    </w:p>
    <w:p w14:paraId="3D9219B2" w14:textId="0DAAB9A7" w:rsidR="004B1C3E" w:rsidRPr="008D5C3F" w:rsidRDefault="004B1C3E" w:rsidP="008D5C3F">
      <w:pPr>
        <w:pStyle w:val="3-Committeeparagraphs"/>
      </w:pPr>
      <w:r>
        <w:rPr>
          <w:b/>
        </w:rPr>
        <w:t>Casa Amparo</w:t>
      </w:r>
      <w:r>
        <w:t>: Coordinate the ongoing relationship between club members and Casa Amparo. Keep club members informed and recommend any changes to the Board of Directors.</w:t>
      </w:r>
      <w:r w:rsidR="00B81F46">
        <w:t xml:space="preserve"> </w:t>
      </w:r>
      <w:r>
        <w:t xml:space="preserve">A Casa Amparo teacher is supported by an annual endowment administered by the Kalamazoo </w:t>
      </w:r>
      <w:r w:rsidR="00B81F46">
        <w:t xml:space="preserve">Community </w:t>
      </w:r>
      <w:r>
        <w:t>Foundation</w:t>
      </w:r>
      <w:r w:rsidR="000E28E2">
        <w:t xml:space="preserve"> (KCF)</w:t>
      </w:r>
      <w:r>
        <w:t xml:space="preserve"> </w:t>
      </w:r>
    </w:p>
    <w:p w14:paraId="28F0A7B8" w14:textId="69A0F2D0" w:rsidR="00F40C27" w:rsidRDefault="00FE0D05" w:rsidP="008D5C3F">
      <w:pPr>
        <w:pStyle w:val="3-Committeeparagraphs"/>
        <w:rPr>
          <w:i/>
          <w:iCs/>
        </w:rPr>
      </w:pPr>
      <w:r>
        <w:rPr>
          <w:b/>
        </w:rPr>
        <w:t>Operation RAY</w:t>
      </w:r>
      <w:r w:rsidR="008D5C3F">
        <w:t xml:space="preserve">: </w:t>
      </w:r>
      <w:r>
        <w:t xml:space="preserve">Coordinate </w:t>
      </w:r>
      <w:r w:rsidR="00357A25">
        <w:t>the</w:t>
      </w:r>
      <w:r>
        <w:t xml:space="preserve"> activity </w:t>
      </w:r>
      <w:proofErr w:type="gramStart"/>
      <w:r w:rsidR="000F6BFD">
        <w:t>including:</w:t>
      </w:r>
      <w:proofErr w:type="gramEnd"/>
      <w:r w:rsidR="000E28E2">
        <w:t xml:space="preserve"> </w:t>
      </w:r>
      <w:r w:rsidR="00B254EA">
        <w:t>Seeking volunteers</w:t>
      </w:r>
      <w:r w:rsidR="00702341">
        <w:t xml:space="preserve"> for </w:t>
      </w:r>
      <w:r>
        <w:t>purchasing items, packaging and shipping to members in the armed forces serving overseas.</w:t>
      </w:r>
      <w:r w:rsidR="00B254EA">
        <w:t xml:space="preserve"> </w:t>
      </w:r>
      <w:r w:rsidR="001B493F">
        <w:t xml:space="preserve">R.A.Y: </w:t>
      </w:r>
      <w:r w:rsidR="001B493F" w:rsidRPr="001B493F">
        <w:rPr>
          <w:i/>
          <w:iCs/>
        </w:rPr>
        <w:t>Rotarians Appreciate You</w:t>
      </w:r>
    </w:p>
    <w:p w14:paraId="0D433922" w14:textId="619597A2" w:rsidR="00D1470F" w:rsidRDefault="00D1470F" w:rsidP="008D5C3F">
      <w:pPr>
        <w:pStyle w:val="3-Committeeparagraphs"/>
      </w:pPr>
      <w:r>
        <w:t>Club Service Projects Chair is reported to Rotary International (see footnotes</w:t>
      </w:r>
      <w:r w:rsidR="00AA6003">
        <w:t>.</w:t>
      </w:r>
      <w:r>
        <w:t>)</w:t>
      </w:r>
    </w:p>
    <w:p w14:paraId="335F0075" w14:textId="2C64DB8E" w:rsidR="008D5C3F" w:rsidRDefault="00D04811" w:rsidP="008D5C3F">
      <w:pPr>
        <w:pStyle w:val="1-Committeeheading-main"/>
      </w:pPr>
      <w:r>
        <w:t xml:space="preserve">Youth </w:t>
      </w:r>
      <w:r w:rsidR="000F6BFD">
        <w:t>Programs</w:t>
      </w:r>
      <w:r w:rsidR="000E28E2">
        <w:t xml:space="preserve"> | Young Leaders</w:t>
      </w:r>
    </w:p>
    <w:p w14:paraId="5EA14E56" w14:textId="52EB5D37" w:rsidR="00195E89" w:rsidRDefault="00E24A4B" w:rsidP="00195E89">
      <w:pPr>
        <w:pStyle w:val="Heading1"/>
      </w:pPr>
      <w:r>
        <w:t>Division</w:t>
      </w:r>
      <w:r w:rsidRPr="0048627F">
        <w:t xml:space="preserve"> Chair</w:t>
      </w:r>
      <w:r w:rsidR="008D5C3F" w:rsidRPr="0048627F">
        <w:t xml:space="preserve">: </w:t>
      </w:r>
      <w:r w:rsidR="002A090B">
        <w:t>Nick Boyd</w:t>
      </w:r>
      <w:r w:rsidR="00035B35">
        <w:t xml:space="preserve"> 2024-25</w:t>
      </w:r>
      <w:r w:rsidR="00D525AA">
        <w:t xml:space="preserve"> </w:t>
      </w:r>
      <w:r w:rsidR="00D525AA">
        <w:t>| 2025-26</w:t>
      </w:r>
    </w:p>
    <w:p w14:paraId="388B8ADB" w14:textId="5A4585D9" w:rsidR="00D0541A" w:rsidRPr="00D0541A" w:rsidRDefault="00195E89" w:rsidP="00D0541A">
      <w:pPr>
        <w:spacing w:before="120" w:after="120"/>
        <w:rPr>
          <w:rFonts w:ascii="Calibri" w:hAnsi="Calibri" w:cs="Calibri"/>
          <w:sz w:val="22"/>
          <w:szCs w:val="22"/>
        </w:rPr>
      </w:pPr>
      <w:r w:rsidRPr="00D0541A">
        <w:rPr>
          <w:rFonts w:ascii="Calibri" w:hAnsi="Calibri" w:cs="Calibri"/>
          <w:b/>
          <w:sz w:val="22"/>
          <w:szCs w:val="22"/>
        </w:rPr>
        <w:t>Interact:</w:t>
      </w:r>
      <w:r>
        <w:t xml:space="preserve"> </w:t>
      </w:r>
      <w:r w:rsidR="00D0541A" w:rsidRPr="00D0541A">
        <w:rPr>
          <w:rFonts w:ascii="Calibri" w:hAnsi="Calibri" w:cs="Calibri"/>
          <w:sz w:val="22"/>
          <w:szCs w:val="22"/>
        </w:rPr>
        <w:t xml:space="preserve">Members of the Interact Club, a service club for youth ages 12 to 18 who want to connect with other young people and have fun while serving their communities and Clubs. Interact clubs typically organize two projects every year, one that helps their school or community and one that promotes international understanding. Committee members from the Rotary Club of Kalamazoo will help mentor Interactors and serve as a liaison to the </w:t>
      </w:r>
      <w:r w:rsidR="002A090B">
        <w:rPr>
          <w:rFonts w:ascii="Calibri" w:hAnsi="Calibri" w:cs="Calibri"/>
          <w:sz w:val="22"/>
          <w:szCs w:val="22"/>
        </w:rPr>
        <w:t xml:space="preserve">Kalamazoo Central and </w:t>
      </w:r>
      <w:r w:rsidR="00D0541A" w:rsidRPr="00D0541A">
        <w:rPr>
          <w:rFonts w:ascii="Calibri" w:hAnsi="Calibri" w:cs="Calibri"/>
          <w:sz w:val="22"/>
          <w:szCs w:val="22"/>
        </w:rPr>
        <w:t xml:space="preserve">Loy </w:t>
      </w:r>
      <w:proofErr w:type="spellStart"/>
      <w:r w:rsidR="00D0541A" w:rsidRPr="00D0541A">
        <w:rPr>
          <w:rFonts w:ascii="Calibri" w:hAnsi="Calibri" w:cs="Calibri"/>
          <w:sz w:val="22"/>
          <w:szCs w:val="22"/>
        </w:rPr>
        <w:t>Norrix</w:t>
      </w:r>
      <w:proofErr w:type="spellEnd"/>
      <w:r w:rsidR="00D0541A" w:rsidRPr="00D0541A">
        <w:rPr>
          <w:rFonts w:ascii="Calibri" w:hAnsi="Calibri" w:cs="Calibri"/>
          <w:sz w:val="22"/>
          <w:szCs w:val="22"/>
        </w:rPr>
        <w:t xml:space="preserve"> Club advisor and Interact leaders as they carry out their projects and develop leadership skills.</w:t>
      </w:r>
    </w:p>
    <w:p w14:paraId="02194156" w14:textId="27DBDBCA" w:rsidR="00F67327" w:rsidRDefault="00F67327" w:rsidP="00195E89">
      <w:pPr>
        <w:pStyle w:val="3-Committeeparagraphs"/>
      </w:pPr>
      <w:r>
        <w:rPr>
          <w:b/>
        </w:rPr>
        <w:t xml:space="preserve">International Youth </w:t>
      </w:r>
      <w:r w:rsidR="00D04811">
        <w:rPr>
          <w:b/>
        </w:rPr>
        <w:t>Exchange</w:t>
      </w:r>
      <w:r w:rsidR="008D5C3F">
        <w:t>:</w:t>
      </w:r>
      <w:r>
        <w:t xml:space="preserve"> Recruit host families for inbound Rotary International Youth Exchange Program and work with Kalamazoo </w:t>
      </w:r>
      <w:r w:rsidR="00D04811">
        <w:t xml:space="preserve">area </w:t>
      </w:r>
      <w:r>
        <w:t>high schools to identify potential outbound students.</w:t>
      </w:r>
      <w:r w:rsidR="00D04811">
        <w:t xml:space="preserve"> The Committee must provide a trained Youth Exchange Officer and Youth Exchange Counselor (who must be of the same gender as an inbound student)</w:t>
      </w:r>
      <w:r w:rsidR="00271B22">
        <w:t xml:space="preserve">. </w:t>
      </w:r>
      <w:r w:rsidR="00901185">
        <w:t xml:space="preserve">Adult participants and host families </w:t>
      </w:r>
      <w:r w:rsidR="00537502">
        <w:t>are screened and trained</w:t>
      </w:r>
      <w:r w:rsidR="00901185">
        <w:t xml:space="preserve"> and work </w:t>
      </w:r>
      <w:r w:rsidR="00D04811">
        <w:t xml:space="preserve">closely with the </w:t>
      </w:r>
      <w:proofErr w:type="gramStart"/>
      <w:r w:rsidR="00D04811">
        <w:t>District</w:t>
      </w:r>
      <w:proofErr w:type="gramEnd"/>
      <w:r w:rsidR="00D04811">
        <w:t xml:space="preserve"> 6360 Youth Exchange Committee to ensure success.</w:t>
      </w:r>
    </w:p>
    <w:p w14:paraId="15B4686B" w14:textId="01081C4F" w:rsidR="00C75F8B" w:rsidRDefault="00C75F8B" w:rsidP="00195E89">
      <w:pPr>
        <w:pStyle w:val="3-Committeeparagraphs"/>
      </w:pPr>
      <w:r w:rsidRPr="00C75F8B">
        <w:rPr>
          <w:b/>
        </w:rPr>
        <w:t>RYLA:</w:t>
      </w:r>
      <w:r>
        <w:t xml:space="preserve"> </w:t>
      </w:r>
      <w:r w:rsidRPr="00C75F8B">
        <w:t>Rotary Youth Leadership Awards - help coordinate and select the student(s) who will attend District 6360’s camp for leadership development held annually in the summer.</w:t>
      </w:r>
    </w:p>
    <w:p w14:paraId="69297101" w14:textId="203B7413" w:rsidR="00952BA5" w:rsidRDefault="00195E89" w:rsidP="00D0541A">
      <w:pPr>
        <w:pStyle w:val="3-Committeeparagraphs"/>
      </w:pPr>
      <w:r>
        <w:rPr>
          <w:b/>
        </w:rPr>
        <w:t>STRIVE</w:t>
      </w:r>
      <w:r>
        <w:t>: The role of the STRIVE Committee is to organize and conduct a motivational and mentoring program for high school seniors and juniors who want to improve their present educational status and their future life prospects. An annual</w:t>
      </w:r>
      <w:r w:rsidR="00F84A2D">
        <w:t xml:space="preserve"> report to the Board should happen as soon as possible after the end of each school year.</w:t>
      </w:r>
      <w:r w:rsidR="00952BA5">
        <w:br w:type="page"/>
      </w:r>
    </w:p>
    <w:p w14:paraId="75E13330" w14:textId="77777777" w:rsidR="00F40C27" w:rsidRPr="00F652DF" w:rsidRDefault="00F40C27" w:rsidP="00F652DF">
      <w:pPr>
        <w:pStyle w:val="3-Committeeparagraphs"/>
      </w:pPr>
    </w:p>
    <w:p w14:paraId="5B75B3FE" w14:textId="77777777" w:rsidR="00E24A4B" w:rsidRDefault="00E24A4B" w:rsidP="00195E89">
      <w:pPr>
        <w:pStyle w:val="1-Committeeheading-main"/>
      </w:pPr>
      <w:r>
        <w:t>President’s</w:t>
      </w:r>
      <w:r w:rsidR="00952BA5">
        <w:t xml:space="preserve"> </w:t>
      </w:r>
      <w:r w:rsidR="00195E89">
        <w:t>Committees</w:t>
      </w:r>
    </w:p>
    <w:p w14:paraId="4FE4D44A" w14:textId="6D192074" w:rsidR="00A41B5F" w:rsidRDefault="00A41B5F" w:rsidP="00195E89">
      <w:pPr>
        <w:pStyle w:val="3-Committeeparagraphs"/>
      </w:pPr>
      <w:r>
        <w:rPr>
          <w:b/>
        </w:rPr>
        <w:t xml:space="preserve">Club </w:t>
      </w:r>
      <w:r w:rsidR="00035B35">
        <w:rPr>
          <w:b/>
        </w:rPr>
        <w:t>Learning Facilitator</w:t>
      </w:r>
      <w:r w:rsidR="00357A25">
        <w:t>:</w:t>
      </w:r>
      <w:r>
        <w:t xml:space="preserve"> An individual </w:t>
      </w:r>
      <w:r w:rsidRPr="00357A25">
        <w:t xml:space="preserve">with significant Rotary experience shall serve as an advisor to the Club President, Board of </w:t>
      </w:r>
      <w:r w:rsidR="003D2249" w:rsidRPr="00357A25">
        <w:t>Directors,</w:t>
      </w:r>
      <w:r w:rsidRPr="00357A25">
        <w:t xml:space="preserve"> and all Committees.</w:t>
      </w:r>
      <w:r>
        <w:t xml:space="preserve">  </w:t>
      </w:r>
      <w:r w:rsidR="00D1470F">
        <w:t>Club Learning Facilitator is reported to Rotary International (see footnotes).</w:t>
      </w:r>
    </w:p>
    <w:p w14:paraId="30F64DC5" w14:textId="057E5D7E" w:rsidR="0094427B" w:rsidRPr="00B80A7E" w:rsidRDefault="0094427B" w:rsidP="0094427B">
      <w:pPr>
        <w:pStyle w:val="3-Committeeparagraphs"/>
      </w:pPr>
      <w:r>
        <w:rPr>
          <w:b/>
        </w:rPr>
        <w:t>Financial Review</w:t>
      </w:r>
      <w:r>
        <w:t xml:space="preserve">: </w:t>
      </w:r>
      <w:r w:rsidRPr="00CA73CE">
        <w:t>A committee independent of the Board will be formed of club members after the end of each fiscal year to inspect the books of the Club. A sample set of disbursements will be examined as well as significant variances from budget.</w:t>
      </w:r>
      <w:r>
        <w:t xml:space="preserve"> The committee will report their findings to the Board of Directors no later than their October meeting and to the full membership prior to the end of </w:t>
      </w:r>
      <w:r w:rsidR="000E28E2">
        <w:t>December</w:t>
      </w:r>
      <w:r>
        <w:t>.</w:t>
      </w:r>
    </w:p>
    <w:p w14:paraId="1BA7925F" w14:textId="3A4C5F1C" w:rsidR="00D70883" w:rsidRPr="00B81F46" w:rsidRDefault="0094427B" w:rsidP="00195E89">
      <w:pPr>
        <w:pStyle w:val="3-Committeeparagraphs"/>
        <w:rPr>
          <w:b/>
          <w:bCs/>
        </w:rPr>
      </w:pPr>
      <w:r w:rsidRPr="0094427B">
        <w:rPr>
          <w:b/>
          <w:bCs/>
        </w:rPr>
        <w:t>Endowments:</w:t>
      </w:r>
      <w:r w:rsidR="00B81F46">
        <w:rPr>
          <w:b/>
          <w:bCs/>
        </w:rPr>
        <w:t xml:space="preserve"> </w:t>
      </w:r>
      <w:r w:rsidR="00B81F46" w:rsidRPr="00CA73CE">
        <w:t xml:space="preserve">A committee </w:t>
      </w:r>
      <w:r w:rsidR="008C5708">
        <w:t xml:space="preserve">consisting of board members and members </w:t>
      </w:r>
      <w:r w:rsidR="00B81F46">
        <w:t xml:space="preserve">acting as a liaison with the Kalamazoo Community Foundation to monitor and report on the club endowed funds. </w:t>
      </w:r>
    </w:p>
    <w:p w14:paraId="06A6F904" w14:textId="77777777" w:rsidR="003D2CBD" w:rsidRDefault="003D2CBD" w:rsidP="00195E89">
      <w:pPr>
        <w:pStyle w:val="3-Committeeparagraphs"/>
      </w:pPr>
      <w:r>
        <w:t xml:space="preserve">Notes: </w:t>
      </w:r>
    </w:p>
    <w:p w14:paraId="4EABD243" w14:textId="5FA02A09" w:rsidR="003D2CBD" w:rsidRPr="003D2CBD" w:rsidRDefault="003D2CBD" w:rsidP="003D2CBD">
      <w:pPr>
        <w:pStyle w:val="3-Committeeparagraphs"/>
        <w:ind w:right="-90"/>
        <w:rPr>
          <w:sz w:val="21"/>
          <w:szCs w:val="21"/>
        </w:rPr>
      </w:pPr>
      <w:r w:rsidRPr="003D2CBD">
        <w:rPr>
          <w:sz w:val="21"/>
          <w:szCs w:val="21"/>
        </w:rPr>
        <w:t xml:space="preserve">Refer to the </w:t>
      </w:r>
      <w:r w:rsidR="003D2249">
        <w:rPr>
          <w:sz w:val="21"/>
          <w:szCs w:val="21"/>
        </w:rPr>
        <w:t>20</w:t>
      </w:r>
      <w:r w:rsidR="00CE1EA6">
        <w:rPr>
          <w:sz w:val="21"/>
          <w:szCs w:val="21"/>
        </w:rPr>
        <w:t>24</w:t>
      </w:r>
      <w:r w:rsidR="003D2249">
        <w:rPr>
          <w:sz w:val="21"/>
          <w:szCs w:val="21"/>
        </w:rPr>
        <w:t xml:space="preserve"> </w:t>
      </w:r>
      <w:r w:rsidR="009D14D9">
        <w:rPr>
          <w:sz w:val="21"/>
          <w:szCs w:val="21"/>
        </w:rPr>
        <w:t xml:space="preserve">Rotary Club of Kalamazoo </w:t>
      </w:r>
      <w:r w:rsidRPr="003D2CBD">
        <w:rPr>
          <w:sz w:val="21"/>
          <w:szCs w:val="21"/>
        </w:rPr>
        <w:t>Bylaws</w:t>
      </w:r>
      <w:r>
        <w:rPr>
          <w:sz w:val="21"/>
          <w:szCs w:val="21"/>
        </w:rPr>
        <w:t>*</w:t>
      </w:r>
      <w:r w:rsidRPr="003D2CBD">
        <w:rPr>
          <w:sz w:val="21"/>
          <w:szCs w:val="21"/>
        </w:rPr>
        <w:t xml:space="preserve"> Article </w:t>
      </w:r>
      <w:r w:rsidR="00CE1EA6">
        <w:rPr>
          <w:sz w:val="21"/>
          <w:szCs w:val="21"/>
        </w:rPr>
        <w:t>9</w:t>
      </w:r>
      <w:r w:rsidRPr="003D2CBD">
        <w:rPr>
          <w:sz w:val="21"/>
          <w:szCs w:val="21"/>
        </w:rPr>
        <w:t>: Divisions and Committees, Section 1</w:t>
      </w:r>
      <w:r w:rsidR="00A70EAA">
        <w:rPr>
          <w:sz w:val="21"/>
          <w:szCs w:val="21"/>
        </w:rPr>
        <w:t xml:space="preserve"> Divisions and Section 2</w:t>
      </w:r>
      <w:r w:rsidRPr="003D2CBD">
        <w:rPr>
          <w:sz w:val="21"/>
          <w:szCs w:val="21"/>
        </w:rPr>
        <w:t xml:space="preserve"> Divisions</w:t>
      </w:r>
      <w:r w:rsidR="00A70EAA">
        <w:rPr>
          <w:sz w:val="21"/>
          <w:szCs w:val="21"/>
        </w:rPr>
        <w:t xml:space="preserve"> Duties</w:t>
      </w:r>
      <w:r>
        <w:rPr>
          <w:sz w:val="21"/>
          <w:szCs w:val="21"/>
        </w:rPr>
        <w:t xml:space="preserve"> for more information including:</w:t>
      </w:r>
    </w:p>
    <w:p w14:paraId="30AE3CF1" w14:textId="4BC9E68A" w:rsidR="003D2CBD" w:rsidRDefault="003D2CBD" w:rsidP="003D2CBD">
      <w:pPr>
        <w:rPr>
          <w:rFonts w:ascii="Calibri" w:hAnsi="Calibri" w:cs="Calibri"/>
          <w:sz w:val="21"/>
          <w:szCs w:val="21"/>
        </w:rPr>
      </w:pPr>
      <w:r w:rsidRPr="003D2CBD">
        <w:rPr>
          <w:rFonts w:ascii="Calibri" w:hAnsi="Calibri" w:cs="Calibri"/>
          <w:sz w:val="21"/>
          <w:szCs w:val="21"/>
        </w:rPr>
        <w:t>(</w:t>
      </w:r>
      <w:r w:rsidR="00CE1EA6">
        <w:rPr>
          <w:rFonts w:ascii="Calibri" w:hAnsi="Calibri" w:cs="Calibri"/>
          <w:sz w:val="21"/>
          <w:szCs w:val="21"/>
        </w:rPr>
        <w:t>2</w:t>
      </w:r>
      <w:r w:rsidRPr="003D2CBD">
        <w:rPr>
          <w:rFonts w:ascii="Calibri" w:hAnsi="Calibri" w:cs="Calibri"/>
          <w:sz w:val="21"/>
          <w:szCs w:val="21"/>
        </w:rPr>
        <w:t xml:space="preserve">) </w:t>
      </w:r>
      <w:r w:rsidR="00CE1EA6" w:rsidRPr="00CE1EA6">
        <w:rPr>
          <w:rFonts w:ascii="Calibri" w:hAnsi="Calibri" w:cs="Calibri"/>
          <w:sz w:val="21"/>
          <w:szCs w:val="21"/>
        </w:rPr>
        <w:t>The President‐Elect shall appoint by 1 February the Chairs of each division from amongst the members of the Board of Directors who will be serving in the following year</w:t>
      </w:r>
    </w:p>
    <w:p w14:paraId="2764B2E8" w14:textId="21F290DB" w:rsidR="008E7B2A" w:rsidRDefault="008E7B2A" w:rsidP="00B92BDE">
      <w:pPr>
        <w:spacing w:before="120"/>
        <w:rPr>
          <w:rFonts w:ascii="Calibri" w:hAnsi="Calibri" w:cs="Calibri"/>
          <w:sz w:val="16"/>
          <w:szCs w:val="16"/>
        </w:rPr>
      </w:pPr>
      <w:r>
        <w:rPr>
          <w:rFonts w:ascii="Calibri" w:hAnsi="Calibri" w:cs="Calibri"/>
          <w:sz w:val="16"/>
          <w:szCs w:val="16"/>
        </w:rPr>
        <w:t>*</w:t>
      </w:r>
      <w:r w:rsidRPr="003D2CBD">
        <w:rPr>
          <w:rFonts w:ascii="Calibri" w:hAnsi="Calibri" w:cs="Calibri"/>
          <w:sz w:val="16"/>
          <w:szCs w:val="16"/>
        </w:rPr>
        <w:t xml:space="preserve">Amended </w:t>
      </w:r>
      <w:r w:rsidR="00CE1EA6">
        <w:rPr>
          <w:rFonts w:ascii="Calibri" w:hAnsi="Calibri" w:cs="Calibri"/>
          <w:sz w:val="16"/>
          <w:szCs w:val="16"/>
        </w:rPr>
        <w:t>December</w:t>
      </w:r>
      <w:r w:rsidRPr="003D2CBD">
        <w:rPr>
          <w:rFonts w:ascii="Calibri" w:hAnsi="Calibri" w:cs="Calibri"/>
          <w:sz w:val="16"/>
          <w:szCs w:val="16"/>
        </w:rPr>
        <w:t xml:space="preserve"> </w:t>
      </w:r>
      <w:r w:rsidR="00CE1EA6">
        <w:rPr>
          <w:rFonts w:ascii="Calibri" w:hAnsi="Calibri" w:cs="Calibri"/>
          <w:sz w:val="16"/>
          <w:szCs w:val="16"/>
        </w:rPr>
        <w:t>9</w:t>
      </w:r>
      <w:r w:rsidRPr="003D2CBD">
        <w:rPr>
          <w:rFonts w:ascii="Calibri" w:hAnsi="Calibri" w:cs="Calibri"/>
          <w:sz w:val="16"/>
          <w:szCs w:val="16"/>
        </w:rPr>
        <w:t>, 20</w:t>
      </w:r>
      <w:r w:rsidR="00CE1EA6">
        <w:rPr>
          <w:rFonts w:ascii="Calibri" w:hAnsi="Calibri" w:cs="Calibri"/>
          <w:sz w:val="16"/>
          <w:szCs w:val="16"/>
        </w:rPr>
        <w:t>24</w:t>
      </w:r>
    </w:p>
    <w:p w14:paraId="4C6CB3F1" w14:textId="77777777" w:rsidR="00A15147" w:rsidRDefault="00A15147" w:rsidP="00A15147">
      <w:pPr>
        <w:rPr>
          <w:rFonts w:ascii="Calibri" w:hAnsi="Calibri" w:cs="Calibri"/>
          <w:sz w:val="18"/>
          <w:szCs w:val="18"/>
        </w:rPr>
      </w:pPr>
    </w:p>
    <w:p w14:paraId="58191FE3" w14:textId="25FBDEFE" w:rsidR="00A15147" w:rsidRPr="008C597D" w:rsidRDefault="00B81F46" w:rsidP="00A15147">
      <w:pPr>
        <w:rPr>
          <w:rFonts w:ascii="Calibri" w:hAnsi="Calibri" w:cs="Calibri"/>
          <w:sz w:val="20"/>
          <w:szCs w:val="20"/>
        </w:rPr>
      </w:pPr>
      <w:r>
        <w:rPr>
          <w:rFonts w:ascii="Calibri" w:hAnsi="Calibri" w:cs="Calibri"/>
          <w:sz w:val="20"/>
          <w:szCs w:val="20"/>
        </w:rPr>
        <w:t xml:space="preserve">Board Division Chairs should review the committee </w:t>
      </w:r>
      <w:r w:rsidR="00035B35">
        <w:rPr>
          <w:rFonts w:ascii="Calibri" w:hAnsi="Calibri" w:cs="Calibri"/>
          <w:sz w:val="20"/>
          <w:szCs w:val="20"/>
        </w:rPr>
        <w:t>descriptions and</w:t>
      </w:r>
      <w:r w:rsidR="007E7561">
        <w:rPr>
          <w:rFonts w:ascii="Calibri" w:hAnsi="Calibri" w:cs="Calibri"/>
          <w:sz w:val="20"/>
          <w:szCs w:val="20"/>
        </w:rPr>
        <w:t xml:space="preserve"> make recommendations for any updates.</w:t>
      </w:r>
    </w:p>
    <w:p w14:paraId="5D304173" w14:textId="77777777" w:rsidR="008E7B2A" w:rsidRDefault="008E7B2A" w:rsidP="003D2CBD">
      <w:pPr>
        <w:pBdr>
          <w:bottom w:val="single" w:sz="12" w:space="1" w:color="auto"/>
        </w:pBdr>
        <w:rPr>
          <w:rFonts w:ascii="Calibri" w:hAnsi="Calibri" w:cs="Calibri"/>
          <w:sz w:val="21"/>
          <w:szCs w:val="21"/>
        </w:rPr>
      </w:pPr>
    </w:p>
    <w:p w14:paraId="1F4BCA72" w14:textId="77777777" w:rsidR="00D70883" w:rsidRDefault="00D70883" w:rsidP="003D2CBD">
      <w:pPr>
        <w:rPr>
          <w:rFonts w:ascii="Calibri" w:hAnsi="Calibri" w:cs="Calibri"/>
          <w:sz w:val="21"/>
          <w:szCs w:val="21"/>
        </w:rPr>
      </w:pPr>
    </w:p>
    <w:p w14:paraId="207BFA29" w14:textId="1E3A6CF7" w:rsidR="00D70883" w:rsidRDefault="007E7561" w:rsidP="003D2CBD">
      <w:pPr>
        <w:rPr>
          <w:rFonts w:ascii="Calibri" w:hAnsi="Calibri" w:cs="Calibri"/>
          <w:sz w:val="21"/>
          <w:szCs w:val="21"/>
        </w:rPr>
      </w:pPr>
      <w:r>
        <w:rPr>
          <w:rFonts w:ascii="Calibri" w:hAnsi="Calibri" w:cs="Calibri"/>
          <w:sz w:val="21"/>
          <w:szCs w:val="21"/>
        </w:rPr>
        <w:t xml:space="preserve">Footnotes: </w:t>
      </w:r>
      <w:r w:rsidR="008E7B2A" w:rsidRPr="008E7B2A">
        <w:rPr>
          <w:rFonts w:ascii="Calibri" w:hAnsi="Calibri" w:cs="Calibri"/>
          <w:sz w:val="21"/>
          <w:szCs w:val="21"/>
        </w:rPr>
        <w:t>The Foundation</w:t>
      </w:r>
      <w:r w:rsidR="00D70883">
        <w:rPr>
          <w:rFonts w:ascii="Calibri" w:hAnsi="Calibri" w:cs="Calibri"/>
          <w:sz w:val="21"/>
          <w:szCs w:val="21"/>
        </w:rPr>
        <w:t xml:space="preserve"> (TRF)</w:t>
      </w:r>
      <w:r w:rsidR="008E7B2A" w:rsidRPr="008E7B2A">
        <w:rPr>
          <w:rFonts w:ascii="Calibri" w:hAnsi="Calibri" w:cs="Calibri"/>
          <w:sz w:val="21"/>
          <w:szCs w:val="21"/>
        </w:rPr>
        <w:t xml:space="preserve"> Chair</w:t>
      </w:r>
      <w:r w:rsidR="00A75802">
        <w:rPr>
          <w:rFonts w:ascii="Calibri" w:hAnsi="Calibri" w:cs="Calibri"/>
          <w:sz w:val="21"/>
          <w:szCs w:val="21"/>
        </w:rPr>
        <w:t>, Club Administration</w:t>
      </w:r>
      <w:r w:rsidR="00850E6B">
        <w:rPr>
          <w:rFonts w:ascii="Calibri" w:hAnsi="Calibri" w:cs="Calibri"/>
          <w:sz w:val="21"/>
          <w:szCs w:val="21"/>
        </w:rPr>
        <w:t>,</w:t>
      </w:r>
      <w:r w:rsidR="008E7B2A" w:rsidRPr="008E7B2A">
        <w:rPr>
          <w:rFonts w:ascii="Calibri" w:hAnsi="Calibri" w:cs="Calibri"/>
          <w:sz w:val="21"/>
          <w:szCs w:val="21"/>
        </w:rPr>
        <w:t xml:space="preserve"> Club Membership Chair</w:t>
      </w:r>
      <w:r w:rsidR="00850E6B">
        <w:rPr>
          <w:rFonts w:ascii="Calibri" w:hAnsi="Calibri" w:cs="Calibri"/>
          <w:sz w:val="21"/>
          <w:szCs w:val="21"/>
        </w:rPr>
        <w:t>, Club Public Image</w:t>
      </w:r>
      <w:r w:rsidR="008C597D">
        <w:rPr>
          <w:rFonts w:ascii="Calibri" w:hAnsi="Calibri" w:cs="Calibri"/>
          <w:sz w:val="21"/>
          <w:szCs w:val="21"/>
        </w:rPr>
        <w:t xml:space="preserve"> Chair</w:t>
      </w:r>
      <w:r w:rsidR="00035B35">
        <w:rPr>
          <w:rFonts w:ascii="Calibri" w:hAnsi="Calibri" w:cs="Calibri"/>
          <w:sz w:val="21"/>
          <w:szCs w:val="21"/>
        </w:rPr>
        <w:t>,</w:t>
      </w:r>
      <w:r w:rsidR="00850E6B">
        <w:rPr>
          <w:rFonts w:ascii="Calibri" w:hAnsi="Calibri" w:cs="Calibri"/>
          <w:sz w:val="21"/>
          <w:szCs w:val="21"/>
        </w:rPr>
        <w:t xml:space="preserve"> Club Service Projects</w:t>
      </w:r>
      <w:r w:rsidR="008C597D">
        <w:rPr>
          <w:rFonts w:ascii="Calibri" w:hAnsi="Calibri" w:cs="Calibri"/>
          <w:sz w:val="21"/>
          <w:szCs w:val="21"/>
        </w:rPr>
        <w:t xml:space="preserve"> Chair</w:t>
      </w:r>
      <w:r w:rsidR="00035B35">
        <w:rPr>
          <w:rFonts w:ascii="Calibri" w:hAnsi="Calibri" w:cs="Calibri"/>
          <w:sz w:val="21"/>
          <w:szCs w:val="21"/>
        </w:rPr>
        <w:t xml:space="preserve"> and</w:t>
      </w:r>
      <w:r w:rsidR="008E7B2A" w:rsidRPr="008E7B2A">
        <w:rPr>
          <w:rFonts w:ascii="Calibri" w:hAnsi="Calibri" w:cs="Calibri"/>
          <w:sz w:val="21"/>
          <w:szCs w:val="21"/>
        </w:rPr>
        <w:t xml:space="preserve"> </w:t>
      </w:r>
      <w:r w:rsidR="00035B35">
        <w:rPr>
          <w:rFonts w:ascii="Calibri" w:hAnsi="Calibri" w:cs="Calibri"/>
          <w:sz w:val="21"/>
          <w:szCs w:val="21"/>
        </w:rPr>
        <w:t xml:space="preserve">Club Learning Facilitator** </w:t>
      </w:r>
      <w:r w:rsidR="008C597D">
        <w:rPr>
          <w:rFonts w:ascii="Calibri" w:hAnsi="Calibri" w:cs="Calibri"/>
          <w:sz w:val="21"/>
          <w:szCs w:val="21"/>
        </w:rPr>
        <w:t>are c</w:t>
      </w:r>
      <w:r w:rsidR="008C597D" w:rsidRPr="008E7B2A">
        <w:rPr>
          <w:rFonts w:ascii="Calibri" w:hAnsi="Calibri" w:cs="Calibri"/>
          <w:sz w:val="21"/>
          <w:szCs w:val="21"/>
        </w:rPr>
        <w:t xml:space="preserve">ommittee </w:t>
      </w:r>
      <w:r w:rsidR="008E7B2A" w:rsidRPr="008E7B2A">
        <w:rPr>
          <w:rFonts w:ascii="Calibri" w:hAnsi="Calibri" w:cs="Calibri"/>
          <w:sz w:val="21"/>
          <w:szCs w:val="21"/>
        </w:rPr>
        <w:t xml:space="preserve">are </w:t>
      </w:r>
      <w:r w:rsidR="008C597D">
        <w:rPr>
          <w:rFonts w:ascii="Calibri" w:hAnsi="Calibri" w:cs="Calibri"/>
          <w:sz w:val="21"/>
          <w:szCs w:val="21"/>
        </w:rPr>
        <w:t xml:space="preserve">club officer </w:t>
      </w:r>
      <w:r w:rsidR="008E7B2A" w:rsidRPr="008E7B2A">
        <w:rPr>
          <w:rFonts w:ascii="Calibri" w:hAnsi="Calibri" w:cs="Calibri"/>
          <w:sz w:val="21"/>
          <w:szCs w:val="21"/>
        </w:rPr>
        <w:t>positions reported to Rotary International</w:t>
      </w:r>
      <w:r w:rsidR="008E7B2A">
        <w:rPr>
          <w:rFonts w:ascii="Calibri" w:hAnsi="Calibri" w:cs="Calibri"/>
          <w:sz w:val="21"/>
          <w:szCs w:val="21"/>
        </w:rPr>
        <w:t xml:space="preserve"> by 31 December in the year before taking office</w:t>
      </w:r>
      <w:r w:rsidR="008E7B2A" w:rsidRPr="008E7B2A">
        <w:rPr>
          <w:rFonts w:ascii="Calibri" w:hAnsi="Calibri" w:cs="Calibri"/>
          <w:sz w:val="21"/>
          <w:szCs w:val="21"/>
        </w:rPr>
        <w:t>.</w:t>
      </w:r>
    </w:p>
    <w:p w14:paraId="3D3A3AF9" w14:textId="1F1C9332" w:rsidR="00850E6B" w:rsidRDefault="00850E6B" w:rsidP="00850E6B">
      <w:pPr>
        <w:spacing w:before="120"/>
        <w:rPr>
          <w:rFonts w:ascii="Calibri" w:hAnsi="Calibri" w:cs="Calibri"/>
          <w:sz w:val="16"/>
          <w:szCs w:val="16"/>
        </w:rPr>
      </w:pPr>
      <w:r>
        <w:rPr>
          <w:rFonts w:ascii="Calibri" w:hAnsi="Calibri" w:cs="Calibri"/>
          <w:sz w:val="16"/>
          <w:szCs w:val="16"/>
        </w:rPr>
        <w:t>*</w:t>
      </w:r>
      <w:r w:rsidR="00A15147">
        <w:rPr>
          <w:rFonts w:ascii="Calibri" w:hAnsi="Calibri" w:cs="Calibri"/>
          <w:sz w:val="16"/>
          <w:szCs w:val="16"/>
        </w:rPr>
        <w:t xml:space="preserve">*New reporting requirement as of </w:t>
      </w:r>
      <w:r>
        <w:rPr>
          <w:rFonts w:ascii="Calibri" w:hAnsi="Calibri" w:cs="Calibri"/>
          <w:sz w:val="16"/>
          <w:szCs w:val="16"/>
        </w:rPr>
        <w:t>July 1</w:t>
      </w:r>
      <w:r w:rsidRPr="003D2CBD">
        <w:rPr>
          <w:rFonts w:ascii="Calibri" w:hAnsi="Calibri" w:cs="Calibri"/>
          <w:sz w:val="16"/>
          <w:szCs w:val="16"/>
        </w:rPr>
        <w:t>, 20</w:t>
      </w:r>
      <w:r>
        <w:rPr>
          <w:rFonts w:ascii="Calibri" w:hAnsi="Calibri" w:cs="Calibri"/>
          <w:sz w:val="16"/>
          <w:szCs w:val="16"/>
        </w:rPr>
        <w:t>2</w:t>
      </w:r>
      <w:r w:rsidR="00035B35">
        <w:rPr>
          <w:rFonts w:ascii="Calibri" w:hAnsi="Calibri" w:cs="Calibri"/>
          <w:sz w:val="16"/>
          <w:szCs w:val="16"/>
        </w:rPr>
        <w:t>3</w:t>
      </w:r>
    </w:p>
    <w:p w14:paraId="7B76B5AF" w14:textId="45796CC4" w:rsidR="008C597D" w:rsidRPr="008C597D" w:rsidRDefault="008C597D" w:rsidP="008C597D">
      <w:pPr>
        <w:spacing w:line="276" w:lineRule="auto"/>
        <w:rPr>
          <w:b/>
          <w:bCs/>
        </w:rPr>
      </w:pPr>
    </w:p>
    <w:tbl>
      <w:tblPr>
        <w:tblW w:w="10509" w:type="dxa"/>
        <w:tblInd w:w="-22" w:type="dxa"/>
        <w:tblLook w:val="0000" w:firstRow="0" w:lastRow="0" w:firstColumn="0" w:lastColumn="0" w:noHBand="0" w:noVBand="0"/>
      </w:tblPr>
      <w:tblGrid>
        <w:gridCol w:w="5242"/>
        <w:gridCol w:w="5267"/>
      </w:tblGrid>
      <w:tr w:rsidR="00DE259C" w14:paraId="64FBDE5C" w14:textId="77777777" w:rsidTr="00DE259C">
        <w:trPr>
          <w:trHeight w:val="3309"/>
        </w:trPr>
        <w:tc>
          <w:tcPr>
            <w:tcW w:w="5242" w:type="dxa"/>
          </w:tcPr>
          <w:p w14:paraId="148AE7C5" w14:textId="77777777" w:rsidR="000F6BFD" w:rsidRPr="00035B35" w:rsidRDefault="000F6BFD" w:rsidP="000F6BFD">
            <w:pPr>
              <w:spacing w:line="276" w:lineRule="auto"/>
              <w:rPr>
                <w:b/>
                <w:bCs/>
                <w:sz w:val="22"/>
                <w:szCs w:val="22"/>
              </w:rPr>
            </w:pPr>
            <w:r w:rsidRPr="00035B35">
              <w:rPr>
                <w:rFonts w:asciiTheme="minorHAnsi" w:hAnsiTheme="minorHAnsi" w:cstheme="minorHAnsi"/>
                <w:b/>
                <w:bCs/>
                <w:sz w:val="22"/>
                <w:szCs w:val="22"/>
              </w:rPr>
              <w:t>Club Officers (8) Start: 202</w:t>
            </w:r>
            <w:r>
              <w:rPr>
                <w:rFonts w:asciiTheme="minorHAnsi" w:hAnsiTheme="minorHAnsi" w:cstheme="minorHAnsi"/>
                <w:b/>
                <w:bCs/>
                <w:sz w:val="22"/>
                <w:szCs w:val="22"/>
              </w:rPr>
              <w:t>4</w:t>
            </w:r>
            <w:r w:rsidRPr="00035B35">
              <w:rPr>
                <w:rFonts w:asciiTheme="minorHAnsi" w:hAnsiTheme="minorHAnsi" w:cstheme="minorHAnsi"/>
                <w:b/>
                <w:bCs/>
                <w:sz w:val="22"/>
                <w:szCs w:val="22"/>
              </w:rPr>
              <w:t>-07-01 End: 202</w:t>
            </w:r>
            <w:r>
              <w:rPr>
                <w:rFonts w:asciiTheme="minorHAnsi" w:hAnsiTheme="minorHAnsi" w:cstheme="minorHAnsi"/>
                <w:b/>
                <w:bCs/>
                <w:sz w:val="22"/>
                <w:szCs w:val="22"/>
              </w:rPr>
              <w:t>5</w:t>
            </w:r>
            <w:r w:rsidRPr="00035B35">
              <w:rPr>
                <w:rFonts w:asciiTheme="minorHAnsi" w:hAnsiTheme="minorHAnsi" w:cstheme="minorHAnsi"/>
                <w:b/>
                <w:bCs/>
                <w:sz w:val="22"/>
                <w:szCs w:val="22"/>
              </w:rPr>
              <w:t>-06-30</w:t>
            </w:r>
          </w:p>
          <w:p w14:paraId="2FEA3CFF" w14:textId="1060A6EB" w:rsidR="000F6BFD" w:rsidRDefault="000F6BFD" w:rsidP="000F6BFD">
            <w:pPr>
              <w:spacing w:line="276" w:lineRule="auto"/>
              <w:ind w:left="17"/>
              <w:rPr>
                <w:rFonts w:asciiTheme="minorHAnsi" w:hAnsiTheme="minorHAnsi" w:cstheme="minorHAnsi"/>
                <w:sz w:val="22"/>
                <w:szCs w:val="22"/>
              </w:rPr>
            </w:pPr>
            <w:r w:rsidRPr="00035B35">
              <w:rPr>
                <w:rFonts w:asciiTheme="minorHAnsi" w:hAnsiTheme="minorHAnsi" w:cstheme="minorHAnsi"/>
                <w:sz w:val="22"/>
                <w:szCs w:val="22"/>
              </w:rPr>
              <w:t xml:space="preserve">Club Foundation Chair - </w:t>
            </w:r>
            <w:r w:rsidR="00D525AA" w:rsidRPr="00035B35">
              <w:rPr>
                <w:rFonts w:asciiTheme="minorHAnsi" w:hAnsiTheme="minorHAnsi" w:cstheme="minorHAnsi"/>
                <w:sz w:val="22"/>
                <w:szCs w:val="22"/>
              </w:rPr>
              <w:t>Dann Sytsma</w:t>
            </w:r>
          </w:p>
          <w:p w14:paraId="4832C09A" w14:textId="253CBB86" w:rsidR="000F6BFD" w:rsidRPr="00035B35" w:rsidRDefault="000F6BFD" w:rsidP="000F6BFD">
            <w:pPr>
              <w:spacing w:line="276" w:lineRule="auto"/>
              <w:ind w:left="17"/>
              <w:rPr>
                <w:rFonts w:asciiTheme="minorHAnsi" w:hAnsiTheme="minorHAnsi" w:cstheme="minorHAnsi"/>
                <w:sz w:val="22"/>
                <w:szCs w:val="22"/>
              </w:rPr>
            </w:pPr>
            <w:r w:rsidRPr="00035B35">
              <w:rPr>
                <w:rFonts w:asciiTheme="minorHAnsi" w:hAnsiTheme="minorHAnsi" w:cstheme="minorHAnsi"/>
                <w:sz w:val="22"/>
                <w:szCs w:val="22"/>
              </w:rPr>
              <w:t xml:space="preserve">Club Vice President / President-Elect— Dann </w:t>
            </w:r>
            <w:r w:rsidR="000E28E2" w:rsidRPr="00035B35">
              <w:rPr>
                <w:rFonts w:asciiTheme="minorHAnsi" w:hAnsiTheme="minorHAnsi" w:cstheme="minorHAnsi"/>
                <w:sz w:val="22"/>
                <w:szCs w:val="22"/>
              </w:rPr>
              <w:t>Sytsma</w:t>
            </w:r>
          </w:p>
          <w:p w14:paraId="5E13B61A" w14:textId="77777777" w:rsidR="000F6BFD" w:rsidRDefault="000F6BFD" w:rsidP="000F6BFD">
            <w:pPr>
              <w:spacing w:line="276" w:lineRule="auto"/>
              <w:ind w:left="17"/>
              <w:rPr>
                <w:rFonts w:asciiTheme="minorHAnsi" w:hAnsiTheme="minorHAnsi" w:cstheme="minorHAnsi"/>
                <w:sz w:val="22"/>
                <w:szCs w:val="22"/>
              </w:rPr>
            </w:pPr>
            <w:r w:rsidRPr="00035B35">
              <w:rPr>
                <w:rFonts w:asciiTheme="minorHAnsi" w:hAnsiTheme="minorHAnsi" w:cstheme="minorHAnsi"/>
                <w:sz w:val="22"/>
                <w:szCs w:val="22"/>
              </w:rPr>
              <w:t>Club President – Taylor Huie</w:t>
            </w:r>
          </w:p>
          <w:p w14:paraId="353DDB56" w14:textId="77777777" w:rsidR="000F6BFD" w:rsidRPr="00EC4557" w:rsidRDefault="000F6BFD" w:rsidP="000F6BFD">
            <w:pPr>
              <w:spacing w:line="276" w:lineRule="auto"/>
              <w:ind w:left="17"/>
              <w:rPr>
                <w:rFonts w:asciiTheme="minorHAnsi" w:hAnsiTheme="minorHAnsi" w:cstheme="minorHAnsi"/>
                <w:sz w:val="22"/>
                <w:szCs w:val="22"/>
              </w:rPr>
            </w:pPr>
            <w:r w:rsidRPr="00035B35">
              <w:rPr>
                <w:rFonts w:asciiTheme="minorHAnsi" w:hAnsiTheme="minorHAnsi" w:cstheme="minorHAnsi"/>
                <w:sz w:val="22"/>
                <w:szCs w:val="22"/>
              </w:rPr>
              <w:t>Club Membership Chair – Brian Kaufmann</w:t>
            </w:r>
          </w:p>
          <w:p w14:paraId="21144E8E" w14:textId="77777777" w:rsidR="000F6BFD" w:rsidRPr="00EC4557" w:rsidRDefault="000F6BFD" w:rsidP="000F6BFD">
            <w:pPr>
              <w:spacing w:line="276" w:lineRule="auto"/>
              <w:rPr>
                <w:rFonts w:asciiTheme="minorHAnsi" w:hAnsiTheme="minorHAnsi" w:cstheme="minorHAnsi"/>
                <w:sz w:val="22"/>
                <w:szCs w:val="22"/>
              </w:rPr>
            </w:pPr>
            <w:r>
              <w:rPr>
                <w:rFonts w:asciiTheme="minorHAnsi" w:hAnsiTheme="minorHAnsi" w:cstheme="minorHAnsi"/>
                <w:sz w:val="22"/>
                <w:szCs w:val="22"/>
              </w:rPr>
              <w:t xml:space="preserve">Club Learning Facilitator </w:t>
            </w:r>
            <w:r w:rsidRPr="00035B35">
              <w:rPr>
                <w:rFonts w:asciiTheme="minorHAnsi" w:hAnsiTheme="minorHAnsi" w:cstheme="minorHAnsi"/>
                <w:sz w:val="22"/>
                <w:szCs w:val="22"/>
              </w:rPr>
              <w:t>–</w:t>
            </w:r>
            <w:r>
              <w:rPr>
                <w:rFonts w:asciiTheme="minorHAnsi" w:hAnsiTheme="minorHAnsi" w:cstheme="minorHAnsi"/>
                <w:sz w:val="22"/>
                <w:szCs w:val="22"/>
              </w:rPr>
              <w:t xml:space="preserve"> Richard Briscoe</w:t>
            </w:r>
          </w:p>
          <w:p w14:paraId="23166F09" w14:textId="77777777" w:rsidR="000F6BFD" w:rsidRPr="00035B35" w:rsidRDefault="000F6BFD" w:rsidP="000F6BFD">
            <w:pPr>
              <w:spacing w:line="276" w:lineRule="auto"/>
              <w:ind w:left="17"/>
              <w:rPr>
                <w:sz w:val="22"/>
                <w:szCs w:val="22"/>
              </w:rPr>
            </w:pPr>
            <w:r w:rsidRPr="00035B35">
              <w:rPr>
                <w:rFonts w:asciiTheme="minorHAnsi" w:hAnsiTheme="minorHAnsi" w:cstheme="minorHAnsi"/>
                <w:sz w:val="22"/>
                <w:szCs w:val="22"/>
              </w:rPr>
              <w:t>Club Public Image Chair – Keith Mumma</w:t>
            </w:r>
          </w:p>
          <w:p w14:paraId="2EAE70C1" w14:textId="77777777" w:rsidR="000F6BFD" w:rsidRPr="00035B35" w:rsidRDefault="000F6BFD" w:rsidP="000F6BFD">
            <w:pPr>
              <w:spacing w:line="276" w:lineRule="auto"/>
              <w:ind w:left="17"/>
              <w:rPr>
                <w:sz w:val="22"/>
                <w:szCs w:val="22"/>
              </w:rPr>
            </w:pPr>
            <w:r w:rsidRPr="00035B35">
              <w:rPr>
                <w:rFonts w:asciiTheme="minorHAnsi" w:hAnsiTheme="minorHAnsi" w:cstheme="minorHAnsi"/>
                <w:sz w:val="22"/>
                <w:szCs w:val="22"/>
              </w:rPr>
              <w:t>Club Secretary - Nancy Peterson</w:t>
            </w:r>
          </w:p>
          <w:p w14:paraId="752876B3" w14:textId="77777777" w:rsidR="000F6BFD" w:rsidRPr="00035B35" w:rsidRDefault="000F6BFD" w:rsidP="000F6BFD">
            <w:pPr>
              <w:spacing w:line="276" w:lineRule="auto"/>
              <w:ind w:left="17"/>
              <w:rPr>
                <w:sz w:val="22"/>
                <w:szCs w:val="22"/>
              </w:rPr>
            </w:pPr>
            <w:r w:rsidRPr="00035B35">
              <w:rPr>
                <w:rFonts w:asciiTheme="minorHAnsi" w:hAnsiTheme="minorHAnsi" w:cstheme="minorHAnsi"/>
                <w:sz w:val="22"/>
                <w:szCs w:val="22"/>
              </w:rPr>
              <w:t>Club Service Projects Chair – Anne Witherspoon</w:t>
            </w:r>
          </w:p>
          <w:p w14:paraId="2C5EA205" w14:textId="77777777" w:rsidR="000F6BFD" w:rsidRPr="00035B35" w:rsidRDefault="000F6BFD" w:rsidP="000F6BFD">
            <w:pPr>
              <w:spacing w:line="276" w:lineRule="auto"/>
              <w:ind w:left="17"/>
              <w:rPr>
                <w:rFonts w:asciiTheme="minorHAnsi" w:hAnsiTheme="minorHAnsi" w:cstheme="minorHAnsi"/>
                <w:sz w:val="22"/>
                <w:szCs w:val="22"/>
              </w:rPr>
            </w:pPr>
            <w:r w:rsidRPr="00035B35">
              <w:rPr>
                <w:rFonts w:asciiTheme="minorHAnsi" w:hAnsiTheme="minorHAnsi" w:cstheme="minorHAnsi"/>
                <w:sz w:val="22"/>
                <w:szCs w:val="22"/>
              </w:rPr>
              <w:t>Club Treasurer – Joe Neu</w:t>
            </w:r>
          </w:p>
          <w:p w14:paraId="611F6791" w14:textId="457A705C" w:rsidR="00DE259C" w:rsidRPr="00A15147" w:rsidRDefault="000F6BFD" w:rsidP="000F6BFD">
            <w:pPr>
              <w:spacing w:line="276" w:lineRule="auto"/>
              <w:rPr>
                <w:rFonts w:asciiTheme="minorHAnsi" w:hAnsiTheme="minorHAnsi" w:cstheme="minorHAnsi"/>
              </w:rPr>
            </w:pPr>
            <w:r w:rsidRPr="00035B35">
              <w:rPr>
                <w:rFonts w:asciiTheme="minorHAnsi" w:hAnsiTheme="minorHAnsi" w:cstheme="minorHAnsi"/>
                <w:sz w:val="22"/>
                <w:szCs w:val="22"/>
              </w:rPr>
              <w:t>(Immediate Past President – Martin Velten)</w:t>
            </w:r>
          </w:p>
        </w:tc>
        <w:tc>
          <w:tcPr>
            <w:tcW w:w="5267" w:type="dxa"/>
            <w:shd w:val="clear" w:color="auto" w:fill="auto"/>
          </w:tcPr>
          <w:p w14:paraId="307CF96C" w14:textId="677FBC27" w:rsidR="00DE259C" w:rsidRPr="00035B35" w:rsidRDefault="00DE259C" w:rsidP="00DE259C">
            <w:pPr>
              <w:spacing w:line="276" w:lineRule="auto"/>
              <w:rPr>
                <w:b/>
                <w:bCs/>
                <w:sz w:val="22"/>
                <w:szCs w:val="22"/>
              </w:rPr>
            </w:pPr>
            <w:r w:rsidRPr="00035B35">
              <w:rPr>
                <w:rFonts w:asciiTheme="minorHAnsi" w:hAnsiTheme="minorHAnsi" w:cstheme="minorHAnsi"/>
                <w:b/>
                <w:bCs/>
                <w:sz w:val="22"/>
                <w:szCs w:val="22"/>
              </w:rPr>
              <w:t>Club Officers (8) Start: 202</w:t>
            </w:r>
            <w:r w:rsidR="00035B35">
              <w:rPr>
                <w:rFonts w:asciiTheme="minorHAnsi" w:hAnsiTheme="minorHAnsi" w:cstheme="minorHAnsi"/>
                <w:b/>
                <w:bCs/>
                <w:sz w:val="22"/>
                <w:szCs w:val="22"/>
              </w:rPr>
              <w:t>4</w:t>
            </w:r>
            <w:r w:rsidRPr="00035B35">
              <w:rPr>
                <w:rFonts w:asciiTheme="minorHAnsi" w:hAnsiTheme="minorHAnsi" w:cstheme="minorHAnsi"/>
                <w:b/>
                <w:bCs/>
                <w:sz w:val="22"/>
                <w:szCs w:val="22"/>
              </w:rPr>
              <w:t>-07-01 End: 202</w:t>
            </w:r>
            <w:r w:rsidR="00035B35">
              <w:rPr>
                <w:rFonts w:asciiTheme="minorHAnsi" w:hAnsiTheme="minorHAnsi" w:cstheme="minorHAnsi"/>
                <w:b/>
                <w:bCs/>
                <w:sz w:val="22"/>
                <w:szCs w:val="22"/>
              </w:rPr>
              <w:t>5</w:t>
            </w:r>
            <w:r w:rsidRPr="00035B35">
              <w:rPr>
                <w:rFonts w:asciiTheme="minorHAnsi" w:hAnsiTheme="minorHAnsi" w:cstheme="minorHAnsi"/>
                <w:b/>
                <w:bCs/>
                <w:sz w:val="22"/>
                <w:szCs w:val="22"/>
              </w:rPr>
              <w:t>-06-30</w:t>
            </w:r>
          </w:p>
          <w:p w14:paraId="1D706F37" w14:textId="24CCFC46" w:rsidR="00DE259C" w:rsidRDefault="00DE259C" w:rsidP="00DE259C">
            <w:pPr>
              <w:spacing w:line="276" w:lineRule="auto"/>
              <w:ind w:left="17"/>
              <w:rPr>
                <w:rFonts w:asciiTheme="minorHAnsi" w:hAnsiTheme="minorHAnsi" w:cstheme="minorHAnsi"/>
                <w:sz w:val="22"/>
                <w:szCs w:val="22"/>
              </w:rPr>
            </w:pPr>
            <w:r w:rsidRPr="00035B35">
              <w:rPr>
                <w:rFonts w:asciiTheme="minorHAnsi" w:hAnsiTheme="minorHAnsi" w:cstheme="minorHAnsi"/>
                <w:sz w:val="22"/>
                <w:szCs w:val="22"/>
              </w:rPr>
              <w:t xml:space="preserve">Club Foundation Chair </w:t>
            </w:r>
            <w:r w:rsidR="00D525AA" w:rsidRPr="00035B35">
              <w:rPr>
                <w:rFonts w:asciiTheme="minorHAnsi" w:hAnsiTheme="minorHAnsi" w:cstheme="minorHAnsi"/>
                <w:sz w:val="22"/>
                <w:szCs w:val="22"/>
              </w:rPr>
              <w:t xml:space="preserve">- </w:t>
            </w:r>
            <w:r w:rsidR="00D525AA">
              <w:rPr>
                <w:rFonts w:asciiTheme="minorHAnsi" w:hAnsiTheme="minorHAnsi" w:cstheme="minorHAnsi"/>
                <w:sz w:val="22"/>
                <w:szCs w:val="22"/>
              </w:rPr>
              <w:t>Lucinda Stinson</w:t>
            </w:r>
          </w:p>
          <w:p w14:paraId="6D79F071" w14:textId="4B8CBCAD" w:rsidR="00EC4557" w:rsidRPr="00035B35" w:rsidRDefault="00EC4557" w:rsidP="00EC4557">
            <w:pPr>
              <w:spacing w:line="276" w:lineRule="auto"/>
              <w:ind w:left="17"/>
              <w:rPr>
                <w:rFonts w:asciiTheme="minorHAnsi" w:hAnsiTheme="minorHAnsi" w:cstheme="minorHAnsi"/>
                <w:sz w:val="22"/>
                <w:szCs w:val="22"/>
              </w:rPr>
            </w:pPr>
            <w:r w:rsidRPr="00035B35">
              <w:rPr>
                <w:rFonts w:asciiTheme="minorHAnsi" w:hAnsiTheme="minorHAnsi" w:cstheme="minorHAnsi"/>
                <w:sz w:val="22"/>
                <w:szCs w:val="22"/>
              </w:rPr>
              <w:t xml:space="preserve">Club Vice President / President-Elect— </w:t>
            </w:r>
            <w:r w:rsidR="000F6BFD">
              <w:rPr>
                <w:rFonts w:asciiTheme="minorHAnsi" w:hAnsiTheme="minorHAnsi" w:cstheme="minorHAnsi"/>
                <w:sz w:val="22"/>
                <w:szCs w:val="22"/>
              </w:rPr>
              <w:t>Lucinda Stinson</w:t>
            </w:r>
          </w:p>
          <w:p w14:paraId="6C8CA9EA" w14:textId="45E3BFE6" w:rsidR="00EC4557" w:rsidRDefault="00EC4557" w:rsidP="00EC4557">
            <w:pPr>
              <w:spacing w:line="276" w:lineRule="auto"/>
              <w:ind w:left="17"/>
              <w:rPr>
                <w:rFonts w:asciiTheme="minorHAnsi" w:hAnsiTheme="minorHAnsi" w:cstheme="minorHAnsi"/>
                <w:sz w:val="22"/>
                <w:szCs w:val="22"/>
              </w:rPr>
            </w:pPr>
            <w:r w:rsidRPr="00035B35">
              <w:rPr>
                <w:rFonts w:asciiTheme="minorHAnsi" w:hAnsiTheme="minorHAnsi" w:cstheme="minorHAnsi"/>
                <w:sz w:val="22"/>
                <w:szCs w:val="22"/>
              </w:rPr>
              <w:t xml:space="preserve">Club President – </w:t>
            </w:r>
            <w:r w:rsidR="00D525AA" w:rsidRPr="00035B35">
              <w:rPr>
                <w:rFonts w:asciiTheme="minorHAnsi" w:hAnsiTheme="minorHAnsi" w:cstheme="minorHAnsi"/>
                <w:sz w:val="22"/>
                <w:szCs w:val="22"/>
              </w:rPr>
              <w:t>Dann Sytsma</w:t>
            </w:r>
          </w:p>
          <w:p w14:paraId="3178D86C" w14:textId="25C27274" w:rsidR="00EC4557" w:rsidRPr="00EC4557" w:rsidRDefault="00EC4557" w:rsidP="00EC4557">
            <w:pPr>
              <w:spacing w:line="276" w:lineRule="auto"/>
              <w:ind w:left="17"/>
              <w:rPr>
                <w:rFonts w:asciiTheme="minorHAnsi" w:hAnsiTheme="minorHAnsi" w:cstheme="minorHAnsi"/>
                <w:sz w:val="22"/>
                <w:szCs w:val="22"/>
              </w:rPr>
            </w:pPr>
            <w:r w:rsidRPr="00035B35">
              <w:rPr>
                <w:rFonts w:asciiTheme="minorHAnsi" w:hAnsiTheme="minorHAnsi" w:cstheme="minorHAnsi"/>
                <w:sz w:val="22"/>
                <w:szCs w:val="22"/>
              </w:rPr>
              <w:t xml:space="preserve">Club Membership Chair – </w:t>
            </w:r>
            <w:r w:rsidR="00D525AA">
              <w:rPr>
                <w:rFonts w:asciiTheme="minorHAnsi" w:hAnsiTheme="minorHAnsi" w:cstheme="minorHAnsi"/>
                <w:sz w:val="22"/>
                <w:szCs w:val="22"/>
              </w:rPr>
              <w:t>Jennifer Jackson</w:t>
            </w:r>
          </w:p>
          <w:p w14:paraId="337CD122" w14:textId="22E4EA7B" w:rsidR="00EC4557" w:rsidRPr="00EC4557" w:rsidRDefault="00EC4557" w:rsidP="00EC4557">
            <w:pPr>
              <w:spacing w:line="276" w:lineRule="auto"/>
              <w:rPr>
                <w:rFonts w:asciiTheme="minorHAnsi" w:hAnsiTheme="minorHAnsi" w:cstheme="minorHAnsi"/>
                <w:sz w:val="22"/>
                <w:szCs w:val="22"/>
              </w:rPr>
            </w:pPr>
            <w:r>
              <w:rPr>
                <w:rFonts w:asciiTheme="minorHAnsi" w:hAnsiTheme="minorHAnsi" w:cstheme="minorHAnsi"/>
                <w:sz w:val="22"/>
                <w:szCs w:val="22"/>
              </w:rPr>
              <w:t xml:space="preserve">Club Learning Facilitator </w:t>
            </w:r>
            <w:r w:rsidRPr="00035B35">
              <w:rPr>
                <w:rFonts w:asciiTheme="minorHAnsi" w:hAnsiTheme="minorHAnsi" w:cstheme="minorHAnsi"/>
                <w:sz w:val="22"/>
                <w:szCs w:val="22"/>
              </w:rPr>
              <w:t>–</w:t>
            </w:r>
            <w:r>
              <w:rPr>
                <w:rFonts w:asciiTheme="minorHAnsi" w:hAnsiTheme="minorHAnsi" w:cstheme="minorHAnsi"/>
                <w:sz w:val="22"/>
                <w:szCs w:val="22"/>
              </w:rPr>
              <w:t xml:space="preserve"> </w:t>
            </w:r>
            <w:r w:rsidR="000F6BFD">
              <w:rPr>
                <w:rFonts w:asciiTheme="minorHAnsi" w:hAnsiTheme="minorHAnsi" w:cstheme="minorHAnsi"/>
                <w:sz w:val="22"/>
                <w:szCs w:val="22"/>
              </w:rPr>
              <w:t>TBD</w:t>
            </w:r>
          </w:p>
          <w:p w14:paraId="738B5EC2" w14:textId="2678C139" w:rsidR="00DE259C" w:rsidRPr="00035B35" w:rsidRDefault="00DE259C" w:rsidP="00DE259C">
            <w:pPr>
              <w:spacing w:line="276" w:lineRule="auto"/>
              <w:ind w:left="17"/>
              <w:rPr>
                <w:sz w:val="22"/>
                <w:szCs w:val="22"/>
              </w:rPr>
            </w:pPr>
            <w:r w:rsidRPr="00035B35">
              <w:rPr>
                <w:rFonts w:asciiTheme="minorHAnsi" w:hAnsiTheme="minorHAnsi" w:cstheme="minorHAnsi"/>
                <w:sz w:val="22"/>
                <w:szCs w:val="22"/>
              </w:rPr>
              <w:t xml:space="preserve">Club Public Image Chair </w:t>
            </w:r>
            <w:r w:rsidR="00B81F46" w:rsidRPr="00035B35">
              <w:rPr>
                <w:rFonts w:asciiTheme="minorHAnsi" w:hAnsiTheme="minorHAnsi" w:cstheme="minorHAnsi"/>
                <w:sz w:val="22"/>
                <w:szCs w:val="22"/>
              </w:rPr>
              <w:t>–</w:t>
            </w:r>
            <w:r w:rsidRPr="00035B35">
              <w:rPr>
                <w:rFonts w:asciiTheme="minorHAnsi" w:hAnsiTheme="minorHAnsi" w:cstheme="minorHAnsi"/>
                <w:sz w:val="22"/>
                <w:szCs w:val="22"/>
              </w:rPr>
              <w:t xml:space="preserve"> </w:t>
            </w:r>
            <w:proofErr w:type="spellStart"/>
            <w:r w:rsidR="00D525AA">
              <w:rPr>
                <w:rFonts w:asciiTheme="minorHAnsi" w:hAnsiTheme="minorHAnsi" w:cstheme="minorHAnsi"/>
                <w:sz w:val="22"/>
                <w:szCs w:val="22"/>
              </w:rPr>
              <w:t>Marvinetta</w:t>
            </w:r>
            <w:proofErr w:type="spellEnd"/>
            <w:r w:rsidR="00D525AA">
              <w:rPr>
                <w:rFonts w:asciiTheme="minorHAnsi" w:hAnsiTheme="minorHAnsi" w:cstheme="minorHAnsi"/>
                <w:sz w:val="22"/>
                <w:szCs w:val="22"/>
              </w:rPr>
              <w:t xml:space="preserve"> Woodley-Penn</w:t>
            </w:r>
          </w:p>
          <w:p w14:paraId="44BF3814" w14:textId="2A539413" w:rsidR="00DE259C" w:rsidRPr="00035B35" w:rsidRDefault="00DE259C" w:rsidP="00DE259C">
            <w:pPr>
              <w:spacing w:line="276" w:lineRule="auto"/>
              <w:ind w:left="17"/>
              <w:rPr>
                <w:sz w:val="22"/>
                <w:szCs w:val="22"/>
              </w:rPr>
            </w:pPr>
            <w:r w:rsidRPr="00035B35">
              <w:rPr>
                <w:rFonts w:asciiTheme="minorHAnsi" w:hAnsiTheme="minorHAnsi" w:cstheme="minorHAnsi"/>
                <w:sz w:val="22"/>
                <w:szCs w:val="22"/>
              </w:rPr>
              <w:t xml:space="preserve">Club Secretary </w:t>
            </w:r>
            <w:r w:rsidR="00D525AA">
              <w:rPr>
                <w:rFonts w:asciiTheme="minorHAnsi" w:hAnsiTheme="minorHAnsi" w:cstheme="minorHAnsi"/>
                <w:sz w:val="22"/>
                <w:szCs w:val="22"/>
              </w:rPr>
              <w:t>–</w:t>
            </w:r>
            <w:r w:rsidRPr="00035B35">
              <w:rPr>
                <w:rFonts w:asciiTheme="minorHAnsi" w:hAnsiTheme="minorHAnsi" w:cstheme="minorHAnsi"/>
                <w:sz w:val="22"/>
                <w:szCs w:val="22"/>
              </w:rPr>
              <w:t xml:space="preserve"> </w:t>
            </w:r>
            <w:r w:rsidR="00D525AA">
              <w:rPr>
                <w:rFonts w:asciiTheme="minorHAnsi" w:hAnsiTheme="minorHAnsi" w:cstheme="minorHAnsi"/>
                <w:sz w:val="22"/>
                <w:szCs w:val="22"/>
              </w:rPr>
              <w:t>Chad Goodwill</w:t>
            </w:r>
          </w:p>
          <w:p w14:paraId="76D73DFD" w14:textId="3379D163" w:rsidR="00DE259C" w:rsidRPr="00035B35" w:rsidRDefault="00DE259C" w:rsidP="00DE259C">
            <w:pPr>
              <w:spacing w:line="276" w:lineRule="auto"/>
              <w:ind w:left="17"/>
              <w:rPr>
                <w:sz w:val="22"/>
                <w:szCs w:val="22"/>
              </w:rPr>
            </w:pPr>
            <w:r w:rsidRPr="00035B35">
              <w:rPr>
                <w:rFonts w:asciiTheme="minorHAnsi" w:hAnsiTheme="minorHAnsi" w:cstheme="minorHAnsi"/>
                <w:sz w:val="22"/>
                <w:szCs w:val="22"/>
              </w:rPr>
              <w:t xml:space="preserve">Club Service Projects Chair – </w:t>
            </w:r>
            <w:r w:rsidR="00035B35" w:rsidRPr="00035B35">
              <w:rPr>
                <w:rFonts w:asciiTheme="minorHAnsi" w:hAnsiTheme="minorHAnsi" w:cstheme="minorHAnsi"/>
                <w:sz w:val="22"/>
                <w:szCs w:val="22"/>
              </w:rPr>
              <w:t>Anne Witherspoon</w:t>
            </w:r>
          </w:p>
          <w:p w14:paraId="3A72143D" w14:textId="7A4AA9E9" w:rsidR="00DE259C" w:rsidRDefault="00DE259C" w:rsidP="00DE259C">
            <w:pPr>
              <w:spacing w:line="276" w:lineRule="auto"/>
              <w:ind w:left="17"/>
              <w:rPr>
                <w:rFonts w:asciiTheme="minorHAnsi" w:hAnsiTheme="minorHAnsi" w:cstheme="minorHAnsi"/>
                <w:sz w:val="22"/>
                <w:szCs w:val="22"/>
              </w:rPr>
            </w:pPr>
            <w:r w:rsidRPr="00035B35">
              <w:rPr>
                <w:rFonts w:asciiTheme="minorHAnsi" w:hAnsiTheme="minorHAnsi" w:cstheme="minorHAnsi"/>
                <w:sz w:val="22"/>
                <w:szCs w:val="22"/>
              </w:rPr>
              <w:t xml:space="preserve">Club Treasurer – </w:t>
            </w:r>
            <w:r w:rsidR="00D525AA">
              <w:rPr>
                <w:rFonts w:asciiTheme="minorHAnsi" w:hAnsiTheme="minorHAnsi" w:cstheme="minorHAnsi"/>
                <w:sz w:val="22"/>
                <w:szCs w:val="22"/>
              </w:rPr>
              <w:t>Joe Neu</w:t>
            </w:r>
          </w:p>
          <w:p w14:paraId="28686084" w14:textId="7235D610" w:rsidR="00D525AA" w:rsidRPr="00035B35" w:rsidRDefault="00D525AA" w:rsidP="00DE259C">
            <w:pPr>
              <w:spacing w:line="276" w:lineRule="auto"/>
              <w:ind w:left="17"/>
              <w:rPr>
                <w:rFonts w:asciiTheme="minorHAnsi" w:hAnsiTheme="minorHAnsi" w:cstheme="minorHAnsi"/>
                <w:sz w:val="22"/>
                <w:szCs w:val="22"/>
              </w:rPr>
            </w:pPr>
            <w:r>
              <w:rPr>
                <w:rFonts w:asciiTheme="minorHAnsi" w:hAnsiTheme="minorHAnsi" w:cstheme="minorHAnsi"/>
                <w:sz w:val="22"/>
                <w:szCs w:val="22"/>
              </w:rPr>
              <w:t>The Rotary Foundation Chair - TBD</w:t>
            </w:r>
          </w:p>
          <w:p w14:paraId="0CD5110D" w14:textId="6B252FBF" w:rsidR="00DE259C" w:rsidRPr="00035B35" w:rsidRDefault="00DE259C" w:rsidP="00DE259C">
            <w:pPr>
              <w:rPr>
                <w:rFonts w:asciiTheme="minorHAnsi" w:hAnsiTheme="minorHAnsi" w:cstheme="minorHAnsi"/>
                <w:sz w:val="22"/>
                <w:szCs w:val="22"/>
              </w:rPr>
            </w:pPr>
            <w:r w:rsidRPr="00035B35">
              <w:rPr>
                <w:rFonts w:asciiTheme="minorHAnsi" w:hAnsiTheme="minorHAnsi" w:cstheme="minorHAnsi"/>
                <w:sz w:val="22"/>
                <w:szCs w:val="22"/>
              </w:rPr>
              <w:t xml:space="preserve">(Immediate Past President – </w:t>
            </w:r>
            <w:r w:rsidR="000F6BFD" w:rsidRPr="00035B35">
              <w:rPr>
                <w:rFonts w:asciiTheme="minorHAnsi" w:hAnsiTheme="minorHAnsi" w:cstheme="minorHAnsi"/>
                <w:sz w:val="22"/>
                <w:szCs w:val="22"/>
              </w:rPr>
              <w:t>Taylor Huie</w:t>
            </w:r>
            <w:r w:rsidRPr="00035B35">
              <w:rPr>
                <w:rFonts w:asciiTheme="minorHAnsi" w:hAnsiTheme="minorHAnsi" w:cstheme="minorHAnsi"/>
                <w:sz w:val="22"/>
                <w:szCs w:val="22"/>
              </w:rPr>
              <w:t>)</w:t>
            </w:r>
          </w:p>
        </w:tc>
      </w:tr>
    </w:tbl>
    <w:p w14:paraId="4181636D" w14:textId="77777777" w:rsidR="00A15147" w:rsidRPr="00A15147" w:rsidRDefault="00A15147">
      <w:pPr>
        <w:spacing w:before="100" w:beforeAutospacing="1" w:after="100" w:afterAutospacing="1"/>
        <w:outlineLvl w:val="2"/>
        <w:rPr>
          <w:rFonts w:asciiTheme="minorHAnsi" w:hAnsiTheme="minorHAnsi" w:cstheme="minorHAnsi"/>
          <w:b/>
          <w:bCs/>
          <w:sz w:val="22"/>
          <w:szCs w:val="22"/>
        </w:rPr>
      </w:pPr>
    </w:p>
    <w:sectPr w:rsidR="00A15147" w:rsidRPr="00A15147" w:rsidSect="003C2AF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125C0" w14:textId="77777777" w:rsidR="00573447" w:rsidRDefault="00573447" w:rsidP="00B7421D">
      <w:r>
        <w:separator/>
      </w:r>
    </w:p>
  </w:endnote>
  <w:endnote w:type="continuationSeparator" w:id="0">
    <w:p w14:paraId="1F83BAA8" w14:textId="77777777" w:rsidR="00573447" w:rsidRDefault="00573447" w:rsidP="00B74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B06040202020202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79D5C" w14:textId="77777777" w:rsidR="00691827" w:rsidRDefault="00691827" w:rsidP="006062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55C8035" w14:textId="77777777" w:rsidR="00691827" w:rsidRDefault="00691827" w:rsidP="005738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70CC6" w14:textId="77777777" w:rsidR="00691827" w:rsidRPr="00573834" w:rsidRDefault="00691827" w:rsidP="00573834">
    <w:pPr>
      <w:pStyle w:val="Footer"/>
      <w:framePr w:wrap="none" w:vAnchor="text" w:hAnchor="margin" w:xAlign="right" w:y="-29"/>
      <w:rPr>
        <w:rStyle w:val="PageNumber"/>
        <w:rFonts w:ascii="Calibri" w:hAnsi="Calibri" w:cs="Calibri"/>
        <w:sz w:val="21"/>
        <w:szCs w:val="21"/>
      </w:rPr>
    </w:pPr>
    <w:r w:rsidRPr="00573834">
      <w:rPr>
        <w:rStyle w:val="PageNumber"/>
        <w:rFonts w:ascii="Calibri" w:hAnsi="Calibri" w:cs="Calibri"/>
        <w:sz w:val="21"/>
        <w:szCs w:val="21"/>
      </w:rPr>
      <w:fldChar w:fldCharType="begin"/>
    </w:r>
    <w:r w:rsidRPr="00573834">
      <w:rPr>
        <w:rStyle w:val="PageNumber"/>
        <w:rFonts w:ascii="Calibri" w:hAnsi="Calibri" w:cs="Calibri"/>
        <w:sz w:val="21"/>
        <w:szCs w:val="21"/>
      </w:rPr>
      <w:instrText xml:space="preserve"> PAGE </w:instrText>
    </w:r>
    <w:r w:rsidRPr="00573834">
      <w:rPr>
        <w:rStyle w:val="PageNumber"/>
        <w:rFonts w:ascii="Calibri" w:hAnsi="Calibri" w:cs="Calibri"/>
        <w:sz w:val="21"/>
        <w:szCs w:val="21"/>
      </w:rPr>
      <w:fldChar w:fldCharType="separate"/>
    </w:r>
    <w:r w:rsidR="00F35A84">
      <w:rPr>
        <w:rStyle w:val="PageNumber"/>
        <w:rFonts w:ascii="Calibri" w:hAnsi="Calibri" w:cs="Calibri"/>
        <w:noProof/>
        <w:sz w:val="21"/>
        <w:szCs w:val="21"/>
      </w:rPr>
      <w:t>6</w:t>
    </w:r>
    <w:r w:rsidRPr="00573834">
      <w:rPr>
        <w:rStyle w:val="PageNumber"/>
        <w:rFonts w:ascii="Calibri" w:hAnsi="Calibri" w:cs="Calibri"/>
        <w:sz w:val="21"/>
        <w:szCs w:val="21"/>
      </w:rPr>
      <w:fldChar w:fldCharType="end"/>
    </w:r>
  </w:p>
  <w:p w14:paraId="6381B9AE" w14:textId="689460E6" w:rsidR="00691827" w:rsidRPr="00573834" w:rsidRDefault="00691827" w:rsidP="00573834">
    <w:pPr>
      <w:pStyle w:val="Footer"/>
      <w:ind w:right="360"/>
      <w:rPr>
        <w:rFonts w:ascii="Calibri" w:hAnsi="Calibri" w:cs="Calibri"/>
        <w:sz w:val="21"/>
        <w:szCs w:val="21"/>
      </w:rPr>
    </w:pPr>
    <w:r w:rsidRPr="00573834">
      <w:rPr>
        <w:rFonts w:ascii="Calibri" w:hAnsi="Calibri" w:cs="Calibri"/>
        <w:sz w:val="21"/>
        <w:szCs w:val="21"/>
      </w:rPr>
      <w:t xml:space="preserve">Basic Committee Responsibilities | </w:t>
    </w:r>
    <w:r w:rsidR="00B81F46">
      <w:rPr>
        <w:rFonts w:ascii="Calibri" w:hAnsi="Calibri" w:cs="Calibri"/>
        <w:sz w:val="21"/>
        <w:szCs w:val="21"/>
      </w:rPr>
      <w:t xml:space="preserve">As of </w:t>
    </w:r>
    <w:r w:rsidR="00D525AA">
      <w:rPr>
        <w:rFonts w:ascii="Calibri" w:hAnsi="Calibri" w:cs="Calibri"/>
        <w:sz w:val="21"/>
        <w:szCs w:val="21"/>
      </w:rPr>
      <w:t>December 10</w:t>
    </w:r>
    <w:r w:rsidRPr="00573834">
      <w:rPr>
        <w:rFonts w:ascii="Calibri" w:hAnsi="Calibri" w:cs="Calibri"/>
        <w:sz w:val="21"/>
        <w:szCs w:val="21"/>
      </w:rPr>
      <w:t xml:space="preserve">, </w:t>
    </w:r>
    <w:proofErr w:type="gramStart"/>
    <w:r w:rsidRPr="00573834">
      <w:rPr>
        <w:rFonts w:ascii="Calibri" w:hAnsi="Calibri" w:cs="Calibri"/>
        <w:sz w:val="21"/>
        <w:szCs w:val="21"/>
      </w:rPr>
      <w:t>20</w:t>
    </w:r>
    <w:r w:rsidR="00630790">
      <w:rPr>
        <w:rFonts w:ascii="Calibri" w:hAnsi="Calibri" w:cs="Calibri"/>
        <w:sz w:val="21"/>
        <w:szCs w:val="21"/>
      </w:rPr>
      <w:t>2</w:t>
    </w:r>
    <w:r w:rsidR="00035B35">
      <w:rPr>
        <w:rFonts w:ascii="Calibri" w:hAnsi="Calibri" w:cs="Calibri"/>
        <w:sz w:val="21"/>
        <w:szCs w:val="21"/>
      </w:rPr>
      <w:t>4</w:t>
    </w:r>
    <w:proofErr w:type="gramEnd"/>
    <w:r w:rsidR="009345AA">
      <w:rPr>
        <w:rFonts w:ascii="Calibri" w:hAnsi="Calibri" w:cs="Calibri"/>
        <w:sz w:val="21"/>
        <w:szCs w:val="21"/>
      </w:rPr>
      <w:t xml:space="preserve"> r2</w:t>
    </w:r>
  </w:p>
  <w:p w14:paraId="6C216F4F" w14:textId="77777777" w:rsidR="00B81F46" w:rsidRDefault="00B81F4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9085F" w14:textId="77777777" w:rsidR="00D525AA" w:rsidRDefault="00D52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92980" w14:textId="77777777" w:rsidR="00573447" w:rsidRDefault="00573447" w:rsidP="00B7421D">
      <w:r>
        <w:separator/>
      </w:r>
    </w:p>
  </w:footnote>
  <w:footnote w:type="continuationSeparator" w:id="0">
    <w:p w14:paraId="36939604" w14:textId="77777777" w:rsidR="00573447" w:rsidRDefault="00573447" w:rsidP="00B74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02790" w14:textId="77777777" w:rsidR="00D525AA" w:rsidRDefault="00D525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AD59F" w14:textId="77777777" w:rsidR="00691827" w:rsidRDefault="00691827" w:rsidP="00D0541A">
    <w:pPr>
      <w:pStyle w:val="Header"/>
      <w:jc w:val="right"/>
    </w:pPr>
    <w:r w:rsidRPr="00267CBD">
      <w:rPr>
        <w:noProof/>
      </w:rPr>
      <w:drawing>
        <wp:inline distT="0" distB="0" distL="0" distR="0" wp14:anchorId="7127863B" wp14:editId="14557CAF">
          <wp:extent cx="1866900" cy="546100"/>
          <wp:effectExtent l="0" t="0" r="0" b="0"/>
          <wp:docPr id="1" name="officeArt object" descr="rotary_club_kzoo_logo_blu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descr="rotary_club_kzoo_logo_blue.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546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D05E1" w14:textId="77777777" w:rsidR="00D525AA" w:rsidRDefault="00D52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D728D5"/>
    <w:multiLevelType w:val="hybridMultilevel"/>
    <w:tmpl w:val="E36AF6B4"/>
    <w:lvl w:ilvl="0" w:tplc="8246497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5A199A"/>
    <w:multiLevelType w:val="multilevel"/>
    <w:tmpl w:val="E06AD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6E6972"/>
    <w:multiLevelType w:val="multilevel"/>
    <w:tmpl w:val="F87A0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367360">
    <w:abstractNumId w:val="0"/>
  </w:num>
  <w:num w:numId="2" w16cid:durableId="1622299123">
    <w:abstractNumId w:val="2"/>
  </w:num>
  <w:num w:numId="3" w16cid:durableId="1085685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7"/>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862"/>
    <w:rsid w:val="000100F5"/>
    <w:rsid w:val="00015ED2"/>
    <w:rsid w:val="00035B35"/>
    <w:rsid w:val="0004134C"/>
    <w:rsid w:val="000938FA"/>
    <w:rsid w:val="000C5B76"/>
    <w:rsid w:val="000E28E2"/>
    <w:rsid w:val="000F0AE2"/>
    <w:rsid w:val="000F0EAC"/>
    <w:rsid w:val="000F4E4F"/>
    <w:rsid w:val="000F6BFD"/>
    <w:rsid w:val="00121CAC"/>
    <w:rsid w:val="0015786D"/>
    <w:rsid w:val="00183FFB"/>
    <w:rsid w:val="00194A5D"/>
    <w:rsid w:val="00195E89"/>
    <w:rsid w:val="001A4C28"/>
    <w:rsid w:val="001B0D1A"/>
    <w:rsid w:val="001B493F"/>
    <w:rsid w:val="001B7826"/>
    <w:rsid w:val="001C240D"/>
    <w:rsid w:val="001C72B3"/>
    <w:rsid w:val="001E6230"/>
    <w:rsid w:val="00242EDD"/>
    <w:rsid w:val="00254FB7"/>
    <w:rsid w:val="00260C12"/>
    <w:rsid w:val="00262593"/>
    <w:rsid w:val="00266839"/>
    <w:rsid w:val="00271B22"/>
    <w:rsid w:val="00280CA2"/>
    <w:rsid w:val="00284A64"/>
    <w:rsid w:val="00292A9F"/>
    <w:rsid w:val="00293318"/>
    <w:rsid w:val="002A090B"/>
    <w:rsid w:val="002C4B6B"/>
    <w:rsid w:val="00302C91"/>
    <w:rsid w:val="00341FD0"/>
    <w:rsid w:val="00357A25"/>
    <w:rsid w:val="0036173F"/>
    <w:rsid w:val="00372DF6"/>
    <w:rsid w:val="00393F95"/>
    <w:rsid w:val="003C2AF0"/>
    <w:rsid w:val="003D2249"/>
    <w:rsid w:val="003D2CBD"/>
    <w:rsid w:val="003D4F60"/>
    <w:rsid w:val="00416573"/>
    <w:rsid w:val="004214D2"/>
    <w:rsid w:val="004314CB"/>
    <w:rsid w:val="00441117"/>
    <w:rsid w:val="00476880"/>
    <w:rsid w:val="0048627F"/>
    <w:rsid w:val="00494DBA"/>
    <w:rsid w:val="004A2CF5"/>
    <w:rsid w:val="004A7687"/>
    <w:rsid w:val="004B1C3E"/>
    <w:rsid w:val="004C4D60"/>
    <w:rsid w:val="004D68DA"/>
    <w:rsid w:val="00537502"/>
    <w:rsid w:val="005400B1"/>
    <w:rsid w:val="0055122D"/>
    <w:rsid w:val="00573447"/>
    <w:rsid w:val="00573834"/>
    <w:rsid w:val="00591862"/>
    <w:rsid w:val="005A4DF0"/>
    <w:rsid w:val="005B0732"/>
    <w:rsid w:val="005C6F2E"/>
    <w:rsid w:val="0060587B"/>
    <w:rsid w:val="00606219"/>
    <w:rsid w:val="00630790"/>
    <w:rsid w:val="00631E0D"/>
    <w:rsid w:val="00633EDC"/>
    <w:rsid w:val="00685E02"/>
    <w:rsid w:val="006866C7"/>
    <w:rsid w:val="00691827"/>
    <w:rsid w:val="006C5706"/>
    <w:rsid w:val="006D05C4"/>
    <w:rsid w:val="006F7D81"/>
    <w:rsid w:val="007007A3"/>
    <w:rsid w:val="00702341"/>
    <w:rsid w:val="007129A5"/>
    <w:rsid w:val="00742DB7"/>
    <w:rsid w:val="00745ECA"/>
    <w:rsid w:val="0077178C"/>
    <w:rsid w:val="00776F0B"/>
    <w:rsid w:val="007822EA"/>
    <w:rsid w:val="00783766"/>
    <w:rsid w:val="00787CDD"/>
    <w:rsid w:val="00796B0F"/>
    <w:rsid w:val="007A6FBA"/>
    <w:rsid w:val="007C23D1"/>
    <w:rsid w:val="007D1931"/>
    <w:rsid w:val="007D4B4F"/>
    <w:rsid w:val="007E2CAF"/>
    <w:rsid w:val="007E7561"/>
    <w:rsid w:val="007F2CB9"/>
    <w:rsid w:val="00805169"/>
    <w:rsid w:val="00850E6B"/>
    <w:rsid w:val="00850ED7"/>
    <w:rsid w:val="00860081"/>
    <w:rsid w:val="008664B3"/>
    <w:rsid w:val="008C5708"/>
    <w:rsid w:val="008C597D"/>
    <w:rsid w:val="008D23C7"/>
    <w:rsid w:val="008D4663"/>
    <w:rsid w:val="008D5C3F"/>
    <w:rsid w:val="008E7B2A"/>
    <w:rsid w:val="008F70DA"/>
    <w:rsid w:val="00901185"/>
    <w:rsid w:val="009345AA"/>
    <w:rsid w:val="00937A72"/>
    <w:rsid w:val="0094427B"/>
    <w:rsid w:val="00952BA5"/>
    <w:rsid w:val="00953082"/>
    <w:rsid w:val="00961D54"/>
    <w:rsid w:val="0098197F"/>
    <w:rsid w:val="00985FB1"/>
    <w:rsid w:val="009A1D39"/>
    <w:rsid w:val="009D14D9"/>
    <w:rsid w:val="009E0308"/>
    <w:rsid w:val="00A15147"/>
    <w:rsid w:val="00A17995"/>
    <w:rsid w:val="00A41B5F"/>
    <w:rsid w:val="00A70EAA"/>
    <w:rsid w:val="00A75802"/>
    <w:rsid w:val="00A81119"/>
    <w:rsid w:val="00AA0689"/>
    <w:rsid w:val="00AA6003"/>
    <w:rsid w:val="00AB2C51"/>
    <w:rsid w:val="00AD4EBA"/>
    <w:rsid w:val="00AE2240"/>
    <w:rsid w:val="00AF2772"/>
    <w:rsid w:val="00B14436"/>
    <w:rsid w:val="00B254EA"/>
    <w:rsid w:val="00B25626"/>
    <w:rsid w:val="00B364E5"/>
    <w:rsid w:val="00B53BB4"/>
    <w:rsid w:val="00B550E2"/>
    <w:rsid w:val="00B569B2"/>
    <w:rsid w:val="00B70E7E"/>
    <w:rsid w:val="00B7421D"/>
    <w:rsid w:val="00B80A7E"/>
    <w:rsid w:val="00B816DA"/>
    <w:rsid w:val="00B81F46"/>
    <w:rsid w:val="00B83EB9"/>
    <w:rsid w:val="00B92BDE"/>
    <w:rsid w:val="00BA36FE"/>
    <w:rsid w:val="00BA6D80"/>
    <w:rsid w:val="00BB7CDB"/>
    <w:rsid w:val="00BC2336"/>
    <w:rsid w:val="00BE2F04"/>
    <w:rsid w:val="00C36DAE"/>
    <w:rsid w:val="00C449E3"/>
    <w:rsid w:val="00C47109"/>
    <w:rsid w:val="00C6153A"/>
    <w:rsid w:val="00C75F8B"/>
    <w:rsid w:val="00C806CC"/>
    <w:rsid w:val="00C87D1F"/>
    <w:rsid w:val="00C92FDB"/>
    <w:rsid w:val="00CA4BB9"/>
    <w:rsid w:val="00CA73CE"/>
    <w:rsid w:val="00CC44F2"/>
    <w:rsid w:val="00CD1F45"/>
    <w:rsid w:val="00CE1EA6"/>
    <w:rsid w:val="00D04811"/>
    <w:rsid w:val="00D0541A"/>
    <w:rsid w:val="00D1470F"/>
    <w:rsid w:val="00D16373"/>
    <w:rsid w:val="00D31C98"/>
    <w:rsid w:val="00D331D3"/>
    <w:rsid w:val="00D42CF3"/>
    <w:rsid w:val="00D52147"/>
    <w:rsid w:val="00D525AA"/>
    <w:rsid w:val="00D70883"/>
    <w:rsid w:val="00DB0659"/>
    <w:rsid w:val="00DE259C"/>
    <w:rsid w:val="00DE6DDF"/>
    <w:rsid w:val="00E164CE"/>
    <w:rsid w:val="00E16742"/>
    <w:rsid w:val="00E24A4B"/>
    <w:rsid w:val="00E322BA"/>
    <w:rsid w:val="00E378AD"/>
    <w:rsid w:val="00EB2987"/>
    <w:rsid w:val="00EC4557"/>
    <w:rsid w:val="00ED44CE"/>
    <w:rsid w:val="00EF6409"/>
    <w:rsid w:val="00F167C0"/>
    <w:rsid w:val="00F20D81"/>
    <w:rsid w:val="00F2106A"/>
    <w:rsid w:val="00F31010"/>
    <w:rsid w:val="00F35A84"/>
    <w:rsid w:val="00F3630D"/>
    <w:rsid w:val="00F40C27"/>
    <w:rsid w:val="00F652DF"/>
    <w:rsid w:val="00F67327"/>
    <w:rsid w:val="00F83D8B"/>
    <w:rsid w:val="00F84A2D"/>
    <w:rsid w:val="00F873AC"/>
    <w:rsid w:val="00F932FF"/>
    <w:rsid w:val="00FA6DFA"/>
    <w:rsid w:val="00FB546F"/>
    <w:rsid w:val="00FE0D05"/>
    <w:rsid w:val="00FE6982"/>
    <w:rsid w:val="00FF4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63D2DB"/>
  <w14:defaultImageDpi w14:val="300"/>
  <w15:docId w15:val="{2CA21F5F-66D0-9C48-8EEC-DAB47E319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15147"/>
    <w:rPr>
      <w:rFonts w:ascii="Times New Roman" w:eastAsia="Times New Roman" w:hAnsi="Times New Roman"/>
      <w:sz w:val="24"/>
      <w:szCs w:val="24"/>
    </w:rPr>
  </w:style>
  <w:style w:type="paragraph" w:styleId="Heading1">
    <w:name w:val="heading 1"/>
    <w:aliases w:val="2- Committee sub heading chairs"/>
    <w:next w:val="Normal"/>
    <w:qFormat/>
    <w:rsid w:val="00D1470F"/>
    <w:pPr>
      <w:keepNext/>
      <w:spacing w:after="120"/>
      <w:outlineLvl w:val="0"/>
    </w:pPr>
    <w:rPr>
      <w:rFonts w:ascii="Calibri" w:hAnsi="Calibri"/>
      <w:noProof/>
      <w:sz w:val="28"/>
    </w:rPr>
  </w:style>
  <w:style w:type="paragraph" w:styleId="Heading2">
    <w:name w:val="heading 2"/>
    <w:basedOn w:val="Normal"/>
    <w:next w:val="Normal"/>
    <w:link w:val="Heading2Char"/>
    <w:uiPriority w:val="9"/>
    <w:qFormat/>
    <w:pPr>
      <w:keepNext/>
      <w:outlineLvl w:val="1"/>
    </w:pPr>
    <w:rPr>
      <w:b/>
      <w:sz w:val="28"/>
    </w:rPr>
  </w:style>
  <w:style w:type="paragraph" w:styleId="Heading3">
    <w:name w:val="heading 3"/>
    <w:basedOn w:val="Normal"/>
    <w:next w:val="Normal"/>
    <w:link w:val="Heading3Char"/>
    <w:uiPriority w:val="9"/>
    <w:qFormat/>
    <w:pPr>
      <w:keepNext/>
      <w:jc w:val="center"/>
      <w:outlineLvl w:val="2"/>
    </w:pPr>
    <w:rPr>
      <w:sz w:val="32"/>
    </w:rPr>
  </w:style>
  <w:style w:type="paragraph" w:styleId="Heading4">
    <w:name w:val="heading 4"/>
    <w:basedOn w:val="Normal"/>
    <w:next w:val="Normal"/>
    <w:link w:val="Heading4Char"/>
    <w:uiPriority w:val="9"/>
    <w:qFormat/>
    <w:pPr>
      <w:keepNext/>
      <w:jc w:val="center"/>
      <w:outlineLvl w:val="3"/>
    </w:pPr>
    <w:rPr>
      <w:b/>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720"/>
    </w:pPr>
    <w:rPr>
      <w:color w:val="000000"/>
      <w:sz w:val="28"/>
    </w:rPr>
  </w:style>
  <w:style w:type="paragraph" w:styleId="Header">
    <w:name w:val="header"/>
    <w:basedOn w:val="Normal"/>
    <w:link w:val="HeaderChar"/>
    <w:uiPriority w:val="99"/>
    <w:unhideWhenUsed/>
    <w:rsid w:val="00B7421D"/>
    <w:pPr>
      <w:tabs>
        <w:tab w:val="center" w:pos="4680"/>
        <w:tab w:val="right" w:pos="9360"/>
      </w:tabs>
    </w:pPr>
  </w:style>
  <w:style w:type="character" w:customStyle="1" w:styleId="HeaderChar">
    <w:name w:val="Header Char"/>
    <w:link w:val="Header"/>
    <w:uiPriority w:val="99"/>
    <w:rsid w:val="00B7421D"/>
    <w:rPr>
      <w:noProof/>
      <w:sz w:val="24"/>
    </w:rPr>
  </w:style>
  <w:style w:type="paragraph" w:styleId="Footer">
    <w:name w:val="footer"/>
    <w:basedOn w:val="Normal"/>
    <w:link w:val="FooterChar"/>
    <w:uiPriority w:val="99"/>
    <w:unhideWhenUsed/>
    <w:rsid w:val="00B7421D"/>
    <w:pPr>
      <w:tabs>
        <w:tab w:val="center" w:pos="4680"/>
        <w:tab w:val="right" w:pos="9360"/>
      </w:tabs>
    </w:pPr>
  </w:style>
  <w:style w:type="character" w:customStyle="1" w:styleId="FooterChar">
    <w:name w:val="Footer Char"/>
    <w:link w:val="Footer"/>
    <w:uiPriority w:val="99"/>
    <w:rsid w:val="00B7421D"/>
    <w:rPr>
      <w:noProof/>
      <w:sz w:val="24"/>
    </w:rPr>
  </w:style>
  <w:style w:type="character" w:styleId="Strong">
    <w:name w:val="Strong"/>
    <w:uiPriority w:val="22"/>
    <w:qFormat/>
    <w:rsid w:val="00B7421D"/>
    <w:rPr>
      <w:b/>
      <w:bCs/>
    </w:rPr>
  </w:style>
  <w:style w:type="character" w:styleId="Emphasis">
    <w:name w:val="Emphasis"/>
    <w:uiPriority w:val="20"/>
    <w:qFormat/>
    <w:rsid w:val="00B7421D"/>
    <w:rPr>
      <w:i/>
      <w:iCs/>
    </w:rPr>
  </w:style>
  <w:style w:type="character" w:styleId="PageNumber">
    <w:name w:val="page number"/>
    <w:uiPriority w:val="99"/>
    <w:semiHidden/>
    <w:unhideWhenUsed/>
    <w:rsid w:val="00573834"/>
  </w:style>
  <w:style w:type="paragraph" w:customStyle="1" w:styleId="1-Committeeheading-main">
    <w:name w:val="1- Committee heading - main"/>
    <w:qFormat/>
    <w:rsid w:val="00357A25"/>
    <w:pPr>
      <w:spacing w:before="240" w:after="160"/>
    </w:pPr>
    <w:rPr>
      <w:rFonts w:ascii="Calibri" w:hAnsi="Calibri"/>
      <w:noProof/>
      <w:sz w:val="36"/>
    </w:rPr>
  </w:style>
  <w:style w:type="paragraph" w:customStyle="1" w:styleId="3-Committeeparagraphs">
    <w:name w:val="3 - Committee paragraphs"/>
    <w:qFormat/>
    <w:rsid w:val="00F652DF"/>
    <w:pPr>
      <w:spacing w:before="120" w:after="120"/>
    </w:pPr>
    <w:rPr>
      <w:rFonts w:ascii="Calibri" w:eastAsia="Times New Roman" w:hAnsi="Calibri" w:cs="Calibri"/>
      <w:sz w:val="22"/>
      <w:szCs w:val="22"/>
    </w:rPr>
  </w:style>
  <w:style w:type="paragraph" w:styleId="BalloonText">
    <w:name w:val="Balloon Text"/>
    <w:basedOn w:val="Normal"/>
    <w:link w:val="BalloonTextChar"/>
    <w:uiPriority w:val="99"/>
    <w:semiHidden/>
    <w:unhideWhenUsed/>
    <w:rsid w:val="00691827"/>
    <w:rPr>
      <w:rFonts w:ascii="Lucida Grande" w:hAnsi="Lucida Grande"/>
      <w:sz w:val="18"/>
      <w:szCs w:val="18"/>
    </w:rPr>
  </w:style>
  <w:style w:type="character" w:customStyle="1" w:styleId="BalloonTextChar">
    <w:name w:val="Balloon Text Char"/>
    <w:basedOn w:val="DefaultParagraphFont"/>
    <w:link w:val="BalloonText"/>
    <w:uiPriority w:val="99"/>
    <w:semiHidden/>
    <w:rsid w:val="00691827"/>
    <w:rPr>
      <w:rFonts w:ascii="Lucida Grande" w:eastAsia="Times New Roman" w:hAnsi="Lucida Grande"/>
      <w:sz w:val="18"/>
      <w:szCs w:val="18"/>
    </w:rPr>
  </w:style>
  <w:style w:type="character" w:customStyle="1" w:styleId="UnresolvedMention1">
    <w:name w:val="Unresolved Mention1"/>
    <w:basedOn w:val="DefaultParagraphFont"/>
    <w:uiPriority w:val="99"/>
    <w:rsid w:val="00805169"/>
    <w:rPr>
      <w:color w:val="605E5C"/>
      <w:shd w:val="clear" w:color="auto" w:fill="E1DFDD"/>
    </w:rPr>
  </w:style>
  <w:style w:type="character" w:styleId="FollowedHyperlink">
    <w:name w:val="FollowedHyperlink"/>
    <w:basedOn w:val="DefaultParagraphFont"/>
    <w:uiPriority w:val="99"/>
    <w:semiHidden/>
    <w:unhideWhenUsed/>
    <w:rsid w:val="00E322BA"/>
    <w:rPr>
      <w:color w:val="954F72" w:themeColor="followedHyperlink"/>
      <w:u w:val="single"/>
    </w:rPr>
  </w:style>
  <w:style w:type="character" w:customStyle="1" w:styleId="Heading2Char">
    <w:name w:val="Heading 2 Char"/>
    <w:basedOn w:val="DefaultParagraphFont"/>
    <w:link w:val="Heading2"/>
    <w:uiPriority w:val="9"/>
    <w:rsid w:val="00A15147"/>
    <w:rPr>
      <w:rFonts w:ascii="Times New Roman" w:eastAsia="Times New Roman" w:hAnsi="Times New Roman"/>
      <w:b/>
      <w:sz w:val="28"/>
      <w:szCs w:val="24"/>
    </w:rPr>
  </w:style>
  <w:style w:type="character" w:customStyle="1" w:styleId="Heading3Char">
    <w:name w:val="Heading 3 Char"/>
    <w:basedOn w:val="DefaultParagraphFont"/>
    <w:link w:val="Heading3"/>
    <w:uiPriority w:val="9"/>
    <w:rsid w:val="00A15147"/>
    <w:rPr>
      <w:rFonts w:ascii="Times New Roman" w:eastAsia="Times New Roman" w:hAnsi="Times New Roman"/>
      <w:sz w:val="32"/>
      <w:szCs w:val="24"/>
    </w:rPr>
  </w:style>
  <w:style w:type="character" w:customStyle="1" w:styleId="Heading4Char">
    <w:name w:val="Heading 4 Char"/>
    <w:basedOn w:val="DefaultParagraphFont"/>
    <w:link w:val="Heading4"/>
    <w:uiPriority w:val="9"/>
    <w:rsid w:val="00A15147"/>
    <w:rPr>
      <w:rFonts w:ascii="Times New Roman" w:eastAsia="Times New Roman" w:hAnsi="Times New Roman"/>
      <w:b/>
      <w:sz w:val="32"/>
      <w:szCs w:val="24"/>
    </w:rPr>
  </w:style>
  <w:style w:type="character" w:styleId="UnresolvedMention">
    <w:name w:val="Unresolved Mention"/>
    <w:basedOn w:val="DefaultParagraphFont"/>
    <w:uiPriority w:val="99"/>
    <w:rsid w:val="008C597D"/>
    <w:rPr>
      <w:color w:val="605E5C"/>
      <w:shd w:val="clear" w:color="auto" w:fill="E1DFDD"/>
    </w:rPr>
  </w:style>
  <w:style w:type="character" w:customStyle="1" w:styleId="st">
    <w:name w:val="st"/>
    <w:basedOn w:val="DefaultParagraphFont"/>
    <w:rsid w:val="00A17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196767">
      <w:bodyDiv w:val="1"/>
      <w:marLeft w:val="0"/>
      <w:marRight w:val="0"/>
      <w:marTop w:val="0"/>
      <w:marBottom w:val="0"/>
      <w:divBdr>
        <w:top w:val="none" w:sz="0" w:space="0" w:color="auto"/>
        <w:left w:val="none" w:sz="0" w:space="0" w:color="auto"/>
        <w:bottom w:val="none" w:sz="0" w:space="0" w:color="auto"/>
        <w:right w:val="none" w:sz="0" w:space="0" w:color="auto"/>
      </w:divBdr>
    </w:div>
    <w:div w:id="308247641">
      <w:bodyDiv w:val="1"/>
      <w:marLeft w:val="0"/>
      <w:marRight w:val="0"/>
      <w:marTop w:val="0"/>
      <w:marBottom w:val="0"/>
      <w:divBdr>
        <w:top w:val="none" w:sz="0" w:space="0" w:color="auto"/>
        <w:left w:val="none" w:sz="0" w:space="0" w:color="auto"/>
        <w:bottom w:val="none" w:sz="0" w:space="0" w:color="auto"/>
        <w:right w:val="none" w:sz="0" w:space="0" w:color="auto"/>
      </w:divBdr>
    </w:div>
    <w:div w:id="466976624">
      <w:bodyDiv w:val="1"/>
      <w:marLeft w:val="0"/>
      <w:marRight w:val="0"/>
      <w:marTop w:val="0"/>
      <w:marBottom w:val="0"/>
      <w:divBdr>
        <w:top w:val="none" w:sz="0" w:space="0" w:color="auto"/>
        <w:left w:val="none" w:sz="0" w:space="0" w:color="auto"/>
        <w:bottom w:val="none" w:sz="0" w:space="0" w:color="auto"/>
        <w:right w:val="none" w:sz="0" w:space="0" w:color="auto"/>
      </w:divBdr>
    </w:div>
    <w:div w:id="529027714">
      <w:bodyDiv w:val="1"/>
      <w:marLeft w:val="0"/>
      <w:marRight w:val="0"/>
      <w:marTop w:val="0"/>
      <w:marBottom w:val="0"/>
      <w:divBdr>
        <w:top w:val="none" w:sz="0" w:space="0" w:color="auto"/>
        <w:left w:val="none" w:sz="0" w:space="0" w:color="auto"/>
        <w:bottom w:val="none" w:sz="0" w:space="0" w:color="auto"/>
        <w:right w:val="none" w:sz="0" w:space="0" w:color="auto"/>
      </w:divBdr>
    </w:div>
    <w:div w:id="588008955">
      <w:bodyDiv w:val="1"/>
      <w:marLeft w:val="0"/>
      <w:marRight w:val="0"/>
      <w:marTop w:val="0"/>
      <w:marBottom w:val="0"/>
      <w:divBdr>
        <w:top w:val="none" w:sz="0" w:space="0" w:color="auto"/>
        <w:left w:val="none" w:sz="0" w:space="0" w:color="auto"/>
        <w:bottom w:val="none" w:sz="0" w:space="0" w:color="auto"/>
        <w:right w:val="none" w:sz="0" w:space="0" w:color="auto"/>
      </w:divBdr>
    </w:div>
    <w:div w:id="710425698">
      <w:bodyDiv w:val="1"/>
      <w:marLeft w:val="0"/>
      <w:marRight w:val="0"/>
      <w:marTop w:val="0"/>
      <w:marBottom w:val="0"/>
      <w:divBdr>
        <w:top w:val="none" w:sz="0" w:space="0" w:color="auto"/>
        <w:left w:val="none" w:sz="0" w:space="0" w:color="auto"/>
        <w:bottom w:val="none" w:sz="0" w:space="0" w:color="auto"/>
        <w:right w:val="none" w:sz="0" w:space="0" w:color="auto"/>
      </w:divBdr>
    </w:div>
    <w:div w:id="791703601">
      <w:bodyDiv w:val="1"/>
      <w:marLeft w:val="0"/>
      <w:marRight w:val="0"/>
      <w:marTop w:val="0"/>
      <w:marBottom w:val="0"/>
      <w:divBdr>
        <w:top w:val="none" w:sz="0" w:space="0" w:color="auto"/>
        <w:left w:val="none" w:sz="0" w:space="0" w:color="auto"/>
        <w:bottom w:val="none" w:sz="0" w:space="0" w:color="auto"/>
        <w:right w:val="none" w:sz="0" w:space="0" w:color="auto"/>
      </w:divBdr>
      <w:divsChild>
        <w:div w:id="1222129604">
          <w:marLeft w:val="0"/>
          <w:marRight w:val="0"/>
          <w:marTop w:val="0"/>
          <w:marBottom w:val="0"/>
          <w:divBdr>
            <w:top w:val="none" w:sz="0" w:space="0" w:color="auto"/>
            <w:left w:val="none" w:sz="0" w:space="0" w:color="auto"/>
            <w:bottom w:val="none" w:sz="0" w:space="0" w:color="auto"/>
            <w:right w:val="none" w:sz="0" w:space="0" w:color="auto"/>
          </w:divBdr>
        </w:div>
        <w:div w:id="666202596">
          <w:marLeft w:val="0"/>
          <w:marRight w:val="0"/>
          <w:marTop w:val="0"/>
          <w:marBottom w:val="0"/>
          <w:divBdr>
            <w:top w:val="none" w:sz="0" w:space="0" w:color="auto"/>
            <w:left w:val="none" w:sz="0" w:space="0" w:color="auto"/>
            <w:bottom w:val="none" w:sz="0" w:space="0" w:color="auto"/>
            <w:right w:val="none" w:sz="0" w:space="0" w:color="auto"/>
          </w:divBdr>
        </w:div>
        <w:div w:id="1087968266">
          <w:marLeft w:val="0"/>
          <w:marRight w:val="0"/>
          <w:marTop w:val="0"/>
          <w:marBottom w:val="0"/>
          <w:divBdr>
            <w:top w:val="none" w:sz="0" w:space="0" w:color="auto"/>
            <w:left w:val="none" w:sz="0" w:space="0" w:color="auto"/>
            <w:bottom w:val="none" w:sz="0" w:space="0" w:color="auto"/>
            <w:right w:val="none" w:sz="0" w:space="0" w:color="auto"/>
          </w:divBdr>
          <w:divsChild>
            <w:div w:id="1721244489">
              <w:marLeft w:val="0"/>
              <w:marRight w:val="0"/>
              <w:marTop w:val="0"/>
              <w:marBottom w:val="0"/>
              <w:divBdr>
                <w:top w:val="none" w:sz="0" w:space="0" w:color="auto"/>
                <w:left w:val="none" w:sz="0" w:space="0" w:color="auto"/>
                <w:bottom w:val="none" w:sz="0" w:space="0" w:color="auto"/>
                <w:right w:val="none" w:sz="0" w:space="0" w:color="auto"/>
              </w:divBdr>
            </w:div>
          </w:divsChild>
        </w:div>
        <w:div w:id="197548727">
          <w:marLeft w:val="0"/>
          <w:marRight w:val="0"/>
          <w:marTop w:val="0"/>
          <w:marBottom w:val="0"/>
          <w:divBdr>
            <w:top w:val="none" w:sz="0" w:space="0" w:color="auto"/>
            <w:left w:val="none" w:sz="0" w:space="0" w:color="auto"/>
            <w:bottom w:val="none" w:sz="0" w:space="0" w:color="auto"/>
            <w:right w:val="none" w:sz="0" w:space="0" w:color="auto"/>
          </w:divBdr>
          <w:divsChild>
            <w:div w:id="1970472944">
              <w:marLeft w:val="0"/>
              <w:marRight w:val="0"/>
              <w:marTop w:val="0"/>
              <w:marBottom w:val="0"/>
              <w:divBdr>
                <w:top w:val="none" w:sz="0" w:space="0" w:color="auto"/>
                <w:left w:val="none" w:sz="0" w:space="0" w:color="auto"/>
                <w:bottom w:val="none" w:sz="0" w:space="0" w:color="auto"/>
                <w:right w:val="none" w:sz="0" w:space="0" w:color="auto"/>
              </w:divBdr>
            </w:div>
          </w:divsChild>
        </w:div>
        <w:div w:id="1926373338">
          <w:marLeft w:val="0"/>
          <w:marRight w:val="0"/>
          <w:marTop w:val="0"/>
          <w:marBottom w:val="0"/>
          <w:divBdr>
            <w:top w:val="none" w:sz="0" w:space="0" w:color="auto"/>
            <w:left w:val="none" w:sz="0" w:space="0" w:color="auto"/>
            <w:bottom w:val="none" w:sz="0" w:space="0" w:color="auto"/>
            <w:right w:val="none" w:sz="0" w:space="0" w:color="auto"/>
          </w:divBdr>
          <w:divsChild>
            <w:div w:id="1525947400">
              <w:marLeft w:val="0"/>
              <w:marRight w:val="0"/>
              <w:marTop w:val="0"/>
              <w:marBottom w:val="0"/>
              <w:divBdr>
                <w:top w:val="none" w:sz="0" w:space="0" w:color="auto"/>
                <w:left w:val="none" w:sz="0" w:space="0" w:color="auto"/>
                <w:bottom w:val="none" w:sz="0" w:space="0" w:color="auto"/>
                <w:right w:val="none" w:sz="0" w:space="0" w:color="auto"/>
              </w:divBdr>
            </w:div>
          </w:divsChild>
        </w:div>
        <w:div w:id="786437256">
          <w:marLeft w:val="0"/>
          <w:marRight w:val="0"/>
          <w:marTop w:val="0"/>
          <w:marBottom w:val="0"/>
          <w:divBdr>
            <w:top w:val="none" w:sz="0" w:space="0" w:color="auto"/>
            <w:left w:val="none" w:sz="0" w:space="0" w:color="auto"/>
            <w:bottom w:val="none" w:sz="0" w:space="0" w:color="auto"/>
            <w:right w:val="none" w:sz="0" w:space="0" w:color="auto"/>
          </w:divBdr>
          <w:divsChild>
            <w:div w:id="779297919">
              <w:marLeft w:val="0"/>
              <w:marRight w:val="0"/>
              <w:marTop w:val="0"/>
              <w:marBottom w:val="0"/>
              <w:divBdr>
                <w:top w:val="none" w:sz="0" w:space="0" w:color="auto"/>
                <w:left w:val="none" w:sz="0" w:space="0" w:color="auto"/>
                <w:bottom w:val="none" w:sz="0" w:space="0" w:color="auto"/>
                <w:right w:val="none" w:sz="0" w:space="0" w:color="auto"/>
              </w:divBdr>
            </w:div>
          </w:divsChild>
        </w:div>
        <w:div w:id="1323000489">
          <w:marLeft w:val="0"/>
          <w:marRight w:val="0"/>
          <w:marTop w:val="0"/>
          <w:marBottom w:val="0"/>
          <w:divBdr>
            <w:top w:val="none" w:sz="0" w:space="0" w:color="auto"/>
            <w:left w:val="none" w:sz="0" w:space="0" w:color="auto"/>
            <w:bottom w:val="none" w:sz="0" w:space="0" w:color="auto"/>
            <w:right w:val="none" w:sz="0" w:space="0" w:color="auto"/>
          </w:divBdr>
          <w:divsChild>
            <w:div w:id="1637294364">
              <w:marLeft w:val="0"/>
              <w:marRight w:val="0"/>
              <w:marTop w:val="0"/>
              <w:marBottom w:val="0"/>
              <w:divBdr>
                <w:top w:val="none" w:sz="0" w:space="0" w:color="auto"/>
                <w:left w:val="none" w:sz="0" w:space="0" w:color="auto"/>
                <w:bottom w:val="none" w:sz="0" w:space="0" w:color="auto"/>
                <w:right w:val="none" w:sz="0" w:space="0" w:color="auto"/>
              </w:divBdr>
            </w:div>
          </w:divsChild>
        </w:div>
        <w:div w:id="604311340">
          <w:marLeft w:val="0"/>
          <w:marRight w:val="0"/>
          <w:marTop w:val="0"/>
          <w:marBottom w:val="0"/>
          <w:divBdr>
            <w:top w:val="none" w:sz="0" w:space="0" w:color="auto"/>
            <w:left w:val="none" w:sz="0" w:space="0" w:color="auto"/>
            <w:bottom w:val="none" w:sz="0" w:space="0" w:color="auto"/>
            <w:right w:val="none" w:sz="0" w:space="0" w:color="auto"/>
          </w:divBdr>
          <w:divsChild>
            <w:div w:id="529689475">
              <w:marLeft w:val="0"/>
              <w:marRight w:val="0"/>
              <w:marTop w:val="0"/>
              <w:marBottom w:val="0"/>
              <w:divBdr>
                <w:top w:val="none" w:sz="0" w:space="0" w:color="auto"/>
                <w:left w:val="none" w:sz="0" w:space="0" w:color="auto"/>
                <w:bottom w:val="none" w:sz="0" w:space="0" w:color="auto"/>
                <w:right w:val="none" w:sz="0" w:space="0" w:color="auto"/>
              </w:divBdr>
            </w:div>
          </w:divsChild>
        </w:div>
        <w:div w:id="1286814192">
          <w:marLeft w:val="0"/>
          <w:marRight w:val="0"/>
          <w:marTop w:val="0"/>
          <w:marBottom w:val="0"/>
          <w:divBdr>
            <w:top w:val="none" w:sz="0" w:space="0" w:color="auto"/>
            <w:left w:val="none" w:sz="0" w:space="0" w:color="auto"/>
            <w:bottom w:val="none" w:sz="0" w:space="0" w:color="auto"/>
            <w:right w:val="none" w:sz="0" w:space="0" w:color="auto"/>
          </w:divBdr>
          <w:divsChild>
            <w:div w:id="177471607">
              <w:marLeft w:val="0"/>
              <w:marRight w:val="0"/>
              <w:marTop w:val="0"/>
              <w:marBottom w:val="0"/>
              <w:divBdr>
                <w:top w:val="none" w:sz="0" w:space="0" w:color="auto"/>
                <w:left w:val="none" w:sz="0" w:space="0" w:color="auto"/>
                <w:bottom w:val="none" w:sz="0" w:space="0" w:color="auto"/>
                <w:right w:val="none" w:sz="0" w:space="0" w:color="auto"/>
              </w:divBdr>
            </w:div>
          </w:divsChild>
        </w:div>
        <w:div w:id="541747005">
          <w:marLeft w:val="0"/>
          <w:marRight w:val="0"/>
          <w:marTop w:val="0"/>
          <w:marBottom w:val="0"/>
          <w:divBdr>
            <w:top w:val="none" w:sz="0" w:space="0" w:color="auto"/>
            <w:left w:val="none" w:sz="0" w:space="0" w:color="auto"/>
            <w:bottom w:val="none" w:sz="0" w:space="0" w:color="auto"/>
            <w:right w:val="none" w:sz="0" w:space="0" w:color="auto"/>
          </w:divBdr>
          <w:divsChild>
            <w:div w:id="205457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87379">
      <w:bodyDiv w:val="1"/>
      <w:marLeft w:val="0"/>
      <w:marRight w:val="0"/>
      <w:marTop w:val="0"/>
      <w:marBottom w:val="0"/>
      <w:divBdr>
        <w:top w:val="none" w:sz="0" w:space="0" w:color="auto"/>
        <w:left w:val="none" w:sz="0" w:space="0" w:color="auto"/>
        <w:bottom w:val="none" w:sz="0" w:space="0" w:color="auto"/>
        <w:right w:val="none" w:sz="0" w:space="0" w:color="auto"/>
      </w:divBdr>
    </w:div>
    <w:div w:id="1026325796">
      <w:bodyDiv w:val="1"/>
      <w:marLeft w:val="0"/>
      <w:marRight w:val="0"/>
      <w:marTop w:val="0"/>
      <w:marBottom w:val="0"/>
      <w:divBdr>
        <w:top w:val="none" w:sz="0" w:space="0" w:color="auto"/>
        <w:left w:val="none" w:sz="0" w:space="0" w:color="auto"/>
        <w:bottom w:val="none" w:sz="0" w:space="0" w:color="auto"/>
        <w:right w:val="none" w:sz="0" w:space="0" w:color="auto"/>
      </w:divBdr>
    </w:div>
    <w:div w:id="1324115595">
      <w:bodyDiv w:val="1"/>
      <w:marLeft w:val="0"/>
      <w:marRight w:val="0"/>
      <w:marTop w:val="0"/>
      <w:marBottom w:val="0"/>
      <w:divBdr>
        <w:top w:val="none" w:sz="0" w:space="0" w:color="auto"/>
        <w:left w:val="none" w:sz="0" w:space="0" w:color="auto"/>
        <w:bottom w:val="none" w:sz="0" w:space="0" w:color="auto"/>
        <w:right w:val="none" w:sz="0" w:space="0" w:color="auto"/>
      </w:divBdr>
    </w:div>
    <w:div w:id="1325473469">
      <w:bodyDiv w:val="1"/>
      <w:marLeft w:val="0"/>
      <w:marRight w:val="0"/>
      <w:marTop w:val="0"/>
      <w:marBottom w:val="0"/>
      <w:divBdr>
        <w:top w:val="none" w:sz="0" w:space="0" w:color="auto"/>
        <w:left w:val="none" w:sz="0" w:space="0" w:color="auto"/>
        <w:bottom w:val="none" w:sz="0" w:space="0" w:color="auto"/>
        <w:right w:val="none" w:sz="0" w:space="0" w:color="auto"/>
      </w:divBdr>
    </w:div>
    <w:div w:id="1333486283">
      <w:bodyDiv w:val="1"/>
      <w:marLeft w:val="0"/>
      <w:marRight w:val="0"/>
      <w:marTop w:val="0"/>
      <w:marBottom w:val="0"/>
      <w:divBdr>
        <w:top w:val="none" w:sz="0" w:space="0" w:color="auto"/>
        <w:left w:val="none" w:sz="0" w:space="0" w:color="auto"/>
        <w:bottom w:val="none" w:sz="0" w:space="0" w:color="auto"/>
        <w:right w:val="none" w:sz="0" w:space="0" w:color="auto"/>
      </w:divBdr>
    </w:div>
    <w:div w:id="1485774373">
      <w:bodyDiv w:val="1"/>
      <w:marLeft w:val="0"/>
      <w:marRight w:val="0"/>
      <w:marTop w:val="0"/>
      <w:marBottom w:val="0"/>
      <w:divBdr>
        <w:top w:val="none" w:sz="0" w:space="0" w:color="auto"/>
        <w:left w:val="none" w:sz="0" w:space="0" w:color="auto"/>
        <w:bottom w:val="none" w:sz="0" w:space="0" w:color="auto"/>
        <w:right w:val="none" w:sz="0" w:space="0" w:color="auto"/>
      </w:divBdr>
    </w:div>
    <w:div w:id="1758205142">
      <w:bodyDiv w:val="1"/>
      <w:marLeft w:val="0"/>
      <w:marRight w:val="0"/>
      <w:marTop w:val="0"/>
      <w:marBottom w:val="0"/>
      <w:divBdr>
        <w:top w:val="none" w:sz="0" w:space="0" w:color="auto"/>
        <w:left w:val="none" w:sz="0" w:space="0" w:color="auto"/>
        <w:bottom w:val="none" w:sz="0" w:space="0" w:color="auto"/>
        <w:right w:val="none" w:sz="0" w:space="0" w:color="auto"/>
      </w:divBdr>
    </w:div>
    <w:div w:id="1758868962">
      <w:bodyDiv w:val="1"/>
      <w:marLeft w:val="0"/>
      <w:marRight w:val="0"/>
      <w:marTop w:val="0"/>
      <w:marBottom w:val="0"/>
      <w:divBdr>
        <w:top w:val="none" w:sz="0" w:space="0" w:color="auto"/>
        <w:left w:val="none" w:sz="0" w:space="0" w:color="auto"/>
        <w:bottom w:val="none" w:sz="0" w:space="0" w:color="auto"/>
        <w:right w:val="none" w:sz="0" w:space="0" w:color="auto"/>
      </w:divBdr>
    </w:div>
    <w:div w:id="1814982390">
      <w:bodyDiv w:val="1"/>
      <w:marLeft w:val="0"/>
      <w:marRight w:val="0"/>
      <w:marTop w:val="0"/>
      <w:marBottom w:val="0"/>
      <w:divBdr>
        <w:top w:val="none" w:sz="0" w:space="0" w:color="auto"/>
        <w:left w:val="none" w:sz="0" w:space="0" w:color="auto"/>
        <w:bottom w:val="none" w:sz="0" w:space="0" w:color="auto"/>
        <w:right w:val="none" w:sz="0" w:space="0" w:color="auto"/>
      </w:divBdr>
    </w:div>
    <w:div w:id="1922566890">
      <w:bodyDiv w:val="1"/>
      <w:marLeft w:val="0"/>
      <w:marRight w:val="0"/>
      <w:marTop w:val="0"/>
      <w:marBottom w:val="0"/>
      <w:divBdr>
        <w:top w:val="none" w:sz="0" w:space="0" w:color="auto"/>
        <w:left w:val="none" w:sz="0" w:space="0" w:color="auto"/>
        <w:bottom w:val="none" w:sz="0" w:space="0" w:color="auto"/>
        <w:right w:val="none" w:sz="0" w:space="0" w:color="auto"/>
      </w:divBdr>
    </w:div>
    <w:div w:id="1947811379">
      <w:bodyDiv w:val="1"/>
      <w:marLeft w:val="0"/>
      <w:marRight w:val="0"/>
      <w:marTop w:val="0"/>
      <w:marBottom w:val="0"/>
      <w:divBdr>
        <w:top w:val="none" w:sz="0" w:space="0" w:color="auto"/>
        <w:left w:val="none" w:sz="0" w:space="0" w:color="auto"/>
        <w:bottom w:val="none" w:sz="0" w:space="0" w:color="auto"/>
        <w:right w:val="none" w:sz="0" w:space="0" w:color="auto"/>
      </w:divBdr>
    </w:div>
    <w:div w:id="1948923599">
      <w:bodyDiv w:val="1"/>
      <w:marLeft w:val="0"/>
      <w:marRight w:val="0"/>
      <w:marTop w:val="0"/>
      <w:marBottom w:val="0"/>
      <w:divBdr>
        <w:top w:val="none" w:sz="0" w:space="0" w:color="auto"/>
        <w:left w:val="none" w:sz="0" w:space="0" w:color="auto"/>
        <w:bottom w:val="none" w:sz="0" w:space="0" w:color="auto"/>
        <w:right w:val="none" w:sz="0" w:space="0" w:color="auto"/>
      </w:divBdr>
    </w:div>
    <w:div w:id="2081906543">
      <w:bodyDiv w:val="1"/>
      <w:marLeft w:val="0"/>
      <w:marRight w:val="0"/>
      <w:marTop w:val="0"/>
      <w:marBottom w:val="0"/>
      <w:divBdr>
        <w:top w:val="none" w:sz="0" w:space="0" w:color="auto"/>
        <w:left w:val="none" w:sz="0" w:space="0" w:color="auto"/>
        <w:bottom w:val="none" w:sz="0" w:space="0" w:color="auto"/>
        <w:right w:val="none" w:sz="0" w:space="0" w:color="auto"/>
      </w:divBdr>
    </w:div>
    <w:div w:id="2121994533">
      <w:bodyDiv w:val="1"/>
      <w:marLeft w:val="0"/>
      <w:marRight w:val="0"/>
      <w:marTop w:val="0"/>
      <w:marBottom w:val="0"/>
      <w:divBdr>
        <w:top w:val="none" w:sz="0" w:space="0" w:color="auto"/>
        <w:left w:val="none" w:sz="0" w:space="0" w:color="auto"/>
        <w:bottom w:val="none" w:sz="0" w:space="0" w:color="auto"/>
        <w:right w:val="none" w:sz="0" w:space="0" w:color="auto"/>
      </w:divBdr>
      <w:divsChild>
        <w:div w:id="1571190328">
          <w:marLeft w:val="0"/>
          <w:marRight w:val="0"/>
          <w:marTop w:val="0"/>
          <w:marBottom w:val="0"/>
          <w:divBdr>
            <w:top w:val="none" w:sz="0" w:space="0" w:color="auto"/>
            <w:left w:val="none" w:sz="0" w:space="0" w:color="auto"/>
            <w:bottom w:val="none" w:sz="0" w:space="0" w:color="auto"/>
            <w:right w:val="none" w:sz="0" w:space="0" w:color="auto"/>
          </w:divBdr>
        </w:div>
        <w:div w:id="1664434802">
          <w:marLeft w:val="0"/>
          <w:marRight w:val="0"/>
          <w:marTop w:val="0"/>
          <w:marBottom w:val="0"/>
          <w:divBdr>
            <w:top w:val="none" w:sz="0" w:space="0" w:color="auto"/>
            <w:left w:val="none" w:sz="0" w:space="0" w:color="auto"/>
            <w:bottom w:val="none" w:sz="0" w:space="0" w:color="auto"/>
            <w:right w:val="none" w:sz="0" w:space="0" w:color="auto"/>
          </w:divBdr>
        </w:div>
        <w:div w:id="867790036">
          <w:marLeft w:val="0"/>
          <w:marRight w:val="0"/>
          <w:marTop w:val="0"/>
          <w:marBottom w:val="0"/>
          <w:divBdr>
            <w:top w:val="none" w:sz="0" w:space="0" w:color="auto"/>
            <w:left w:val="none" w:sz="0" w:space="0" w:color="auto"/>
            <w:bottom w:val="none" w:sz="0" w:space="0" w:color="auto"/>
            <w:right w:val="none" w:sz="0" w:space="0" w:color="auto"/>
          </w:divBdr>
        </w:div>
        <w:div w:id="527764060">
          <w:marLeft w:val="0"/>
          <w:marRight w:val="0"/>
          <w:marTop w:val="0"/>
          <w:marBottom w:val="0"/>
          <w:divBdr>
            <w:top w:val="none" w:sz="0" w:space="0" w:color="auto"/>
            <w:left w:val="none" w:sz="0" w:space="0" w:color="auto"/>
            <w:bottom w:val="none" w:sz="0" w:space="0" w:color="auto"/>
            <w:right w:val="none" w:sz="0" w:space="0" w:color="auto"/>
          </w:divBdr>
        </w:div>
        <w:div w:id="1910846796">
          <w:marLeft w:val="0"/>
          <w:marRight w:val="0"/>
          <w:marTop w:val="0"/>
          <w:marBottom w:val="0"/>
          <w:divBdr>
            <w:top w:val="none" w:sz="0" w:space="0" w:color="auto"/>
            <w:left w:val="none" w:sz="0" w:space="0" w:color="auto"/>
            <w:bottom w:val="none" w:sz="0" w:space="0" w:color="auto"/>
            <w:right w:val="none" w:sz="0" w:space="0" w:color="auto"/>
          </w:divBdr>
        </w:div>
        <w:div w:id="79726387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2284</Words>
  <Characters>13024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Club Service “A”</vt:lpstr>
    </vt:vector>
  </TitlesOfParts>
  <Company>Encore Publishing Group</Company>
  <LinksUpToDate>false</LinksUpToDate>
  <CharactersWithSpaces>15278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 Service “A”</dc:title>
  <dc:subject/>
  <dc:creator>Penny Briscoe</dc:creator>
  <cp:keywords/>
  <cp:lastModifiedBy>Nancy Peterson</cp:lastModifiedBy>
  <cp:revision>6</cp:revision>
  <cp:lastPrinted>2019-03-13T20:01:00Z</cp:lastPrinted>
  <dcterms:created xsi:type="dcterms:W3CDTF">2024-12-10T16:11:00Z</dcterms:created>
  <dcterms:modified xsi:type="dcterms:W3CDTF">2024-12-10T17:10:00Z</dcterms:modified>
</cp:coreProperties>
</file>