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78BC" w14:textId="6CAFA1D6" w:rsidR="00CD449F" w:rsidRDefault="00CD449F" w:rsidP="00CD449F">
      <w:pPr>
        <w:pStyle w:val="Heading2"/>
        <w:rPr>
          <w:b w:val="0"/>
          <w:bCs/>
        </w:rPr>
      </w:pPr>
      <w:r>
        <w:t>Background</w:t>
      </w:r>
    </w:p>
    <w:p w14:paraId="5E4E7CF1" w14:textId="179DB552" w:rsidR="006D3C6F" w:rsidRDefault="00223D3D" w:rsidP="00CD449F">
      <w:r>
        <w:t>TriCon is a</w:t>
      </w:r>
      <w:r w:rsidR="00CD449F">
        <w:t xml:space="preserve"> district conference event for Rotary International Districts 6220, 6250, and 6270</w:t>
      </w:r>
      <w:r>
        <w:t xml:space="preserve"> – Wisconsin’s three Rotary districts</w:t>
      </w:r>
      <w:r w:rsidR="00CD449F">
        <w:t>. TriCon 202</w:t>
      </w:r>
      <w:r w:rsidR="00EE7E07">
        <w:t>6</w:t>
      </w:r>
      <w:r w:rsidR="00CD449F">
        <w:t xml:space="preserve"> will be held </w:t>
      </w:r>
      <w:r w:rsidR="001E2294">
        <w:t>on</w:t>
      </w:r>
      <w:r w:rsidR="00CD449F">
        <w:t xml:space="preserve"> </w:t>
      </w:r>
      <w:r w:rsidR="00CD449F" w:rsidRPr="00AA27F2">
        <w:rPr>
          <w:b/>
          <w:bCs/>
        </w:rPr>
        <w:t xml:space="preserve">April </w:t>
      </w:r>
      <w:r w:rsidR="00EE7E07">
        <w:rPr>
          <w:b/>
          <w:bCs/>
        </w:rPr>
        <w:t>17</w:t>
      </w:r>
      <w:r w:rsidR="00EE7E07" w:rsidRPr="00EE7E07">
        <w:rPr>
          <w:b/>
          <w:bCs/>
          <w:vertAlign w:val="superscript"/>
        </w:rPr>
        <w:t>th</w:t>
      </w:r>
      <w:r w:rsidR="00EE7E07">
        <w:rPr>
          <w:b/>
          <w:bCs/>
        </w:rPr>
        <w:t xml:space="preserve"> and 18</w:t>
      </w:r>
      <w:r w:rsidR="00EE7E07" w:rsidRPr="00EE7E07">
        <w:rPr>
          <w:b/>
          <w:bCs/>
          <w:vertAlign w:val="superscript"/>
        </w:rPr>
        <w:t>th</w:t>
      </w:r>
      <w:r w:rsidR="00EE7E07">
        <w:rPr>
          <w:b/>
          <w:bCs/>
        </w:rPr>
        <w:t xml:space="preserve"> at the Kalahari Resort in Wisconsin Dells</w:t>
      </w:r>
      <w:r w:rsidR="00665479">
        <w:rPr>
          <w:b/>
          <w:bCs/>
        </w:rPr>
        <w:t xml:space="preserve"> </w:t>
      </w:r>
      <w:r w:rsidR="00CD449F">
        <w:t>and will feature an exciting line-up of speakers, workshops, and networking events that are sure to inform and inspire all who attend.</w:t>
      </w:r>
      <w:r w:rsidR="00665479">
        <w:t xml:space="preserve"> </w:t>
      </w:r>
      <w:r w:rsidR="00665479" w:rsidRPr="00366598">
        <w:rPr>
          <w:b/>
          <w:bCs/>
        </w:rPr>
        <w:t xml:space="preserve">To learn more, check out the </w:t>
      </w:r>
      <w:hyperlink r:id="rId7" w:history="1">
        <w:r w:rsidR="00665479" w:rsidRPr="00366598">
          <w:rPr>
            <w:rStyle w:val="Hyperlink"/>
            <w:b/>
            <w:bCs/>
          </w:rPr>
          <w:t>TriCon web</w:t>
        </w:r>
        <w:r w:rsidR="00665479" w:rsidRPr="00366598">
          <w:rPr>
            <w:rStyle w:val="Hyperlink"/>
            <w:b/>
            <w:bCs/>
          </w:rPr>
          <w:t>site</w:t>
        </w:r>
      </w:hyperlink>
      <w:r w:rsidR="00665479" w:rsidRPr="00366598">
        <w:rPr>
          <w:b/>
          <w:bCs/>
        </w:rPr>
        <w:t>.</w:t>
      </w:r>
      <w:r w:rsidR="00665479">
        <w:t xml:space="preserve"> </w:t>
      </w:r>
    </w:p>
    <w:p w14:paraId="2A4575A1" w14:textId="12D89266" w:rsidR="00914CF1" w:rsidRPr="006D3C6F" w:rsidRDefault="00DC3460" w:rsidP="00CD449F">
      <w:pPr>
        <w:rPr>
          <w:b/>
          <w:bCs/>
        </w:rPr>
      </w:pPr>
      <w:r w:rsidRPr="006D3C6F">
        <w:rPr>
          <w:b/>
          <w:bCs/>
        </w:rPr>
        <w:t>TriCon attendees come away</w:t>
      </w:r>
      <w:r w:rsidR="006D3C6F" w:rsidRPr="006D3C6F">
        <w:rPr>
          <w:b/>
          <w:bCs/>
        </w:rPr>
        <w:t xml:space="preserve"> informed,</w:t>
      </w:r>
      <w:r w:rsidRPr="006D3C6F">
        <w:rPr>
          <w:b/>
          <w:bCs/>
        </w:rPr>
        <w:t xml:space="preserve"> inspired and equipped with a stronger network and practical ideas that they </w:t>
      </w:r>
      <w:r w:rsidR="00AA27F2" w:rsidRPr="006D3C6F">
        <w:rPr>
          <w:b/>
          <w:bCs/>
        </w:rPr>
        <w:t xml:space="preserve">can </w:t>
      </w:r>
      <w:r w:rsidRPr="006D3C6F">
        <w:rPr>
          <w:b/>
          <w:bCs/>
        </w:rPr>
        <w:t xml:space="preserve">put to work </w:t>
      </w:r>
      <w:r w:rsidR="00914CF1" w:rsidRPr="006D3C6F">
        <w:rPr>
          <w:b/>
          <w:bCs/>
        </w:rPr>
        <w:t>helping their</w:t>
      </w:r>
      <w:r w:rsidRPr="006D3C6F">
        <w:rPr>
          <w:b/>
          <w:bCs/>
        </w:rPr>
        <w:t xml:space="preserve"> own clubs</w:t>
      </w:r>
      <w:r w:rsidR="00914CF1" w:rsidRPr="006D3C6F">
        <w:rPr>
          <w:b/>
          <w:bCs/>
        </w:rPr>
        <w:t xml:space="preserve"> </w:t>
      </w:r>
      <w:r w:rsidR="00AA27F2" w:rsidRPr="006D3C6F">
        <w:rPr>
          <w:b/>
          <w:bCs/>
        </w:rPr>
        <w:t>become stronger, more vibrant, and more effective</w:t>
      </w:r>
      <w:r w:rsidRPr="006D3C6F">
        <w:rPr>
          <w:b/>
          <w:bCs/>
        </w:rPr>
        <w:t>.</w:t>
      </w:r>
    </w:p>
    <w:p w14:paraId="35432AF7" w14:textId="2EBF7645" w:rsidR="00914CF1" w:rsidRDefault="00AA27F2" w:rsidP="00CD449F">
      <w:pPr>
        <w:rPr>
          <w:b/>
          <w:bCs/>
        </w:rPr>
      </w:pPr>
      <w:r>
        <w:t xml:space="preserve">Because </w:t>
      </w:r>
      <w:r w:rsidR="00914CF1">
        <w:t xml:space="preserve">TriCon attendance is good for members, good for clubs, and good for our district, </w:t>
      </w:r>
      <w:r>
        <w:t>we are</w:t>
      </w:r>
      <w:r w:rsidR="006D3C6F">
        <w:t xml:space="preserve"> once again</w:t>
      </w:r>
      <w:r>
        <w:t xml:space="preserve"> offering clubs in our District</w:t>
      </w:r>
      <w:r w:rsidR="00914CF1">
        <w:t xml:space="preserve"> </w:t>
      </w:r>
      <w:r>
        <w:t xml:space="preserve">the </w:t>
      </w:r>
      <w:r w:rsidRPr="00B50332">
        <w:rPr>
          <w:highlight w:val="yellow"/>
        </w:rPr>
        <w:t>opportunity to apply for a</w:t>
      </w:r>
      <w:r w:rsidR="00914CF1" w:rsidRPr="00B50332">
        <w:rPr>
          <w:highlight w:val="yellow"/>
        </w:rPr>
        <w:t xml:space="preserve"> </w:t>
      </w:r>
      <w:r w:rsidR="00914CF1" w:rsidRPr="00B50332">
        <w:rPr>
          <w:b/>
          <w:bCs/>
          <w:highlight w:val="yellow"/>
        </w:rPr>
        <w:t>matching grant of $</w:t>
      </w:r>
      <w:r w:rsidR="006D3C6F" w:rsidRPr="00B50332">
        <w:rPr>
          <w:b/>
          <w:bCs/>
          <w:highlight w:val="yellow"/>
        </w:rPr>
        <w:t>2</w:t>
      </w:r>
      <w:r w:rsidR="002C36A2">
        <w:rPr>
          <w:b/>
          <w:bCs/>
          <w:highlight w:val="yellow"/>
        </w:rPr>
        <w:t>00</w:t>
      </w:r>
      <w:r w:rsidR="00914CF1" w:rsidRPr="005B672C">
        <w:rPr>
          <w:b/>
          <w:bCs/>
          <w:highlight w:val="yellow"/>
        </w:rPr>
        <w:t xml:space="preserve"> ($</w:t>
      </w:r>
      <w:r w:rsidR="006D3C6F" w:rsidRPr="005B672C">
        <w:rPr>
          <w:b/>
          <w:bCs/>
          <w:highlight w:val="yellow"/>
        </w:rPr>
        <w:t>4</w:t>
      </w:r>
      <w:r w:rsidR="002C36A2">
        <w:rPr>
          <w:b/>
          <w:bCs/>
          <w:highlight w:val="yellow"/>
        </w:rPr>
        <w:t>00</w:t>
      </w:r>
      <w:r w:rsidR="00914CF1" w:rsidRPr="005B672C">
        <w:rPr>
          <w:b/>
          <w:bCs/>
          <w:highlight w:val="yellow"/>
        </w:rPr>
        <w:t xml:space="preserve"> </w:t>
      </w:r>
      <w:r w:rsidR="00F85248" w:rsidRPr="005B672C">
        <w:rPr>
          <w:b/>
          <w:bCs/>
          <w:highlight w:val="yellow"/>
        </w:rPr>
        <w:t xml:space="preserve">with </w:t>
      </w:r>
      <w:r w:rsidR="00914CF1" w:rsidRPr="005B672C">
        <w:rPr>
          <w:b/>
          <w:bCs/>
          <w:highlight w:val="yellow"/>
        </w:rPr>
        <w:t xml:space="preserve">the club’s match) </w:t>
      </w:r>
      <w:r w:rsidR="00914CF1" w:rsidRPr="00B50332">
        <w:rPr>
          <w:b/>
          <w:bCs/>
          <w:highlight w:val="yellow"/>
        </w:rPr>
        <w:t>to subsidize the cost of</w:t>
      </w:r>
      <w:r w:rsidRPr="00B50332">
        <w:rPr>
          <w:b/>
          <w:bCs/>
          <w:highlight w:val="yellow"/>
        </w:rPr>
        <w:t xml:space="preserve"> members</w:t>
      </w:r>
      <w:r w:rsidR="00914CF1" w:rsidRPr="00B50332">
        <w:rPr>
          <w:b/>
          <w:bCs/>
          <w:highlight w:val="yellow"/>
        </w:rPr>
        <w:t xml:space="preserve"> </w:t>
      </w:r>
      <w:r w:rsidRPr="00B50332">
        <w:rPr>
          <w:b/>
          <w:bCs/>
          <w:highlight w:val="yellow"/>
        </w:rPr>
        <w:t xml:space="preserve">attending </w:t>
      </w:r>
      <w:r w:rsidR="00914CF1" w:rsidRPr="00B50332">
        <w:rPr>
          <w:b/>
          <w:bCs/>
          <w:highlight w:val="yellow"/>
        </w:rPr>
        <w:t>TriCon</w:t>
      </w:r>
      <w:r w:rsidRPr="00B50332">
        <w:rPr>
          <w:b/>
          <w:bCs/>
          <w:highlight w:val="yellow"/>
        </w:rPr>
        <w:t xml:space="preserve"> 202</w:t>
      </w:r>
      <w:r w:rsidR="00971016">
        <w:rPr>
          <w:b/>
          <w:bCs/>
          <w:highlight w:val="yellow"/>
        </w:rPr>
        <w:t>6</w:t>
      </w:r>
      <w:r w:rsidR="00914CF1" w:rsidRPr="00B50332">
        <w:rPr>
          <w:b/>
          <w:bCs/>
          <w:highlight w:val="yellow"/>
        </w:rPr>
        <w:t>.</w:t>
      </w:r>
    </w:p>
    <w:p w14:paraId="61976225" w14:textId="35AE1DE0" w:rsidR="00914CF1" w:rsidRDefault="00914CF1" w:rsidP="00914CF1">
      <w:pPr>
        <w:pStyle w:val="Heading2"/>
      </w:pPr>
      <w:r>
        <w:t>Important Information</w:t>
      </w:r>
    </w:p>
    <w:p w14:paraId="30374A15" w14:textId="3CC2217D" w:rsidR="00914CF1" w:rsidRDefault="00914CF1" w:rsidP="00914CF1">
      <w:pPr>
        <w:pStyle w:val="ListParagraph"/>
        <w:numPr>
          <w:ilvl w:val="0"/>
          <w:numId w:val="4"/>
        </w:numPr>
      </w:pPr>
      <w:r>
        <w:t xml:space="preserve">Grants are available to the </w:t>
      </w:r>
      <w:r w:rsidRPr="00914CF1">
        <w:rPr>
          <w:b/>
          <w:bCs/>
        </w:rPr>
        <w:t xml:space="preserve">first </w:t>
      </w:r>
      <w:r w:rsidR="006D3C6F">
        <w:rPr>
          <w:b/>
          <w:bCs/>
        </w:rPr>
        <w:t>20</w:t>
      </w:r>
      <w:r w:rsidRPr="00914CF1">
        <w:rPr>
          <w:b/>
          <w:bCs/>
        </w:rPr>
        <w:t xml:space="preserve"> clubs that apply</w:t>
      </w:r>
      <w:r w:rsidR="00E55180">
        <w:t>.</w:t>
      </w:r>
    </w:p>
    <w:p w14:paraId="621F496B" w14:textId="158C3BE6" w:rsidR="00E55180" w:rsidRPr="000500D8" w:rsidRDefault="00E55180" w:rsidP="00914CF1">
      <w:pPr>
        <w:pStyle w:val="ListParagraph"/>
        <w:numPr>
          <w:ilvl w:val="0"/>
          <w:numId w:val="4"/>
        </w:numPr>
      </w:pPr>
      <w:r w:rsidRPr="00AA27F2">
        <w:t xml:space="preserve">The </w:t>
      </w:r>
      <w:r w:rsidR="00AA27F2" w:rsidRPr="00AA27F2">
        <w:t xml:space="preserve">application </w:t>
      </w:r>
      <w:r w:rsidR="00AA27F2" w:rsidRPr="00AA27F2">
        <w:rPr>
          <w:b/>
          <w:bCs/>
        </w:rPr>
        <w:t>deadline is</w:t>
      </w:r>
      <w:r w:rsidRPr="00AA27F2">
        <w:rPr>
          <w:b/>
          <w:bCs/>
        </w:rPr>
        <w:t xml:space="preserve"> </w:t>
      </w:r>
      <w:r w:rsidR="00DD7D25">
        <w:rPr>
          <w:b/>
          <w:bCs/>
        </w:rPr>
        <w:t xml:space="preserve">April </w:t>
      </w:r>
      <w:r w:rsidR="00511D76">
        <w:rPr>
          <w:b/>
          <w:bCs/>
        </w:rPr>
        <w:t>5</w:t>
      </w:r>
      <w:r w:rsidR="00DD7D25" w:rsidRPr="00DD7D25">
        <w:rPr>
          <w:b/>
          <w:bCs/>
          <w:vertAlign w:val="superscript"/>
        </w:rPr>
        <w:t>th</w:t>
      </w:r>
      <w:r w:rsidRPr="00AA27F2">
        <w:rPr>
          <w:b/>
          <w:bCs/>
        </w:rPr>
        <w:t>, 202</w:t>
      </w:r>
      <w:r w:rsidR="00511D76">
        <w:rPr>
          <w:b/>
          <w:bCs/>
        </w:rPr>
        <w:t>6</w:t>
      </w:r>
      <w:r w:rsidRPr="00AA27F2">
        <w:rPr>
          <w:b/>
          <w:bCs/>
        </w:rPr>
        <w:t>.</w:t>
      </w:r>
    </w:p>
    <w:p w14:paraId="1EB58958" w14:textId="3FE2A3C5" w:rsidR="00914CF1" w:rsidRDefault="00AA27F2" w:rsidP="00E20F95">
      <w:pPr>
        <w:pStyle w:val="ListParagraph"/>
        <w:numPr>
          <w:ilvl w:val="0"/>
          <w:numId w:val="4"/>
        </w:numPr>
      </w:pPr>
      <w:r>
        <w:t>Just</w:t>
      </w:r>
      <w:r w:rsidR="00380A49">
        <w:t xml:space="preserve"> </w:t>
      </w:r>
      <w:r w:rsidR="00914CF1" w:rsidRPr="00E20F95">
        <w:rPr>
          <w:b/>
          <w:bCs/>
        </w:rPr>
        <w:t>one matching gran</w:t>
      </w:r>
      <w:r w:rsidR="00380A49" w:rsidRPr="00E20F95">
        <w:rPr>
          <w:b/>
          <w:bCs/>
        </w:rPr>
        <w:t>t per</w:t>
      </w:r>
      <w:r w:rsidRPr="00E20F95">
        <w:rPr>
          <w:b/>
          <w:bCs/>
        </w:rPr>
        <w:t xml:space="preserve"> </w:t>
      </w:r>
      <w:r w:rsidR="00380A49" w:rsidRPr="00E20F95">
        <w:rPr>
          <w:b/>
          <w:bCs/>
        </w:rPr>
        <w:t>club</w:t>
      </w:r>
      <w:r>
        <w:t xml:space="preserve"> will be awarded.</w:t>
      </w:r>
    </w:p>
    <w:p w14:paraId="74E1B9A9" w14:textId="0057F9A5" w:rsidR="00E20F95" w:rsidRDefault="00E20F95" w:rsidP="00914CF1">
      <w:pPr>
        <w:pStyle w:val="ListParagraph"/>
        <w:numPr>
          <w:ilvl w:val="0"/>
          <w:numId w:val="4"/>
        </w:numPr>
      </w:pPr>
      <w:r>
        <w:t xml:space="preserve">Clubs must match the grant, making $400 available </w:t>
      </w:r>
      <w:r w:rsidR="005432CE">
        <w:t xml:space="preserve">to support attendance. </w:t>
      </w:r>
    </w:p>
    <w:p w14:paraId="26899522" w14:textId="44BBD4DB" w:rsidR="00914CF1" w:rsidRDefault="00914CF1" w:rsidP="00914CF1">
      <w:pPr>
        <w:pStyle w:val="ListParagraph"/>
        <w:numPr>
          <w:ilvl w:val="0"/>
          <w:numId w:val="4"/>
        </w:numPr>
      </w:pPr>
      <w:r>
        <w:t xml:space="preserve">Clubs are </w:t>
      </w:r>
      <w:r w:rsidRPr="00380A49">
        <w:rPr>
          <w:b/>
          <w:bCs/>
        </w:rPr>
        <w:t>encouraged to use grants to subsidize</w:t>
      </w:r>
      <w:r w:rsidR="004F18E3">
        <w:rPr>
          <w:b/>
          <w:bCs/>
        </w:rPr>
        <w:t xml:space="preserve"> one or more</w:t>
      </w:r>
      <w:r w:rsidR="00380A49" w:rsidRPr="00380A49">
        <w:rPr>
          <w:b/>
          <w:bCs/>
        </w:rPr>
        <w:t xml:space="preserve"> members who have </w:t>
      </w:r>
      <w:r w:rsidR="00AA27F2">
        <w:rPr>
          <w:b/>
          <w:bCs/>
        </w:rPr>
        <w:t>never</w:t>
      </w:r>
      <w:r w:rsidR="00380A49" w:rsidRPr="00380A49">
        <w:rPr>
          <w:b/>
          <w:bCs/>
        </w:rPr>
        <w:t xml:space="preserve"> attended TriCon</w:t>
      </w:r>
      <w:r>
        <w:t xml:space="preserve">. </w:t>
      </w:r>
      <w:r w:rsidR="00380A49">
        <w:t>However, this is not a requirement.</w:t>
      </w:r>
      <w:r w:rsidR="00AA27F2">
        <w:t xml:space="preserve"> </w:t>
      </w:r>
    </w:p>
    <w:p w14:paraId="66059E1D" w14:textId="5B361E9A" w:rsidR="00C017FE" w:rsidRPr="00CD19C0" w:rsidRDefault="00380A49" w:rsidP="005432CE">
      <w:pPr>
        <w:pStyle w:val="ListParagraph"/>
        <w:numPr>
          <w:ilvl w:val="0"/>
          <w:numId w:val="4"/>
        </w:numPr>
      </w:pPr>
      <w:r w:rsidRPr="00380A49">
        <w:rPr>
          <w:b/>
          <w:bCs/>
        </w:rPr>
        <w:t>Clubs can</w:t>
      </w:r>
      <w:r w:rsidR="005B672C">
        <w:rPr>
          <w:b/>
          <w:bCs/>
        </w:rPr>
        <w:t xml:space="preserve"> choose to</w:t>
      </w:r>
      <w:r w:rsidRPr="00380A49">
        <w:rPr>
          <w:b/>
          <w:bCs/>
        </w:rPr>
        <w:t xml:space="preserve"> subsidize more than one attendee</w:t>
      </w:r>
      <w:r>
        <w:t xml:space="preserve"> (e.g., $</w:t>
      </w:r>
      <w:r w:rsidR="002C36A2">
        <w:t>200</w:t>
      </w:r>
      <w:r>
        <w:t xml:space="preserve"> each to t</w:t>
      </w:r>
      <w:r w:rsidR="002C36A2">
        <w:t>wo</w:t>
      </w:r>
      <w:r>
        <w:t xml:space="preserve"> attendees). </w:t>
      </w:r>
    </w:p>
    <w:p w14:paraId="63AD4B36" w14:textId="6B25F63A" w:rsidR="00CD449F" w:rsidRDefault="007A68AA" w:rsidP="00914CF1">
      <w:pPr>
        <w:pStyle w:val="Heading2"/>
      </w:pPr>
      <w:r>
        <w:t>Applying is</w:t>
      </w:r>
      <w:r w:rsidR="00914CF1">
        <w:t xml:space="preserve"> Easy As 1, 2, 3 </w:t>
      </w:r>
      <w:r w:rsidR="00DC3460">
        <w:t xml:space="preserve"> </w:t>
      </w:r>
    </w:p>
    <w:p w14:paraId="331F196B" w14:textId="606B74EC" w:rsidR="00914CF1" w:rsidRPr="00380A49" w:rsidRDefault="00380A49" w:rsidP="00555BD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Apply. </w:t>
      </w:r>
      <w:r w:rsidR="00E43ABA">
        <w:t>E</w:t>
      </w:r>
      <w:r w:rsidR="00E55180">
        <w:t xml:space="preserve">mail </w:t>
      </w:r>
      <w:r w:rsidR="00E43ABA">
        <w:t>the completed form</w:t>
      </w:r>
      <w:r w:rsidR="00E55180">
        <w:t xml:space="preserve"> to </w:t>
      </w:r>
      <w:r w:rsidR="00E55180" w:rsidRPr="00DD39FC">
        <w:rPr>
          <w:b/>
          <w:bCs/>
        </w:rPr>
        <w:t>Lisa Vanderkelen</w:t>
      </w:r>
      <w:r w:rsidR="00976439" w:rsidRPr="00DD39FC">
        <w:rPr>
          <w:b/>
          <w:bCs/>
        </w:rPr>
        <w:t xml:space="preserve"> (</w:t>
      </w:r>
      <w:hyperlink r:id="rId8" w:history="1">
        <w:r w:rsidR="00976439" w:rsidRPr="00DD39FC">
          <w:rPr>
            <w:rStyle w:val="Hyperlink"/>
            <w:b/>
            <w:bCs/>
          </w:rPr>
          <w:t>lvanderkelen.rotary@gmail.com</w:t>
        </w:r>
      </w:hyperlink>
      <w:r w:rsidR="00976439" w:rsidRPr="00DD39FC">
        <w:rPr>
          <w:b/>
          <w:bCs/>
        </w:rPr>
        <w:t>)</w:t>
      </w:r>
      <w:r w:rsidR="00976439">
        <w:t xml:space="preserve"> </w:t>
      </w:r>
    </w:p>
    <w:p w14:paraId="7E6163AC" w14:textId="086FDD5C" w:rsidR="00380A49" w:rsidRPr="00380A49" w:rsidRDefault="00380A49" w:rsidP="00555BD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Attend. </w:t>
      </w:r>
      <w:r>
        <w:t xml:space="preserve">At least one member of your club must register, pay for, and attend TriCon </w:t>
      </w:r>
      <w:r w:rsidR="005B672C">
        <w:t>2</w:t>
      </w:r>
      <w:r>
        <w:t>02</w:t>
      </w:r>
      <w:r w:rsidR="0001718A">
        <w:t>6</w:t>
      </w:r>
      <w:r w:rsidR="00E55180">
        <w:t xml:space="preserve"> to qualify for reimbursement.</w:t>
      </w:r>
    </w:p>
    <w:p w14:paraId="3AC2A65B" w14:textId="40B5B93B" w:rsidR="00380A49" w:rsidRPr="00E55180" w:rsidRDefault="00380A49" w:rsidP="00555BD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Get Reimbursed.</w:t>
      </w:r>
      <w:r>
        <w:t xml:space="preserve"> After the conference, the District</w:t>
      </w:r>
      <w:r w:rsidR="00E55180">
        <w:t xml:space="preserve"> will send your club a check for $</w:t>
      </w:r>
      <w:r w:rsidR="005B672C">
        <w:t>200</w:t>
      </w:r>
      <w:r w:rsidR="00E55180">
        <w:t xml:space="preserve">. </w:t>
      </w:r>
    </w:p>
    <w:p w14:paraId="39A06339" w14:textId="4969BBFB" w:rsidR="00E55180" w:rsidRDefault="00E55180" w:rsidP="00E55180">
      <w:pPr>
        <w:pStyle w:val="Heading2"/>
      </w:pPr>
      <w:r>
        <w:t>Application</w:t>
      </w:r>
    </w:p>
    <w:tbl>
      <w:tblPr>
        <w:tblStyle w:val="TableGrid"/>
        <w:tblW w:w="9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550"/>
        <w:gridCol w:w="1205"/>
        <w:gridCol w:w="847"/>
        <w:gridCol w:w="6102"/>
      </w:tblGrid>
      <w:tr w:rsidR="00E55180" w14:paraId="7EA229C9" w14:textId="77777777" w:rsidTr="00296D43">
        <w:trPr>
          <w:trHeight w:val="378"/>
        </w:trPr>
        <w:tc>
          <w:tcPr>
            <w:tcW w:w="1368" w:type="dxa"/>
            <w:gridSpan w:val="2"/>
            <w:vAlign w:val="bottom"/>
          </w:tcPr>
          <w:p w14:paraId="34E428D8" w14:textId="0E3BE08F" w:rsidR="00E55180" w:rsidRDefault="00E55180" w:rsidP="00AA27F2">
            <w:r>
              <w:t>Club Name</w:t>
            </w:r>
          </w:p>
        </w:tc>
        <w:tc>
          <w:tcPr>
            <w:tcW w:w="8154" w:type="dxa"/>
            <w:gridSpan w:val="3"/>
            <w:tcBorders>
              <w:bottom w:val="single" w:sz="4" w:space="0" w:color="auto"/>
            </w:tcBorders>
            <w:vAlign w:val="bottom"/>
          </w:tcPr>
          <w:p w14:paraId="2FFFA470" w14:textId="468BB50A" w:rsidR="00E55180" w:rsidRPr="00617179" w:rsidRDefault="00E55180" w:rsidP="00411410">
            <w:pPr>
              <w:rPr>
                <w:color w:val="0070C0"/>
              </w:rPr>
            </w:pPr>
          </w:p>
        </w:tc>
      </w:tr>
      <w:tr w:rsidR="00E55180" w14:paraId="3604B439" w14:textId="77777777" w:rsidTr="009A4325">
        <w:trPr>
          <w:trHeight w:val="53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02CD" w14:textId="78AD1752" w:rsidR="00E55180" w:rsidRPr="00617179" w:rsidRDefault="00E55180" w:rsidP="00617179">
            <w:pPr>
              <w:jc w:val="center"/>
              <w:rPr>
                <w:color w:val="0070C0"/>
              </w:rPr>
            </w:pPr>
          </w:p>
        </w:tc>
        <w:tc>
          <w:tcPr>
            <w:tcW w:w="8704" w:type="dxa"/>
            <w:gridSpan w:val="4"/>
            <w:tcBorders>
              <w:left w:val="single" w:sz="4" w:space="0" w:color="auto"/>
            </w:tcBorders>
          </w:tcPr>
          <w:p w14:paraId="1CBA32D7" w14:textId="188A44FD" w:rsidR="00E55180" w:rsidRDefault="00E55180" w:rsidP="004206D4">
            <w:pPr>
              <w:spacing w:before="120"/>
            </w:pPr>
            <w:r>
              <w:t>I attest that our club will match the District Grant of $</w:t>
            </w:r>
            <w:r w:rsidR="00D10CDB">
              <w:t>200</w:t>
            </w:r>
            <w:r>
              <w:t>, using the total funds ($</w:t>
            </w:r>
            <w:r w:rsidR="00D10CDB">
              <w:t>4</w:t>
            </w:r>
            <w:r>
              <w:t>00) to subsidize member attendance to TriCon 202</w:t>
            </w:r>
            <w:r w:rsidR="0001718A">
              <w:t>6</w:t>
            </w:r>
            <w:r>
              <w:t>.</w:t>
            </w:r>
            <w:r w:rsidR="00AA27F2">
              <w:t xml:space="preserve"> (</w:t>
            </w:r>
            <w:r w:rsidR="00617179">
              <w:t>Write/type “x” in box to left to attest</w:t>
            </w:r>
            <w:r w:rsidR="00AA27F2">
              <w:t>)</w:t>
            </w:r>
            <w:r>
              <w:t xml:space="preserve"> </w:t>
            </w:r>
          </w:p>
        </w:tc>
      </w:tr>
      <w:tr w:rsidR="00E55180" w14:paraId="6893E341" w14:textId="77777777" w:rsidTr="009A4325">
        <w:trPr>
          <w:trHeight w:val="494"/>
        </w:trPr>
        <w:tc>
          <w:tcPr>
            <w:tcW w:w="2573" w:type="dxa"/>
            <w:gridSpan w:val="3"/>
            <w:vAlign w:val="bottom"/>
          </w:tcPr>
          <w:p w14:paraId="6D82C28D" w14:textId="5CA07AF3" w:rsidR="00E55180" w:rsidRDefault="00E55180" w:rsidP="00AA27F2">
            <w:r>
              <w:t>Club President’s Name</w:t>
            </w:r>
          </w:p>
        </w:tc>
        <w:tc>
          <w:tcPr>
            <w:tcW w:w="6949" w:type="dxa"/>
            <w:gridSpan w:val="2"/>
            <w:tcBorders>
              <w:bottom w:val="single" w:sz="4" w:space="0" w:color="auto"/>
            </w:tcBorders>
            <w:vAlign w:val="bottom"/>
          </w:tcPr>
          <w:p w14:paraId="4C6E7EE0" w14:textId="2364AB10" w:rsidR="00E55180" w:rsidRPr="00617179" w:rsidRDefault="00E55180" w:rsidP="00411410">
            <w:pPr>
              <w:rPr>
                <w:color w:val="0070C0"/>
              </w:rPr>
            </w:pPr>
          </w:p>
        </w:tc>
      </w:tr>
      <w:tr w:rsidR="00E55180" w14:paraId="088B9466" w14:textId="77777777" w:rsidTr="004206D4">
        <w:trPr>
          <w:trHeight w:val="515"/>
        </w:trPr>
        <w:tc>
          <w:tcPr>
            <w:tcW w:w="3420" w:type="dxa"/>
            <w:gridSpan w:val="4"/>
            <w:vAlign w:val="bottom"/>
          </w:tcPr>
          <w:p w14:paraId="1DBA005B" w14:textId="44F100AA" w:rsidR="00E55180" w:rsidRDefault="007A68AA" w:rsidP="00AA27F2">
            <w:r>
              <w:t>Type</w:t>
            </w:r>
            <w:r w:rsidR="004206D4">
              <w:t>d</w:t>
            </w:r>
            <w:r>
              <w:t xml:space="preserve"> Name </w:t>
            </w:r>
            <w:r w:rsidR="004206D4">
              <w:t xml:space="preserve">serves as </w:t>
            </w:r>
            <w:r w:rsidR="00E55180">
              <w:t>Signature</w:t>
            </w:r>
          </w:p>
        </w:tc>
        <w:tc>
          <w:tcPr>
            <w:tcW w:w="6102" w:type="dxa"/>
            <w:tcBorders>
              <w:top w:val="single" w:sz="4" w:space="0" w:color="auto"/>
            </w:tcBorders>
            <w:vAlign w:val="bottom"/>
          </w:tcPr>
          <w:p w14:paraId="03AC6AD8" w14:textId="68034B78" w:rsidR="00E55180" w:rsidRPr="007A68AA" w:rsidRDefault="00E55180" w:rsidP="00411410">
            <w:pPr>
              <w:rPr>
                <w:rFonts w:ascii="Freestyle Script" w:hAnsi="Freestyle Script"/>
                <w:color w:val="0070C0"/>
                <w:sz w:val="34"/>
                <w:szCs w:val="32"/>
              </w:rPr>
            </w:pPr>
          </w:p>
        </w:tc>
      </w:tr>
      <w:tr w:rsidR="007A68AA" w:rsidRPr="00366598" w14:paraId="1A99F4DE" w14:textId="77777777" w:rsidTr="004206D4">
        <w:trPr>
          <w:trHeight w:val="144"/>
        </w:trPr>
        <w:tc>
          <w:tcPr>
            <w:tcW w:w="3420" w:type="dxa"/>
            <w:gridSpan w:val="4"/>
            <w:vAlign w:val="bottom"/>
          </w:tcPr>
          <w:p w14:paraId="454EB18E" w14:textId="77777777" w:rsidR="007A68AA" w:rsidRPr="00366598" w:rsidRDefault="007A68AA" w:rsidP="00AA27F2">
            <w:pPr>
              <w:rPr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</w:tcBorders>
            <w:vAlign w:val="bottom"/>
          </w:tcPr>
          <w:p w14:paraId="76FE734B" w14:textId="77777777" w:rsidR="007A68AA" w:rsidRPr="00366598" w:rsidRDefault="007A68AA" w:rsidP="00411410">
            <w:pPr>
              <w:rPr>
                <w:color w:val="0070C0"/>
                <w:sz w:val="22"/>
              </w:rPr>
            </w:pPr>
          </w:p>
        </w:tc>
      </w:tr>
    </w:tbl>
    <w:p w14:paraId="311BA198" w14:textId="032798F5" w:rsidR="00E55180" w:rsidRPr="00E55180" w:rsidRDefault="00E55180" w:rsidP="00E55180"/>
    <w:sectPr w:rsidR="00E55180" w:rsidRPr="00E55180" w:rsidSect="00AA27F2">
      <w:headerReference w:type="first" r:id="rId9"/>
      <w:pgSz w:w="12240" w:h="15840"/>
      <w:pgMar w:top="144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9482" w14:textId="77777777" w:rsidR="000172DE" w:rsidRDefault="000172DE" w:rsidP="00CD449F">
      <w:pPr>
        <w:spacing w:after="0" w:line="240" w:lineRule="auto"/>
      </w:pPr>
      <w:r>
        <w:separator/>
      </w:r>
    </w:p>
  </w:endnote>
  <w:endnote w:type="continuationSeparator" w:id="0">
    <w:p w14:paraId="05FBBB63" w14:textId="77777777" w:rsidR="000172DE" w:rsidRDefault="000172DE" w:rsidP="00CD449F">
      <w:pPr>
        <w:spacing w:after="0" w:line="240" w:lineRule="auto"/>
      </w:pPr>
      <w:r>
        <w:continuationSeparator/>
      </w:r>
    </w:p>
  </w:endnote>
  <w:endnote w:type="continuationNotice" w:id="1">
    <w:p w14:paraId="1B9C538D" w14:textId="77777777" w:rsidR="000172DE" w:rsidRDefault="00017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6FA7" w14:textId="77777777" w:rsidR="000172DE" w:rsidRDefault="000172DE" w:rsidP="00CD449F">
      <w:pPr>
        <w:spacing w:after="0" w:line="240" w:lineRule="auto"/>
      </w:pPr>
      <w:r>
        <w:separator/>
      </w:r>
    </w:p>
  </w:footnote>
  <w:footnote w:type="continuationSeparator" w:id="0">
    <w:p w14:paraId="57B29387" w14:textId="77777777" w:rsidR="000172DE" w:rsidRDefault="000172DE" w:rsidP="00CD449F">
      <w:pPr>
        <w:spacing w:after="0" w:line="240" w:lineRule="auto"/>
      </w:pPr>
      <w:r>
        <w:continuationSeparator/>
      </w:r>
    </w:p>
  </w:footnote>
  <w:footnote w:type="continuationNotice" w:id="1">
    <w:p w14:paraId="406E21AD" w14:textId="77777777" w:rsidR="000172DE" w:rsidRDefault="000172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4D7A" w14:textId="365DB288" w:rsidR="00CD449F" w:rsidRDefault="00CD449F">
    <w:r>
      <w:rPr>
        <w:noProof/>
      </w:rPr>
      <w:drawing>
        <wp:anchor distT="0" distB="0" distL="114300" distR="114300" simplePos="0" relativeHeight="251658240" behindDoc="0" locked="0" layoutInCell="1" allowOverlap="1" wp14:anchorId="348C1C29" wp14:editId="00BBC6DC">
          <wp:simplePos x="0" y="0"/>
          <wp:positionH relativeFrom="column">
            <wp:posOffset>4622800</wp:posOffset>
          </wp:positionH>
          <wp:positionV relativeFrom="paragraph">
            <wp:posOffset>-82550</wp:posOffset>
          </wp:positionV>
          <wp:extent cx="1664335" cy="643890"/>
          <wp:effectExtent l="0" t="0" r="0" b="3810"/>
          <wp:wrapSquare wrapText="bothSides"/>
          <wp:docPr id="1648170000" name="Picture 1648170000" descr="A logo with text and numb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and numbe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Style w:val="TableGrid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00"/>
    </w:tblGrid>
    <w:tr w:rsidR="00CD449F" w14:paraId="4FC18A89" w14:textId="77777777" w:rsidTr="00CD449F">
      <w:trPr>
        <w:trHeight w:val="318"/>
      </w:trPr>
      <w:tc>
        <w:tcPr>
          <w:tcW w:w="6900" w:type="dxa"/>
        </w:tcPr>
        <w:p w14:paraId="6AFB8F9E" w14:textId="18D6F287" w:rsidR="00CD449F" w:rsidRPr="00CD449F" w:rsidRDefault="00CD449F" w:rsidP="00CD449F">
          <w:pPr>
            <w:pStyle w:val="Header"/>
            <w:jc w:val="center"/>
            <w:rPr>
              <w:b/>
              <w:bCs/>
            </w:rPr>
          </w:pPr>
          <w:r w:rsidRPr="00CD449F">
            <w:rPr>
              <w:b/>
              <w:bCs/>
              <w:sz w:val="32"/>
              <w:szCs w:val="32"/>
            </w:rPr>
            <w:t>TriCon Attendance Matching Grant Application</w:t>
          </w:r>
        </w:p>
      </w:tc>
    </w:tr>
  </w:tbl>
  <w:p w14:paraId="19564B1D" w14:textId="79FB3CF0" w:rsidR="00CD449F" w:rsidRDefault="00CD4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0C"/>
    <w:multiLevelType w:val="hybridMultilevel"/>
    <w:tmpl w:val="EEC0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27AE"/>
    <w:multiLevelType w:val="hybridMultilevel"/>
    <w:tmpl w:val="F0B02DB6"/>
    <w:lvl w:ilvl="0" w:tplc="1BD03C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B00D2"/>
    <w:multiLevelType w:val="hybridMultilevel"/>
    <w:tmpl w:val="693CC140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C9D3F81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7EA17D0"/>
    <w:multiLevelType w:val="multilevel"/>
    <w:tmpl w:val="0409001D"/>
    <w:numStyleLink w:val="Style1"/>
  </w:abstractNum>
  <w:num w:numId="1" w16cid:durableId="39399114">
    <w:abstractNumId w:val="2"/>
  </w:num>
  <w:num w:numId="2" w16cid:durableId="378633869">
    <w:abstractNumId w:val="3"/>
  </w:num>
  <w:num w:numId="3" w16cid:durableId="730688644">
    <w:abstractNumId w:val="4"/>
  </w:num>
  <w:num w:numId="4" w16cid:durableId="265845544">
    <w:abstractNumId w:val="0"/>
  </w:num>
  <w:num w:numId="5" w16cid:durableId="48327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9F"/>
    <w:rsid w:val="0001718A"/>
    <w:rsid w:val="000172DE"/>
    <w:rsid w:val="000334A2"/>
    <w:rsid w:val="0004405F"/>
    <w:rsid w:val="000500D8"/>
    <w:rsid w:val="00125BC4"/>
    <w:rsid w:val="00167B6C"/>
    <w:rsid w:val="00187DED"/>
    <w:rsid w:val="001E2294"/>
    <w:rsid w:val="00223D3D"/>
    <w:rsid w:val="00265DC7"/>
    <w:rsid w:val="00296D43"/>
    <w:rsid w:val="002C36A2"/>
    <w:rsid w:val="003039DE"/>
    <w:rsid w:val="00366598"/>
    <w:rsid w:val="00380A49"/>
    <w:rsid w:val="00411410"/>
    <w:rsid w:val="004206D4"/>
    <w:rsid w:val="0048129A"/>
    <w:rsid w:val="00491A72"/>
    <w:rsid w:val="004F18E3"/>
    <w:rsid w:val="00504983"/>
    <w:rsid w:val="00511D76"/>
    <w:rsid w:val="005432CE"/>
    <w:rsid w:val="00555BD0"/>
    <w:rsid w:val="0057272B"/>
    <w:rsid w:val="005A0E87"/>
    <w:rsid w:val="005A6050"/>
    <w:rsid w:val="005B672C"/>
    <w:rsid w:val="00617179"/>
    <w:rsid w:val="00665479"/>
    <w:rsid w:val="00667A7C"/>
    <w:rsid w:val="006D3C6F"/>
    <w:rsid w:val="00714579"/>
    <w:rsid w:val="007774FF"/>
    <w:rsid w:val="007A68AA"/>
    <w:rsid w:val="00817BCD"/>
    <w:rsid w:val="008720CB"/>
    <w:rsid w:val="00914CF1"/>
    <w:rsid w:val="00971016"/>
    <w:rsid w:val="00976439"/>
    <w:rsid w:val="009A4325"/>
    <w:rsid w:val="009B6CA6"/>
    <w:rsid w:val="00A87508"/>
    <w:rsid w:val="00AA27F2"/>
    <w:rsid w:val="00AD2801"/>
    <w:rsid w:val="00AF6FE4"/>
    <w:rsid w:val="00B50332"/>
    <w:rsid w:val="00BA5674"/>
    <w:rsid w:val="00C017FE"/>
    <w:rsid w:val="00CD19C0"/>
    <w:rsid w:val="00CD449F"/>
    <w:rsid w:val="00CE4C91"/>
    <w:rsid w:val="00CF0828"/>
    <w:rsid w:val="00D10CDB"/>
    <w:rsid w:val="00D642FE"/>
    <w:rsid w:val="00DC3460"/>
    <w:rsid w:val="00DD39FC"/>
    <w:rsid w:val="00DD7D25"/>
    <w:rsid w:val="00E20F95"/>
    <w:rsid w:val="00E37254"/>
    <w:rsid w:val="00E43ABA"/>
    <w:rsid w:val="00E53B36"/>
    <w:rsid w:val="00E55180"/>
    <w:rsid w:val="00E74B64"/>
    <w:rsid w:val="00EE7E07"/>
    <w:rsid w:val="00F60679"/>
    <w:rsid w:val="00F8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72392"/>
  <w15:chartTrackingRefBased/>
  <w15:docId w15:val="{72CD9E1E-BC3F-41B3-8191-59149BC5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7F2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7F2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49F"/>
  </w:style>
  <w:style w:type="paragraph" w:styleId="Footer">
    <w:name w:val="footer"/>
    <w:basedOn w:val="Normal"/>
    <w:link w:val="FooterChar"/>
    <w:uiPriority w:val="99"/>
    <w:unhideWhenUsed/>
    <w:rsid w:val="00CD4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49F"/>
  </w:style>
  <w:style w:type="table" w:styleId="TableGrid">
    <w:name w:val="Table Grid"/>
    <w:basedOn w:val="TableNormal"/>
    <w:uiPriority w:val="39"/>
    <w:rsid w:val="00CD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27F2"/>
    <w:rPr>
      <w:rFonts w:eastAsiaTheme="majorEastAsia" w:cstheme="majorBidi"/>
      <w:b/>
      <w:color w:val="2F5496" w:themeColor="accent1" w:themeShade="BF"/>
      <w:sz w:val="28"/>
      <w:szCs w:val="26"/>
    </w:rPr>
  </w:style>
  <w:style w:type="numbering" w:customStyle="1" w:styleId="Style1">
    <w:name w:val="Style1"/>
    <w:uiPriority w:val="99"/>
    <w:rsid w:val="00914CF1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914C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4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3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anderkelen.rotar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tarytrico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Reynolds</dc:creator>
  <cp:keywords/>
  <dc:description/>
  <cp:lastModifiedBy>Chuck Reynolds</cp:lastModifiedBy>
  <cp:revision>8</cp:revision>
  <dcterms:created xsi:type="dcterms:W3CDTF">2025-12-17T20:38:00Z</dcterms:created>
  <dcterms:modified xsi:type="dcterms:W3CDTF">2025-12-17T20:42:00Z</dcterms:modified>
</cp:coreProperties>
</file>