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78BC" w14:textId="764CF13B" w:rsidR="00CD449F" w:rsidRDefault="00CD449F" w:rsidP="00CD449F">
      <w:pPr>
        <w:pStyle w:val="Heading2"/>
        <w:rPr>
          <w:b w:val="0"/>
          <w:bCs/>
        </w:rPr>
      </w:pPr>
      <w:r>
        <w:t>Background</w:t>
      </w:r>
    </w:p>
    <w:p w14:paraId="35432AF7" w14:textId="42C1C225" w:rsidR="00914CF1" w:rsidRDefault="00154D23" w:rsidP="00CD449F">
      <w:r>
        <w:t xml:space="preserve">Membership growth is </w:t>
      </w:r>
      <w:r w:rsidR="000F43E3">
        <w:t xml:space="preserve">our top priority in District 6220. Members are the lifeblood of thriving clubs, and thriving clubs are the lifeblood of Rotary. </w:t>
      </w:r>
    </w:p>
    <w:p w14:paraId="0E6E037B" w14:textId="51AE2DDF" w:rsidR="00AC37DD" w:rsidRPr="00AC37DD" w:rsidRDefault="00CB115D" w:rsidP="00CD449F">
      <w:r>
        <w:t>Working through our district’s Assistant Governors, each club is completing a “Club Growth Readiness Assessment</w:t>
      </w:r>
      <w:r w:rsidR="00F10B8C">
        <w:t xml:space="preserve">” to help identify areas of strength and key gaps that </w:t>
      </w:r>
      <w:r w:rsidR="00AC37DD">
        <w:t xml:space="preserve">– if addressed – will put clubs in a better position to grow. </w:t>
      </w:r>
      <w:r w:rsidR="00DA3251">
        <w:t xml:space="preserve">District 6220 offering matching grants of up to $400 to </w:t>
      </w:r>
      <w:r w:rsidR="008F3B2D">
        <w:t xml:space="preserve">help </w:t>
      </w:r>
      <w:proofErr w:type="gramStart"/>
      <w:r w:rsidR="008F3B2D">
        <w:t>clubs</w:t>
      </w:r>
      <w:proofErr w:type="gramEnd"/>
      <w:r w:rsidR="008F3B2D">
        <w:t xml:space="preserve"> close critical gaps</w:t>
      </w:r>
      <w:r w:rsidR="000959BB">
        <w:t xml:space="preserve"> that will enable them to grow in the near- or longer term. </w:t>
      </w:r>
    </w:p>
    <w:p w14:paraId="61976225" w14:textId="35AE1DE0" w:rsidR="00914CF1" w:rsidRDefault="00914CF1" w:rsidP="00914CF1">
      <w:pPr>
        <w:pStyle w:val="Heading2"/>
      </w:pPr>
      <w:r>
        <w:t>Important Information</w:t>
      </w:r>
    </w:p>
    <w:p w14:paraId="621F496B" w14:textId="6D2949C6" w:rsidR="00E55180" w:rsidRDefault="002942CE" w:rsidP="00914CF1">
      <w:pPr>
        <w:pStyle w:val="ListParagraph"/>
        <w:numPr>
          <w:ilvl w:val="0"/>
          <w:numId w:val="4"/>
        </w:numPr>
      </w:pPr>
      <w:r>
        <w:t xml:space="preserve">Applications will be accepted through </w:t>
      </w:r>
      <w:r w:rsidR="00ED34C4">
        <w:t>June 2025.</w:t>
      </w:r>
    </w:p>
    <w:p w14:paraId="37E7A68A" w14:textId="5DB8D0A1" w:rsidR="00DD3AD0" w:rsidRPr="000500D8" w:rsidRDefault="00E86181" w:rsidP="00914CF1">
      <w:pPr>
        <w:pStyle w:val="ListParagraph"/>
        <w:numPr>
          <w:ilvl w:val="0"/>
          <w:numId w:val="4"/>
        </w:numPr>
      </w:pPr>
      <w:r>
        <w:t>Grants of up to $400 must be matched with</w:t>
      </w:r>
      <w:r w:rsidR="001D73EC">
        <w:t xml:space="preserve"> club funds.</w:t>
      </w:r>
    </w:p>
    <w:p w14:paraId="1EB58958" w14:textId="73CF4495" w:rsidR="00914CF1" w:rsidRDefault="00AA27F2" w:rsidP="00914CF1">
      <w:pPr>
        <w:pStyle w:val="ListParagraph"/>
        <w:numPr>
          <w:ilvl w:val="0"/>
          <w:numId w:val="4"/>
        </w:numPr>
      </w:pPr>
      <w:r w:rsidRPr="001D73EC">
        <w:t>Just</w:t>
      </w:r>
      <w:r w:rsidR="00380A49" w:rsidRPr="001D73EC">
        <w:t xml:space="preserve"> </w:t>
      </w:r>
      <w:r w:rsidR="00914CF1" w:rsidRPr="001D73EC">
        <w:t>one matching gran</w:t>
      </w:r>
      <w:r w:rsidR="00380A49" w:rsidRPr="001D73EC">
        <w:t>t per</w:t>
      </w:r>
      <w:r w:rsidRPr="001D73EC">
        <w:t xml:space="preserve"> </w:t>
      </w:r>
      <w:r w:rsidR="00380A49" w:rsidRPr="001D73EC">
        <w:t>club</w:t>
      </w:r>
      <w:r>
        <w:t xml:space="preserve"> will be awarded</w:t>
      </w:r>
      <w:r w:rsidR="00ED34C4">
        <w:t xml:space="preserve"> during this 2024-25 Rotary year</w:t>
      </w:r>
      <w:r>
        <w:t>.</w:t>
      </w:r>
    </w:p>
    <w:p w14:paraId="75AB70CC" w14:textId="1B068393" w:rsidR="00380A49" w:rsidRPr="00914CF1" w:rsidRDefault="00190C1F" w:rsidP="00DD3AD0">
      <w:pPr>
        <w:pStyle w:val="ListParagraph"/>
        <w:numPr>
          <w:ilvl w:val="0"/>
          <w:numId w:val="4"/>
        </w:numPr>
      </w:pPr>
      <w:r>
        <w:t xml:space="preserve">Your club’s assistant governor </w:t>
      </w:r>
      <w:r w:rsidR="002305AE">
        <w:t>must be aware of your</w:t>
      </w:r>
      <w:r w:rsidR="00FA5D2B">
        <w:t xml:space="preserve"> proposal</w:t>
      </w:r>
      <w:r w:rsidR="00C46899">
        <w:t xml:space="preserve"> and will be asked to approve it</w:t>
      </w:r>
      <w:r w:rsidR="00402C7B">
        <w:t xml:space="preserve"> as part of our decision process.</w:t>
      </w:r>
      <w:r>
        <w:t xml:space="preserve"> </w:t>
      </w:r>
    </w:p>
    <w:p w14:paraId="5541AF5A" w14:textId="43CDE0CF" w:rsidR="009847F0" w:rsidRPr="009847F0" w:rsidRDefault="00E55180" w:rsidP="009847F0">
      <w:pPr>
        <w:pStyle w:val="Heading2"/>
      </w:pPr>
      <w:r>
        <w:t>Application</w:t>
      </w:r>
    </w:p>
    <w:p w14:paraId="2445AB26" w14:textId="77777777" w:rsidR="00E15405" w:rsidRDefault="00E15405" w:rsidP="009847F0">
      <w:pPr>
        <w:pStyle w:val="Heading3"/>
      </w:pPr>
      <w:r>
        <w:t>Part One:  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15405" w14:paraId="2A3131E4" w14:textId="77777777" w:rsidTr="00447665">
        <w:tc>
          <w:tcPr>
            <w:tcW w:w="4225" w:type="dxa"/>
            <w:shd w:val="clear" w:color="auto" w:fill="auto"/>
          </w:tcPr>
          <w:p w14:paraId="1FC3A21B" w14:textId="4DF28882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Name of Rotary</w:t>
            </w:r>
            <w:r w:rsidR="00CC3BB5">
              <w:rPr>
                <w:b/>
                <w:bCs/>
              </w:rPr>
              <w:t>/Rotaract</w:t>
            </w:r>
            <w:r w:rsidRPr="00E15405">
              <w:rPr>
                <w:b/>
                <w:bCs/>
              </w:rPr>
              <w:t xml:space="preserve"> Club</w:t>
            </w:r>
          </w:p>
        </w:tc>
        <w:tc>
          <w:tcPr>
            <w:tcW w:w="5125" w:type="dxa"/>
          </w:tcPr>
          <w:p w14:paraId="2F2E9C5C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  <w:tr w:rsidR="00E15405" w14:paraId="1A6E506D" w14:textId="77777777" w:rsidTr="00447665">
        <w:tc>
          <w:tcPr>
            <w:tcW w:w="4225" w:type="dxa"/>
            <w:shd w:val="clear" w:color="auto" w:fill="auto"/>
          </w:tcPr>
          <w:p w14:paraId="3C53C1B5" w14:textId="77777777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Name of Club Contact</w:t>
            </w:r>
          </w:p>
        </w:tc>
        <w:tc>
          <w:tcPr>
            <w:tcW w:w="5125" w:type="dxa"/>
          </w:tcPr>
          <w:p w14:paraId="743B1A56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  <w:tr w:rsidR="00E15405" w14:paraId="7512F93D" w14:textId="77777777" w:rsidTr="00447665">
        <w:tc>
          <w:tcPr>
            <w:tcW w:w="4225" w:type="dxa"/>
            <w:shd w:val="clear" w:color="auto" w:fill="auto"/>
          </w:tcPr>
          <w:p w14:paraId="151030C1" w14:textId="77777777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Primary Phone Number</w:t>
            </w:r>
          </w:p>
        </w:tc>
        <w:tc>
          <w:tcPr>
            <w:tcW w:w="5125" w:type="dxa"/>
          </w:tcPr>
          <w:p w14:paraId="292B16B5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  <w:tr w:rsidR="00E15405" w14:paraId="6BD1B61A" w14:textId="77777777" w:rsidTr="00447665">
        <w:tc>
          <w:tcPr>
            <w:tcW w:w="4225" w:type="dxa"/>
            <w:shd w:val="clear" w:color="auto" w:fill="auto"/>
          </w:tcPr>
          <w:p w14:paraId="73F0910B" w14:textId="77777777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Email Address</w:t>
            </w:r>
          </w:p>
        </w:tc>
        <w:tc>
          <w:tcPr>
            <w:tcW w:w="5125" w:type="dxa"/>
          </w:tcPr>
          <w:p w14:paraId="6EF944CF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  <w:tr w:rsidR="00E15405" w14:paraId="4B2ED373" w14:textId="77777777" w:rsidTr="00447665">
        <w:tc>
          <w:tcPr>
            <w:tcW w:w="4225" w:type="dxa"/>
            <w:shd w:val="clear" w:color="auto" w:fill="auto"/>
          </w:tcPr>
          <w:p w14:paraId="6743FBDA" w14:textId="77777777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Name of Club’s Assistant Governor</w:t>
            </w:r>
          </w:p>
        </w:tc>
        <w:tc>
          <w:tcPr>
            <w:tcW w:w="5125" w:type="dxa"/>
          </w:tcPr>
          <w:p w14:paraId="3621D681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  <w:tr w:rsidR="00E15405" w14:paraId="355E140C" w14:textId="77777777" w:rsidTr="00447665">
        <w:tc>
          <w:tcPr>
            <w:tcW w:w="4225" w:type="dxa"/>
            <w:shd w:val="clear" w:color="auto" w:fill="auto"/>
          </w:tcPr>
          <w:p w14:paraId="27EAE6C9" w14:textId="0153BD0B" w:rsidR="00E15405" w:rsidRPr="00E15405" w:rsidRDefault="00E15405" w:rsidP="00447665">
            <w:pPr>
              <w:spacing w:before="120"/>
              <w:rPr>
                <w:b/>
                <w:bCs/>
              </w:rPr>
            </w:pPr>
            <w:r w:rsidRPr="00E15405">
              <w:rPr>
                <w:b/>
                <w:bCs/>
              </w:rPr>
              <w:t>Address Where Check Should be Mailed</w:t>
            </w:r>
          </w:p>
        </w:tc>
        <w:tc>
          <w:tcPr>
            <w:tcW w:w="5125" w:type="dxa"/>
          </w:tcPr>
          <w:p w14:paraId="79A4765F" w14:textId="77777777" w:rsidR="00E15405" w:rsidRDefault="00E15405" w:rsidP="00447665">
            <w:pPr>
              <w:spacing w:before="120"/>
              <w:rPr>
                <w:b/>
                <w:bCs/>
              </w:rPr>
            </w:pPr>
          </w:p>
        </w:tc>
      </w:tr>
    </w:tbl>
    <w:p w14:paraId="311BA198" w14:textId="032798F5" w:rsidR="00E55180" w:rsidRDefault="00E55180" w:rsidP="00E55180"/>
    <w:p w14:paraId="4DB9547E" w14:textId="0127EF7A" w:rsidR="00EA192B" w:rsidRDefault="009847F0" w:rsidP="00EA192B">
      <w:pPr>
        <w:pStyle w:val="Heading3"/>
      </w:pPr>
      <w:r>
        <w:t xml:space="preserve">Part Two: </w:t>
      </w:r>
      <w:r w:rsidR="005F5239"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57721" w14:paraId="7E9B9466" w14:textId="77777777" w:rsidTr="00057721">
        <w:tc>
          <w:tcPr>
            <w:tcW w:w="3955" w:type="dxa"/>
          </w:tcPr>
          <w:p w14:paraId="3E8E75CC" w14:textId="67553E08" w:rsidR="00D51FD1" w:rsidRPr="0072520D" w:rsidRDefault="00C17BD5" w:rsidP="008F6A2B">
            <w:pPr>
              <w:spacing w:before="120" w:after="120"/>
            </w:pPr>
            <w:r>
              <w:rPr>
                <w:b/>
                <w:bCs/>
              </w:rPr>
              <w:t xml:space="preserve">General </w:t>
            </w:r>
            <w:r w:rsidR="00782C5D" w:rsidRPr="00782C5D">
              <w:rPr>
                <w:b/>
                <w:bCs/>
              </w:rPr>
              <w:t xml:space="preserve">Description: </w:t>
            </w:r>
            <w:r w:rsidR="0072520D">
              <w:t>In a few sentences</w:t>
            </w:r>
            <w:r>
              <w:t>, describe</w:t>
            </w:r>
            <w:r w:rsidR="00B62947">
              <w:t xml:space="preserve"> the initiative to be funded in part by </w:t>
            </w:r>
            <w:r w:rsidR="004673A9">
              <w:t>this grant</w:t>
            </w:r>
            <w:r w:rsidR="00D6530C">
              <w:t>?</w:t>
            </w:r>
          </w:p>
        </w:tc>
        <w:tc>
          <w:tcPr>
            <w:tcW w:w="5395" w:type="dxa"/>
          </w:tcPr>
          <w:p w14:paraId="7A49DC76" w14:textId="77777777" w:rsidR="00057721" w:rsidRDefault="00057721" w:rsidP="00606ABA">
            <w:pPr>
              <w:spacing w:before="120"/>
            </w:pPr>
          </w:p>
        </w:tc>
      </w:tr>
      <w:tr w:rsidR="00141057" w14:paraId="40641780" w14:textId="77777777" w:rsidTr="00057721">
        <w:tc>
          <w:tcPr>
            <w:tcW w:w="3955" w:type="dxa"/>
          </w:tcPr>
          <w:p w14:paraId="7DFF6D46" w14:textId="6D442160" w:rsidR="00141057" w:rsidRPr="00141057" w:rsidRDefault="00134EB0" w:rsidP="008F6A2B">
            <w:pPr>
              <w:spacing w:before="120" w:after="120"/>
            </w:pPr>
            <w:r>
              <w:rPr>
                <w:b/>
                <w:bCs/>
              </w:rPr>
              <w:t>Expected</w:t>
            </w:r>
            <w:r w:rsidR="00141057">
              <w:rPr>
                <w:b/>
                <w:bCs/>
              </w:rPr>
              <w:t xml:space="preserve"> Results:</w:t>
            </w:r>
            <w:r w:rsidR="00141057">
              <w:t xml:space="preserve"> </w:t>
            </w:r>
            <w:r w:rsidR="00490013">
              <w:t xml:space="preserve">How </w:t>
            </w:r>
            <w:r w:rsidR="002F6F14">
              <w:t>do</w:t>
            </w:r>
            <w:r w:rsidR="00676E7C">
              <w:t>es</w:t>
            </w:r>
            <w:r w:rsidR="002F6F14">
              <w:t xml:space="preserve"> you</w:t>
            </w:r>
            <w:r w:rsidR="00676E7C">
              <w:t>r club</w:t>
            </w:r>
            <w:r w:rsidR="002F6F14">
              <w:t xml:space="preserve"> anticipate the initiative described above will</w:t>
            </w:r>
            <w:r w:rsidR="00701AC6">
              <w:t xml:space="preserve"> help </w:t>
            </w:r>
            <w:r w:rsidR="00676E7C">
              <w:t>it</w:t>
            </w:r>
            <w:r w:rsidR="00701AC6">
              <w:t xml:space="preserve"> attract new members </w:t>
            </w:r>
            <w:r w:rsidR="001E7793">
              <w:t>in the near-term, or</w:t>
            </w:r>
            <w:r w:rsidR="00701AC6">
              <w:t xml:space="preserve"> put your club in a better position to grow</w:t>
            </w:r>
            <w:r w:rsidR="001E7793">
              <w:t xml:space="preserve"> in the longer-term?</w:t>
            </w:r>
          </w:p>
        </w:tc>
        <w:tc>
          <w:tcPr>
            <w:tcW w:w="5395" w:type="dxa"/>
          </w:tcPr>
          <w:p w14:paraId="4B100386" w14:textId="77777777" w:rsidR="00141057" w:rsidRDefault="00141057" w:rsidP="00606ABA">
            <w:pPr>
              <w:spacing w:before="120"/>
            </w:pPr>
          </w:p>
        </w:tc>
      </w:tr>
      <w:tr w:rsidR="00D6530C" w14:paraId="13CF0A52" w14:textId="77777777" w:rsidTr="00057721">
        <w:tc>
          <w:tcPr>
            <w:tcW w:w="3955" w:type="dxa"/>
          </w:tcPr>
          <w:p w14:paraId="65BBA98F" w14:textId="27D8664E" w:rsidR="00D6530C" w:rsidRPr="00D6530C" w:rsidRDefault="00D6530C" w:rsidP="008F6A2B">
            <w:pPr>
              <w:spacing w:before="120" w:after="120"/>
            </w:pPr>
            <w:r>
              <w:rPr>
                <w:b/>
                <w:bCs/>
              </w:rPr>
              <w:t>Timeline:</w:t>
            </w:r>
            <w:r>
              <w:t xml:space="preserve"> </w:t>
            </w:r>
            <w:r w:rsidR="00F3483F">
              <w:t>What do you anticipate will be the approximate starting and ending dates of this initiative</w:t>
            </w:r>
            <w:r w:rsidR="00E113CD">
              <w:t>?</w:t>
            </w:r>
          </w:p>
        </w:tc>
        <w:tc>
          <w:tcPr>
            <w:tcW w:w="5395" w:type="dxa"/>
          </w:tcPr>
          <w:p w14:paraId="6B64C463" w14:textId="77777777" w:rsidR="00D6530C" w:rsidRDefault="00D6530C" w:rsidP="00606ABA">
            <w:pPr>
              <w:spacing w:before="120"/>
            </w:pPr>
          </w:p>
        </w:tc>
      </w:tr>
      <w:tr w:rsidR="00A245D7" w14:paraId="20BD8438" w14:textId="77777777" w:rsidTr="00057721">
        <w:tc>
          <w:tcPr>
            <w:tcW w:w="3955" w:type="dxa"/>
          </w:tcPr>
          <w:p w14:paraId="2D839C00" w14:textId="42ADE7B4" w:rsidR="00D51FD1" w:rsidRPr="00792681" w:rsidRDefault="001F44D4" w:rsidP="008F6A2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Growth Readiness Assessment:</w:t>
            </w:r>
            <w:r>
              <w:t xml:space="preserve"> </w:t>
            </w:r>
            <w:r w:rsidR="0004728A">
              <w:t xml:space="preserve">How does this idea address gaps or opportunities identified </w:t>
            </w:r>
            <w:r w:rsidR="0015065B">
              <w:t>through your club’s Growth Readiness Assessment?</w:t>
            </w:r>
          </w:p>
        </w:tc>
        <w:tc>
          <w:tcPr>
            <w:tcW w:w="5395" w:type="dxa"/>
          </w:tcPr>
          <w:p w14:paraId="2D04805F" w14:textId="77777777" w:rsidR="00A245D7" w:rsidRDefault="00A245D7" w:rsidP="00606ABA">
            <w:pPr>
              <w:spacing w:before="120"/>
            </w:pPr>
          </w:p>
        </w:tc>
      </w:tr>
      <w:tr w:rsidR="004673A9" w14:paraId="04E8A0DE" w14:textId="77777777" w:rsidTr="00057721">
        <w:tc>
          <w:tcPr>
            <w:tcW w:w="3955" w:type="dxa"/>
          </w:tcPr>
          <w:p w14:paraId="6FB90C96" w14:textId="2B43F058" w:rsidR="004673A9" w:rsidRPr="007224DD" w:rsidRDefault="007224DD" w:rsidP="008F6A2B">
            <w:pPr>
              <w:spacing w:before="120" w:after="120"/>
            </w:pPr>
            <w:r>
              <w:rPr>
                <w:b/>
                <w:bCs/>
              </w:rPr>
              <w:t>Estimated Budge and Grant R</w:t>
            </w:r>
            <w:r w:rsidR="00606ABA">
              <w:rPr>
                <w:b/>
                <w:bCs/>
              </w:rPr>
              <w:t>equest</w:t>
            </w:r>
            <w:r>
              <w:rPr>
                <w:b/>
                <w:bCs/>
              </w:rPr>
              <w:t>:</w:t>
            </w:r>
            <w:r>
              <w:t xml:space="preserve"> What </w:t>
            </w:r>
            <w:r w:rsidR="00FF5869">
              <w:t>is the estimated cost of the</w:t>
            </w:r>
            <w:r w:rsidR="00981380">
              <w:t xml:space="preserve"> initiative, and </w:t>
            </w:r>
            <w:r w:rsidR="00DC48EA">
              <w:t>what is your grant fund request (max $400)?</w:t>
            </w:r>
            <w:r w:rsidR="00FF5869">
              <w:t xml:space="preserve"> </w:t>
            </w:r>
          </w:p>
        </w:tc>
        <w:tc>
          <w:tcPr>
            <w:tcW w:w="5395" w:type="dxa"/>
          </w:tcPr>
          <w:p w14:paraId="2924D413" w14:textId="1B34B582" w:rsidR="004673A9" w:rsidRDefault="004673A9" w:rsidP="00606ABA">
            <w:pPr>
              <w:spacing w:before="120"/>
            </w:pPr>
          </w:p>
        </w:tc>
      </w:tr>
      <w:tr w:rsidR="00E82D3D" w14:paraId="0DF4507D" w14:textId="77777777" w:rsidTr="00057721">
        <w:tc>
          <w:tcPr>
            <w:tcW w:w="3955" w:type="dxa"/>
          </w:tcPr>
          <w:p w14:paraId="502DEE92" w14:textId="21629F8B" w:rsidR="00E82D3D" w:rsidRPr="00647DF4" w:rsidRDefault="00647DF4" w:rsidP="008F6A2B">
            <w:pPr>
              <w:spacing w:before="120" w:after="120"/>
            </w:pPr>
            <w:r>
              <w:rPr>
                <w:b/>
                <w:bCs/>
              </w:rPr>
              <w:t xml:space="preserve">Use of grant funds: </w:t>
            </w:r>
            <w:r w:rsidR="00DC48EA">
              <w:t xml:space="preserve">How will </w:t>
            </w:r>
            <w:r w:rsidR="00173A80">
              <w:t>grant funds be used?</w:t>
            </w:r>
            <w:r>
              <w:t xml:space="preserve"> </w:t>
            </w:r>
          </w:p>
        </w:tc>
        <w:tc>
          <w:tcPr>
            <w:tcW w:w="5395" w:type="dxa"/>
          </w:tcPr>
          <w:p w14:paraId="0D26360D" w14:textId="77777777" w:rsidR="00E82D3D" w:rsidRDefault="00E82D3D" w:rsidP="00606ABA">
            <w:pPr>
              <w:spacing w:before="120"/>
            </w:pPr>
          </w:p>
        </w:tc>
      </w:tr>
    </w:tbl>
    <w:p w14:paraId="6B2B1DFE" w14:textId="77777777" w:rsidR="00B970D8" w:rsidRDefault="00B970D8" w:rsidP="00E712C5"/>
    <w:p w14:paraId="15AAA128" w14:textId="7138D91D" w:rsidR="000E5C95" w:rsidRDefault="001E5639" w:rsidP="006050A3">
      <w:pPr>
        <w:pStyle w:val="Heading3"/>
      </w:pPr>
      <w:r>
        <w:t>Requirements</w:t>
      </w:r>
    </w:p>
    <w:p w14:paraId="43E29F52" w14:textId="7D454ADE" w:rsidR="001E5639" w:rsidRDefault="001E5639" w:rsidP="001E5639">
      <w:r>
        <w:t xml:space="preserve">Please type “Yes” </w:t>
      </w:r>
      <w:r w:rsidR="00ED4F6A">
        <w:t xml:space="preserve">next to each statement </w:t>
      </w:r>
      <w:r>
        <w:t xml:space="preserve">to signify that your club meets the following requirements </w:t>
      </w:r>
      <w:proofErr w:type="gramStart"/>
      <w:r>
        <w:t>in order to</w:t>
      </w:r>
      <w:proofErr w:type="gramEnd"/>
      <w:r>
        <w:t xml:space="preserve"> receive</w:t>
      </w:r>
      <w:r w:rsidR="007314A7">
        <w:t xml:space="preserve"> </w:t>
      </w:r>
      <w:r w:rsidR="00ED4F6A">
        <w:t>a Club Growth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ED4F6A" w14:paraId="0AED21E3" w14:textId="77777777" w:rsidTr="00ED4F6A">
        <w:tc>
          <w:tcPr>
            <w:tcW w:w="895" w:type="dxa"/>
          </w:tcPr>
          <w:p w14:paraId="3D2F9405" w14:textId="77777777" w:rsidR="00ED4F6A" w:rsidRDefault="00ED4F6A" w:rsidP="00ED4F6A">
            <w:pPr>
              <w:spacing w:before="120"/>
              <w:jc w:val="center"/>
            </w:pPr>
          </w:p>
        </w:tc>
        <w:tc>
          <w:tcPr>
            <w:tcW w:w="8455" w:type="dxa"/>
          </w:tcPr>
          <w:p w14:paraId="654E6106" w14:textId="2CB06C5C" w:rsidR="00ED4F6A" w:rsidRDefault="00465E75" w:rsidP="00ED4F6A">
            <w:pPr>
              <w:spacing w:before="120"/>
            </w:pPr>
            <w:r>
              <w:t>Our club will submit a report on the initiative and outcomes once completed.</w:t>
            </w:r>
          </w:p>
        </w:tc>
      </w:tr>
      <w:tr w:rsidR="00D35D49" w14:paraId="14857F3F" w14:textId="77777777" w:rsidTr="00ED4F6A">
        <w:tc>
          <w:tcPr>
            <w:tcW w:w="895" w:type="dxa"/>
          </w:tcPr>
          <w:p w14:paraId="34640CEC" w14:textId="77777777" w:rsidR="00D35D49" w:rsidRDefault="00D35D49" w:rsidP="00ED4F6A">
            <w:pPr>
              <w:spacing w:before="120"/>
              <w:jc w:val="center"/>
            </w:pPr>
          </w:p>
        </w:tc>
        <w:tc>
          <w:tcPr>
            <w:tcW w:w="8455" w:type="dxa"/>
          </w:tcPr>
          <w:p w14:paraId="7D508183" w14:textId="43C786D1" w:rsidR="00D35D49" w:rsidRPr="00C4308B" w:rsidRDefault="00105C4F" w:rsidP="00ED4F6A">
            <w:pPr>
              <w:spacing w:before="120"/>
              <w:rPr>
                <w:bCs/>
              </w:rPr>
            </w:pPr>
            <w:r>
              <w:rPr>
                <w:bCs/>
              </w:rPr>
              <w:t>Our</w:t>
            </w:r>
            <w:r w:rsidR="000B6F20">
              <w:rPr>
                <w:bCs/>
              </w:rPr>
              <w:t xml:space="preserve"> club has a Membership Committee Chairperson.</w:t>
            </w:r>
          </w:p>
        </w:tc>
      </w:tr>
      <w:tr w:rsidR="00C416D3" w14:paraId="4A16AB3C" w14:textId="77777777" w:rsidTr="00ED4F6A">
        <w:tc>
          <w:tcPr>
            <w:tcW w:w="895" w:type="dxa"/>
          </w:tcPr>
          <w:p w14:paraId="0D3172F7" w14:textId="77777777" w:rsidR="00C416D3" w:rsidRDefault="00C416D3" w:rsidP="00ED4F6A">
            <w:pPr>
              <w:spacing w:before="120"/>
              <w:jc w:val="center"/>
            </w:pPr>
          </w:p>
        </w:tc>
        <w:tc>
          <w:tcPr>
            <w:tcW w:w="8455" w:type="dxa"/>
          </w:tcPr>
          <w:p w14:paraId="3D142D32" w14:textId="0A373683" w:rsidR="00C416D3" w:rsidRDefault="00105C4F" w:rsidP="00ED4F6A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Our </w:t>
            </w:r>
            <w:r w:rsidR="009C059A">
              <w:rPr>
                <w:bCs/>
              </w:rPr>
              <w:t>club has entered a Club Membership Goal in Rotary Club Central</w:t>
            </w:r>
            <w:r w:rsidR="004F4DD3">
              <w:rPr>
                <w:bCs/>
              </w:rPr>
              <w:t>.</w:t>
            </w:r>
          </w:p>
        </w:tc>
      </w:tr>
      <w:tr w:rsidR="00001EED" w14:paraId="136C0B1A" w14:textId="77777777" w:rsidTr="00ED4F6A">
        <w:tc>
          <w:tcPr>
            <w:tcW w:w="895" w:type="dxa"/>
          </w:tcPr>
          <w:p w14:paraId="3095E851" w14:textId="77777777" w:rsidR="00001EED" w:rsidRDefault="00001EED" w:rsidP="00ED4F6A">
            <w:pPr>
              <w:spacing w:before="120"/>
              <w:jc w:val="center"/>
            </w:pPr>
          </w:p>
        </w:tc>
        <w:tc>
          <w:tcPr>
            <w:tcW w:w="8455" w:type="dxa"/>
          </w:tcPr>
          <w:p w14:paraId="01FE4A10" w14:textId="49317A8C" w:rsidR="00001EED" w:rsidRDefault="00001EED" w:rsidP="00ED4F6A">
            <w:pPr>
              <w:spacing w:before="120"/>
              <w:rPr>
                <w:bCs/>
              </w:rPr>
            </w:pPr>
            <w:r>
              <w:rPr>
                <w:bCs/>
              </w:rPr>
              <w:t>Our club has consulted our Assistant Governor is developing this proposal</w:t>
            </w:r>
            <w:r w:rsidR="004F4DD3">
              <w:rPr>
                <w:bCs/>
              </w:rPr>
              <w:t>.</w:t>
            </w:r>
          </w:p>
        </w:tc>
      </w:tr>
      <w:tr w:rsidR="002775E3" w14:paraId="0D3AB66E" w14:textId="77777777" w:rsidTr="00ED4F6A">
        <w:tc>
          <w:tcPr>
            <w:tcW w:w="895" w:type="dxa"/>
          </w:tcPr>
          <w:p w14:paraId="6FA319F4" w14:textId="77777777" w:rsidR="002775E3" w:rsidRDefault="002775E3" w:rsidP="00ED4F6A">
            <w:pPr>
              <w:spacing w:before="120"/>
              <w:jc w:val="center"/>
            </w:pPr>
          </w:p>
        </w:tc>
        <w:tc>
          <w:tcPr>
            <w:tcW w:w="8455" w:type="dxa"/>
          </w:tcPr>
          <w:p w14:paraId="5F27998E" w14:textId="321FCC9E" w:rsidR="002775E3" w:rsidRDefault="005012EB" w:rsidP="00ED4F6A">
            <w:pPr>
              <w:spacing w:before="120"/>
              <w:rPr>
                <w:bCs/>
              </w:rPr>
            </w:pPr>
            <w:r>
              <w:rPr>
                <w:bCs/>
              </w:rPr>
              <w:t>Our club has</w:t>
            </w:r>
            <w:r w:rsidR="00050DB2">
              <w:rPr>
                <w:bCs/>
              </w:rPr>
              <w:t xml:space="preserve"> </w:t>
            </w:r>
            <w:r w:rsidR="00FA5B11">
              <w:rPr>
                <w:bCs/>
              </w:rPr>
              <w:t>(</w:t>
            </w:r>
            <w:r w:rsidR="00026ADD">
              <w:rPr>
                <w:bCs/>
              </w:rPr>
              <w:t>or is proposing to establish</w:t>
            </w:r>
            <w:r w:rsidR="00FA5B11">
              <w:rPr>
                <w:bCs/>
              </w:rPr>
              <w:t>)</w:t>
            </w:r>
            <w:r>
              <w:rPr>
                <w:bCs/>
              </w:rPr>
              <w:t xml:space="preserve"> an up-to-date digital presence</w:t>
            </w:r>
            <w:r w:rsidR="00026ADD">
              <w:rPr>
                <w:bCs/>
              </w:rPr>
              <w:t xml:space="preserve"> (website, Facebook) that lets people in our community know about our club </w:t>
            </w:r>
            <w:r w:rsidR="00050DB2">
              <w:rPr>
                <w:bCs/>
              </w:rPr>
              <w:t xml:space="preserve">and invites them to </w:t>
            </w:r>
            <w:r w:rsidR="00190895">
              <w:rPr>
                <w:bCs/>
              </w:rPr>
              <w:t>join us.</w:t>
            </w:r>
          </w:p>
        </w:tc>
      </w:tr>
    </w:tbl>
    <w:p w14:paraId="32E9A2DE" w14:textId="77777777" w:rsidR="00ED4F6A" w:rsidRDefault="00ED4F6A" w:rsidP="001E5639"/>
    <w:p w14:paraId="6A944BC3" w14:textId="55FF9273" w:rsidR="006050A3" w:rsidRDefault="00F87F18" w:rsidP="00F87F18">
      <w:pPr>
        <w:pStyle w:val="Heading3"/>
      </w:pPr>
      <w:r>
        <w:t>Signatures</w:t>
      </w:r>
    </w:p>
    <w:p w14:paraId="123B98B0" w14:textId="51DFD658" w:rsidR="00F87F18" w:rsidRDefault="005E54E4" w:rsidP="00F87F18">
      <w:r>
        <w:t xml:space="preserve">Submission of this application requires </w:t>
      </w:r>
      <w:r w:rsidR="00F93B94">
        <w:t>signatures from your club’s President</w:t>
      </w:r>
      <w:r w:rsidR="00725B03">
        <w:t xml:space="preserve"> and Membership Chair.</w:t>
      </w:r>
      <w:r w:rsidR="00923D2B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0"/>
        <w:gridCol w:w="4289"/>
        <w:gridCol w:w="241"/>
        <w:gridCol w:w="1405"/>
      </w:tblGrid>
      <w:tr w:rsidR="00CF1409" w14:paraId="56939D2E" w14:textId="77777777" w:rsidTr="00CF1409">
        <w:tc>
          <w:tcPr>
            <w:tcW w:w="3145" w:type="dxa"/>
            <w:tcBorders>
              <w:bottom w:val="single" w:sz="4" w:space="0" w:color="auto"/>
            </w:tcBorders>
          </w:tcPr>
          <w:p w14:paraId="134F9754" w14:textId="77777777" w:rsidR="00CF1409" w:rsidRDefault="00CF1409" w:rsidP="00923D2B">
            <w:pPr>
              <w:spacing w:before="240"/>
            </w:pPr>
          </w:p>
        </w:tc>
        <w:tc>
          <w:tcPr>
            <w:tcW w:w="270" w:type="dxa"/>
          </w:tcPr>
          <w:p w14:paraId="7D21802F" w14:textId="77777777" w:rsidR="00CF1409" w:rsidRPr="00CF1409" w:rsidRDefault="00CF1409" w:rsidP="00923D2B">
            <w:pPr>
              <w:spacing w:before="240"/>
              <w:rPr>
                <w:rFonts w:ascii="Lucida Handwriting" w:hAnsi="Lucida Handwriting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14:paraId="6F6D2F67" w14:textId="2E548FE8" w:rsidR="00CF1409" w:rsidRPr="00CF1409" w:rsidRDefault="00CF1409" w:rsidP="00923D2B">
            <w:pPr>
              <w:spacing w:before="240"/>
              <w:rPr>
                <w:rFonts w:ascii="Lucida Handwriting" w:hAnsi="Lucida Handwriting"/>
              </w:rPr>
            </w:pPr>
          </w:p>
        </w:tc>
        <w:tc>
          <w:tcPr>
            <w:tcW w:w="241" w:type="dxa"/>
          </w:tcPr>
          <w:p w14:paraId="7D4A3A66" w14:textId="77777777" w:rsidR="00CF1409" w:rsidRDefault="00CF1409" w:rsidP="00923D2B">
            <w:pPr>
              <w:spacing w:before="240"/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AC083F8" w14:textId="3F4CB861" w:rsidR="00CF1409" w:rsidRDefault="00CF1409" w:rsidP="00923D2B">
            <w:pPr>
              <w:spacing w:before="240"/>
            </w:pPr>
          </w:p>
        </w:tc>
      </w:tr>
      <w:tr w:rsidR="00CF1409" w14:paraId="69AF0426" w14:textId="77777777" w:rsidTr="00CF1409">
        <w:tc>
          <w:tcPr>
            <w:tcW w:w="3145" w:type="dxa"/>
            <w:tcBorders>
              <w:top w:val="single" w:sz="4" w:space="0" w:color="auto"/>
            </w:tcBorders>
          </w:tcPr>
          <w:p w14:paraId="70208078" w14:textId="688EEA66" w:rsidR="00CF1409" w:rsidRDefault="00CF1409" w:rsidP="00F87F18">
            <w:r>
              <w:t>Name - Club President</w:t>
            </w:r>
          </w:p>
        </w:tc>
        <w:tc>
          <w:tcPr>
            <w:tcW w:w="270" w:type="dxa"/>
          </w:tcPr>
          <w:p w14:paraId="0B81209E" w14:textId="77777777" w:rsidR="00CF1409" w:rsidRDefault="00CF1409" w:rsidP="00F87F18"/>
        </w:tc>
        <w:tc>
          <w:tcPr>
            <w:tcW w:w="4289" w:type="dxa"/>
            <w:tcBorders>
              <w:top w:val="single" w:sz="4" w:space="0" w:color="auto"/>
            </w:tcBorders>
          </w:tcPr>
          <w:p w14:paraId="29ED6039" w14:textId="28637B62" w:rsidR="00CF1409" w:rsidRDefault="00CF1409" w:rsidP="00F87F18">
            <w:r>
              <w:t>Signature (OK to type name)</w:t>
            </w:r>
          </w:p>
        </w:tc>
        <w:tc>
          <w:tcPr>
            <w:tcW w:w="241" w:type="dxa"/>
          </w:tcPr>
          <w:p w14:paraId="46D26D98" w14:textId="77777777" w:rsidR="00CF1409" w:rsidRDefault="00CF1409" w:rsidP="00F87F18"/>
        </w:tc>
        <w:tc>
          <w:tcPr>
            <w:tcW w:w="1405" w:type="dxa"/>
            <w:tcBorders>
              <w:top w:val="single" w:sz="4" w:space="0" w:color="auto"/>
            </w:tcBorders>
          </w:tcPr>
          <w:p w14:paraId="12914273" w14:textId="4A981109" w:rsidR="00CF1409" w:rsidRDefault="00CF1409" w:rsidP="00F87F18">
            <w:r>
              <w:t>Date</w:t>
            </w:r>
          </w:p>
        </w:tc>
      </w:tr>
      <w:tr w:rsidR="00CF1409" w14:paraId="284F91C9" w14:textId="77777777" w:rsidTr="00CF1409">
        <w:tc>
          <w:tcPr>
            <w:tcW w:w="3145" w:type="dxa"/>
            <w:tcBorders>
              <w:bottom w:val="single" w:sz="4" w:space="0" w:color="auto"/>
            </w:tcBorders>
          </w:tcPr>
          <w:p w14:paraId="7427E93B" w14:textId="77777777" w:rsidR="00CF1409" w:rsidRDefault="00CF1409" w:rsidP="00923D2B">
            <w:pPr>
              <w:spacing w:before="240"/>
            </w:pPr>
          </w:p>
        </w:tc>
        <w:tc>
          <w:tcPr>
            <w:tcW w:w="270" w:type="dxa"/>
          </w:tcPr>
          <w:p w14:paraId="2560327C" w14:textId="77777777" w:rsidR="00CF1409" w:rsidRPr="00CF1409" w:rsidRDefault="00CF1409" w:rsidP="00923D2B">
            <w:pPr>
              <w:spacing w:before="240"/>
              <w:rPr>
                <w:rFonts w:ascii="Lucida Handwriting" w:hAnsi="Lucida Handwriting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14:paraId="3A2B75BE" w14:textId="3C22FD67" w:rsidR="00CF1409" w:rsidRPr="00CF1409" w:rsidRDefault="00CF1409" w:rsidP="00923D2B">
            <w:pPr>
              <w:spacing w:before="240"/>
              <w:rPr>
                <w:rFonts w:ascii="Lucida Handwriting" w:hAnsi="Lucida Handwriting"/>
              </w:rPr>
            </w:pPr>
          </w:p>
        </w:tc>
        <w:tc>
          <w:tcPr>
            <w:tcW w:w="241" w:type="dxa"/>
          </w:tcPr>
          <w:p w14:paraId="715777F9" w14:textId="77777777" w:rsidR="00CF1409" w:rsidRDefault="00CF1409" w:rsidP="00923D2B">
            <w:pPr>
              <w:spacing w:before="240"/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050D6DC" w14:textId="6C1B60A5" w:rsidR="00CF1409" w:rsidRDefault="00CF1409" w:rsidP="00923D2B">
            <w:pPr>
              <w:spacing w:before="240"/>
            </w:pPr>
          </w:p>
        </w:tc>
      </w:tr>
      <w:tr w:rsidR="00CF1409" w14:paraId="4047B29B" w14:textId="77777777" w:rsidTr="00CF1409">
        <w:tc>
          <w:tcPr>
            <w:tcW w:w="3145" w:type="dxa"/>
            <w:tcBorders>
              <w:top w:val="single" w:sz="4" w:space="0" w:color="auto"/>
            </w:tcBorders>
          </w:tcPr>
          <w:p w14:paraId="60F6D8EF" w14:textId="31E49B2D" w:rsidR="00CF1409" w:rsidRDefault="00CF1409" w:rsidP="00F87F18">
            <w:r>
              <w:t>Name - Membership Chair</w:t>
            </w:r>
          </w:p>
        </w:tc>
        <w:tc>
          <w:tcPr>
            <w:tcW w:w="270" w:type="dxa"/>
          </w:tcPr>
          <w:p w14:paraId="05386AB1" w14:textId="77777777" w:rsidR="00CF1409" w:rsidRDefault="00CF1409" w:rsidP="00F87F18"/>
        </w:tc>
        <w:tc>
          <w:tcPr>
            <w:tcW w:w="4289" w:type="dxa"/>
            <w:tcBorders>
              <w:top w:val="single" w:sz="4" w:space="0" w:color="auto"/>
            </w:tcBorders>
          </w:tcPr>
          <w:p w14:paraId="78ED2EE0" w14:textId="469CB77F" w:rsidR="00CF1409" w:rsidRDefault="00CF1409" w:rsidP="00F87F18">
            <w:r>
              <w:t>Signature (OK to type name)</w:t>
            </w:r>
          </w:p>
        </w:tc>
        <w:tc>
          <w:tcPr>
            <w:tcW w:w="241" w:type="dxa"/>
          </w:tcPr>
          <w:p w14:paraId="5A1123BC" w14:textId="77777777" w:rsidR="00CF1409" w:rsidRDefault="00CF1409" w:rsidP="00F87F18"/>
        </w:tc>
        <w:tc>
          <w:tcPr>
            <w:tcW w:w="1405" w:type="dxa"/>
            <w:tcBorders>
              <w:top w:val="single" w:sz="4" w:space="0" w:color="auto"/>
            </w:tcBorders>
          </w:tcPr>
          <w:p w14:paraId="3E2C305A" w14:textId="5429939F" w:rsidR="00CF1409" w:rsidRDefault="00CF1409" w:rsidP="00F87F18">
            <w:r>
              <w:t>Date</w:t>
            </w:r>
          </w:p>
        </w:tc>
      </w:tr>
    </w:tbl>
    <w:p w14:paraId="554A5D59" w14:textId="77777777" w:rsidR="004F4DD3" w:rsidRDefault="004F4DD3" w:rsidP="00F87F18"/>
    <w:p w14:paraId="3E7935F4" w14:textId="77777777" w:rsidR="005E54E4" w:rsidRPr="00F87F18" w:rsidRDefault="005E54E4" w:rsidP="00F87F18"/>
    <w:sectPr w:rsidR="005E54E4" w:rsidRPr="00F87F18" w:rsidSect="00AA27F2">
      <w:headerReference w:type="default" r:id="rId7"/>
      <w:headerReference w:type="first" r:id="rId8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0908" w14:textId="77777777" w:rsidR="00B030DE" w:rsidRDefault="00B030DE" w:rsidP="00CD449F">
      <w:pPr>
        <w:spacing w:after="0" w:line="240" w:lineRule="auto"/>
      </w:pPr>
      <w:r>
        <w:separator/>
      </w:r>
    </w:p>
  </w:endnote>
  <w:endnote w:type="continuationSeparator" w:id="0">
    <w:p w14:paraId="367E85D6" w14:textId="77777777" w:rsidR="00B030DE" w:rsidRDefault="00B030DE" w:rsidP="00CD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7B3F" w14:textId="77777777" w:rsidR="00B030DE" w:rsidRDefault="00B030DE" w:rsidP="00CD449F">
      <w:pPr>
        <w:spacing w:after="0" w:line="240" w:lineRule="auto"/>
      </w:pPr>
      <w:r>
        <w:separator/>
      </w:r>
    </w:p>
  </w:footnote>
  <w:footnote w:type="continuationSeparator" w:id="0">
    <w:p w14:paraId="76BD953A" w14:textId="77777777" w:rsidR="00B030DE" w:rsidRDefault="00B030DE" w:rsidP="00CD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59B8" w14:textId="524ED8BE" w:rsidR="00E82D3D" w:rsidRDefault="00305420">
    <w:pPr>
      <w:pStyle w:val="Header"/>
    </w:pPr>
    <w:r>
      <w:t>Club Growth Grant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4D7A" w14:textId="365DB288" w:rsidR="00CD449F" w:rsidRDefault="00CD449F">
    <w:r>
      <w:rPr>
        <w:noProof/>
      </w:rPr>
      <w:drawing>
        <wp:anchor distT="0" distB="0" distL="114300" distR="114300" simplePos="0" relativeHeight="251659264" behindDoc="0" locked="0" layoutInCell="1" allowOverlap="1" wp14:anchorId="348C1C29" wp14:editId="00BBC6DC">
          <wp:simplePos x="0" y="0"/>
          <wp:positionH relativeFrom="column">
            <wp:posOffset>4622800</wp:posOffset>
          </wp:positionH>
          <wp:positionV relativeFrom="paragraph">
            <wp:posOffset>-82550</wp:posOffset>
          </wp:positionV>
          <wp:extent cx="1664335" cy="643890"/>
          <wp:effectExtent l="0" t="0" r="0" b="3810"/>
          <wp:wrapSquare wrapText="bothSides"/>
          <wp:docPr id="1648170000" name="Picture 1648170000" descr="A logo with text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numb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leGri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00"/>
    </w:tblGrid>
    <w:tr w:rsidR="00CD449F" w14:paraId="4FC18A89" w14:textId="77777777" w:rsidTr="00CD449F">
      <w:trPr>
        <w:trHeight w:val="318"/>
      </w:trPr>
      <w:tc>
        <w:tcPr>
          <w:tcW w:w="6900" w:type="dxa"/>
        </w:tcPr>
        <w:p w14:paraId="6AFB8F9E" w14:textId="38CD10C1" w:rsidR="00CD449F" w:rsidRPr="00CD449F" w:rsidRDefault="00A15A5F" w:rsidP="00CD449F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Club Growth</w:t>
          </w:r>
          <w:r w:rsidR="00CD449F" w:rsidRPr="00CD449F">
            <w:rPr>
              <w:b/>
              <w:bCs/>
              <w:sz w:val="32"/>
              <w:szCs w:val="32"/>
            </w:rPr>
            <w:t xml:space="preserve"> </w:t>
          </w:r>
          <w:r w:rsidR="00AC37DD">
            <w:rPr>
              <w:b/>
              <w:bCs/>
              <w:sz w:val="32"/>
              <w:szCs w:val="32"/>
            </w:rPr>
            <w:t xml:space="preserve">Matching </w:t>
          </w:r>
          <w:r w:rsidR="00CD449F" w:rsidRPr="00CD449F">
            <w:rPr>
              <w:b/>
              <w:bCs/>
              <w:sz w:val="32"/>
              <w:szCs w:val="32"/>
            </w:rPr>
            <w:t>Grant Application</w:t>
          </w:r>
        </w:p>
      </w:tc>
    </w:tr>
  </w:tbl>
  <w:p w14:paraId="19564B1D" w14:textId="79FB3CF0" w:rsidR="00CD449F" w:rsidRDefault="00CD4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00C"/>
    <w:multiLevelType w:val="hybridMultilevel"/>
    <w:tmpl w:val="EEC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7AE"/>
    <w:multiLevelType w:val="hybridMultilevel"/>
    <w:tmpl w:val="F0B02DB6"/>
    <w:lvl w:ilvl="0" w:tplc="1BD03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0D2"/>
    <w:multiLevelType w:val="hybridMultilevel"/>
    <w:tmpl w:val="693CC14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C9D3F8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5516D"/>
    <w:multiLevelType w:val="hybridMultilevel"/>
    <w:tmpl w:val="32705FFE"/>
    <w:lvl w:ilvl="0" w:tplc="F4E6C4CA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4"/>
        <w:w w:val="98"/>
        <w:sz w:val="18"/>
        <w:szCs w:val="18"/>
      </w:rPr>
    </w:lvl>
    <w:lvl w:ilvl="1" w:tplc="F2D4604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100"/>
      </w:rPr>
    </w:lvl>
    <w:lvl w:ilvl="2" w:tplc="349E0398">
      <w:start w:val="1"/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3" w:tplc="57AE26CA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 w:tplc="899A403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B800581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C76806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52E03EE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06CE5664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5" w15:restartNumberingAfterBreak="0">
    <w:nsid w:val="47EA17D0"/>
    <w:multiLevelType w:val="multilevel"/>
    <w:tmpl w:val="0409001D"/>
    <w:numStyleLink w:val="Style1"/>
  </w:abstractNum>
  <w:num w:numId="1" w16cid:durableId="39399114">
    <w:abstractNumId w:val="2"/>
  </w:num>
  <w:num w:numId="2" w16cid:durableId="378633869">
    <w:abstractNumId w:val="3"/>
  </w:num>
  <w:num w:numId="3" w16cid:durableId="730688644">
    <w:abstractNumId w:val="5"/>
  </w:num>
  <w:num w:numId="4" w16cid:durableId="265845544">
    <w:abstractNumId w:val="0"/>
  </w:num>
  <w:num w:numId="5" w16cid:durableId="483275665">
    <w:abstractNumId w:val="1"/>
  </w:num>
  <w:num w:numId="6" w16cid:durableId="763648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9F"/>
    <w:rsid w:val="00001EED"/>
    <w:rsid w:val="00016AB9"/>
    <w:rsid w:val="00026ADD"/>
    <w:rsid w:val="000334A2"/>
    <w:rsid w:val="0004728A"/>
    <w:rsid w:val="000500D8"/>
    <w:rsid w:val="00050DB2"/>
    <w:rsid w:val="00057721"/>
    <w:rsid w:val="000959BB"/>
    <w:rsid w:val="000A32E4"/>
    <w:rsid w:val="000B6F20"/>
    <w:rsid w:val="000E4109"/>
    <w:rsid w:val="000E5892"/>
    <w:rsid w:val="000E5C95"/>
    <w:rsid w:val="000F43E3"/>
    <w:rsid w:val="00105C4F"/>
    <w:rsid w:val="00125BC4"/>
    <w:rsid w:val="00134EB0"/>
    <w:rsid w:val="00141057"/>
    <w:rsid w:val="0015065B"/>
    <w:rsid w:val="00154D23"/>
    <w:rsid w:val="00173A80"/>
    <w:rsid w:val="00190895"/>
    <w:rsid w:val="00190C1F"/>
    <w:rsid w:val="001D73EC"/>
    <w:rsid w:val="001E23D2"/>
    <w:rsid w:val="001E5639"/>
    <w:rsid w:val="001E7793"/>
    <w:rsid w:val="001F44D4"/>
    <w:rsid w:val="00205900"/>
    <w:rsid w:val="002305AE"/>
    <w:rsid w:val="00265DC7"/>
    <w:rsid w:val="002775E3"/>
    <w:rsid w:val="002942CE"/>
    <w:rsid w:val="002B02B1"/>
    <w:rsid w:val="002D0C01"/>
    <w:rsid w:val="002F6F14"/>
    <w:rsid w:val="00305420"/>
    <w:rsid w:val="00353256"/>
    <w:rsid w:val="00380A49"/>
    <w:rsid w:val="003E545B"/>
    <w:rsid w:val="00402C7B"/>
    <w:rsid w:val="00411410"/>
    <w:rsid w:val="00412770"/>
    <w:rsid w:val="00425591"/>
    <w:rsid w:val="00447665"/>
    <w:rsid w:val="00465E75"/>
    <w:rsid w:val="004673A9"/>
    <w:rsid w:val="0046750C"/>
    <w:rsid w:val="0048129A"/>
    <w:rsid w:val="00490013"/>
    <w:rsid w:val="004F4DD3"/>
    <w:rsid w:val="005012EB"/>
    <w:rsid w:val="0054465D"/>
    <w:rsid w:val="00555BD0"/>
    <w:rsid w:val="0057272B"/>
    <w:rsid w:val="005A0E87"/>
    <w:rsid w:val="005B52E8"/>
    <w:rsid w:val="005E54E4"/>
    <w:rsid w:val="005F5239"/>
    <w:rsid w:val="006050A3"/>
    <w:rsid w:val="00606ABA"/>
    <w:rsid w:val="00617179"/>
    <w:rsid w:val="00647DF4"/>
    <w:rsid w:val="0065052A"/>
    <w:rsid w:val="00676E7C"/>
    <w:rsid w:val="006A52D0"/>
    <w:rsid w:val="006C4BB8"/>
    <w:rsid w:val="00701AC6"/>
    <w:rsid w:val="007224DD"/>
    <w:rsid w:val="00723E92"/>
    <w:rsid w:val="0072520D"/>
    <w:rsid w:val="00725B03"/>
    <w:rsid w:val="007314A7"/>
    <w:rsid w:val="007552E0"/>
    <w:rsid w:val="007673C2"/>
    <w:rsid w:val="00782C5D"/>
    <w:rsid w:val="00785265"/>
    <w:rsid w:val="00792681"/>
    <w:rsid w:val="008F3B2D"/>
    <w:rsid w:val="008F6A2B"/>
    <w:rsid w:val="00914CF1"/>
    <w:rsid w:val="00923D2B"/>
    <w:rsid w:val="00976439"/>
    <w:rsid w:val="00981380"/>
    <w:rsid w:val="009847F0"/>
    <w:rsid w:val="00996D4F"/>
    <w:rsid w:val="009B6CA6"/>
    <w:rsid w:val="009C059A"/>
    <w:rsid w:val="009D1A5D"/>
    <w:rsid w:val="009E23E1"/>
    <w:rsid w:val="00A069DB"/>
    <w:rsid w:val="00A15A5F"/>
    <w:rsid w:val="00A245D7"/>
    <w:rsid w:val="00A46963"/>
    <w:rsid w:val="00A72718"/>
    <w:rsid w:val="00A9395B"/>
    <w:rsid w:val="00AA27F2"/>
    <w:rsid w:val="00AC37DD"/>
    <w:rsid w:val="00B030DE"/>
    <w:rsid w:val="00B62947"/>
    <w:rsid w:val="00B970D8"/>
    <w:rsid w:val="00C17BD5"/>
    <w:rsid w:val="00C17D42"/>
    <w:rsid w:val="00C34124"/>
    <w:rsid w:val="00C416D3"/>
    <w:rsid w:val="00C46899"/>
    <w:rsid w:val="00CA5457"/>
    <w:rsid w:val="00CB115D"/>
    <w:rsid w:val="00CB53A7"/>
    <w:rsid w:val="00CC3BB5"/>
    <w:rsid w:val="00CD449F"/>
    <w:rsid w:val="00CF1409"/>
    <w:rsid w:val="00D05459"/>
    <w:rsid w:val="00D35D49"/>
    <w:rsid w:val="00D433AA"/>
    <w:rsid w:val="00D51FD1"/>
    <w:rsid w:val="00D6530C"/>
    <w:rsid w:val="00D97FB7"/>
    <w:rsid w:val="00DA3251"/>
    <w:rsid w:val="00DA53E7"/>
    <w:rsid w:val="00DC3460"/>
    <w:rsid w:val="00DC48EA"/>
    <w:rsid w:val="00DD3AD0"/>
    <w:rsid w:val="00DF35DD"/>
    <w:rsid w:val="00DF5220"/>
    <w:rsid w:val="00E113CD"/>
    <w:rsid w:val="00E15405"/>
    <w:rsid w:val="00E254E7"/>
    <w:rsid w:val="00E335DA"/>
    <w:rsid w:val="00E55180"/>
    <w:rsid w:val="00E712C5"/>
    <w:rsid w:val="00E82D3D"/>
    <w:rsid w:val="00E86181"/>
    <w:rsid w:val="00EA192B"/>
    <w:rsid w:val="00EA520A"/>
    <w:rsid w:val="00ED34C4"/>
    <w:rsid w:val="00ED4F6A"/>
    <w:rsid w:val="00EE1302"/>
    <w:rsid w:val="00F10B8C"/>
    <w:rsid w:val="00F14A0F"/>
    <w:rsid w:val="00F3483F"/>
    <w:rsid w:val="00F54986"/>
    <w:rsid w:val="00F60679"/>
    <w:rsid w:val="00F85248"/>
    <w:rsid w:val="00F87F18"/>
    <w:rsid w:val="00F93B94"/>
    <w:rsid w:val="00FA5B11"/>
    <w:rsid w:val="00FA5D2B"/>
    <w:rsid w:val="00FB71C4"/>
    <w:rsid w:val="00FC6764"/>
    <w:rsid w:val="00FF51A9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2392"/>
  <w15:chartTrackingRefBased/>
  <w15:docId w15:val="{72CD9E1E-BC3F-41B3-8191-59149BC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F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7F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1C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9F"/>
  </w:style>
  <w:style w:type="paragraph" w:styleId="Footer">
    <w:name w:val="footer"/>
    <w:basedOn w:val="Normal"/>
    <w:link w:val="FooterChar"/>
    <w:uiPriority w:val="99"/>
    <w:unhideWhenUsed/>
    <w:rsid w:val="00CD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9F"/>
  </w:style>
  <w:style w:type="table" w:styleId="TableGrid">
    <w:name w:val="Table Grid"/>
    <w:basedOn w:val="TableNormal"/>
    <w:uiPriority w:val="39"/>
    <w:rsid w:val="00CD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27F2"/>
    <w:rPr>
      <w:rFonts w:eastAsiaTheme="majorEastAsia" w:cstheme="majorBidi"/>
      <w:b/>
      <w:color w:val="2F5496" w:themeColor="accent1" w:themeShade="BF"/>
      <w:sz w:val="28"/>
      <w:szCs w:val="26"/>
    </w:rPr>
  </w:style>
  <w:style w:type="numbering" w:customStyle="1" w:styleId="Style1">
    <w:name w:val="Style1"/>
    <w:uiPriority w:val="99"/>
    <w:rsid w:val="00914CF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91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43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B71C4"/>
    <w:rPr>
      <w:rFonts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Reynolds</dc:creator>
  <cp:keywords/>
  <dc:description/>
  <cp:lastModifiedBy>Brian Monroe</cp:lastModifiedBy>
  <cp:revision>2</cp:revision>
  <dcterms:created xsi:type="dcterms:W3CDTF">2024-09-05T20:29:00Z</dcterms:created>
  <dcterms:modified xsi:type="dcterms:W3CDTF">2024-09-05T20:29:00Z</dcterms:modified>
</cp:coreProperties>
</file>