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8671" w14:textId="7F4768C5" w:rsidR="00FB523C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B66491">
        <w:rPr>
          <w:rFonts w:ascii="Arial" w:hAnsi="Arial" w:cs="Arial"/>
          <w:color w:val="222222"/>
          <w:shd w:val="clear" w:color="auto" w:fill="FFFFFF"/>
        </w:rPr>
        <w:t>April 7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</w:p>
    <w:p w14:paraId="5AD180A3" w14:textId="4C4C6573" w:rsidR="0030725B" w:rsidRDefault="00A91908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This is a Rotary Foundation Minute provided by District 6220 Governor-Elect and Paul Harris Society Coordinator Roger Utnehmer. Please read at club meetings and </w:t>
      </w:r>
      <w:r w:rsidR="00F06BDB">
        <w:rPr>
          <w:rFonts w:ascii="Arial" w:hAnsi="Arial" w:cs="Arial"/>
          <w:color w:val="222222"/>
          <w:shd w:val="clear" w:color="auto" w:fill="FFFFFF"/>
        </w:rPr>
        <w:t>post</w:t>
      </w:r>
      <w:r>
        <w:rPr>
          <w:rFonts w:ascii="Arial" w:hAnsi="Arial" w:cs="Arial"/>
          <w:color w:val="222222"/>
          <w:shd w:val="clear" w:color="auto" w:fill="FFFFFF"/>
        </w:rPr>
        <w:t xml:space="preserve"> in newsletters and social media.</w:t>
      </w:r>
    </w:p>
    <w:p w14:paraId="7AC50E62" w14:textId="77777777" w:rsidR="0030725B" w:rsidRDefault="0030725B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3240CB53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6F6908F" w14:textId="2DAF35D7" w:rsidR="00F167A3" w:rsidRDefault="00561CC5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C96C3B"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This is a Rotary Foundation Minute from </w:t>
      </w:r>
      <w:r w:rsidR="0030725B">
        <w:rPr>
          <w:rFonts w:ascii="Arial" w:hAnsi="Arial" w:cs="Arial"/>
          <w:color w:val="222222"/>
          <w:shd w:val="clear" w:color="auto" w:fill="FFFFFF"/>
        </w:rPr>
        <w:t>Amsterdam</w:t>
      </w:r>
      <w:r w:rsidR="00F167A3" w:rsidRPr="0024637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78247893" w14:textId="77777777" w:rsidR="00246373" w:rsidRPr="00246373" w:rsidRDefault="00246373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A71CC1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purpose of the Rotary Foundation is to provide funding for projects in the seven areas of focus.</w:t>
      </w:r>
    </w:p>
    <w:p w14:paraId="2606D3C2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F6836E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Those </w:t>
      </w:r>
      <w:proofErr w:type="gramStart"/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are;</w:t>
      </w:r>
      <w:proofErr w:type="gramEnd"/>
    </w:p>
    <w:p w14:paraId="021D0305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…eradicating polio and disease</w:t>
      </w:r>
    </w:p>
    <w:p w14:paraId="2E098FD7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…supporting women and children</w:t>
      </w:r>
    </w:p>
    <w:p w14:paraId="3FDFE75A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…advancing economic development</w:t>
      </w:r>
    </w:p>
    <w:p w14:paraId="0BBB33AD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…protecting the environment</w:t>
      </w:r>
    </w:p>
    <w:p w14:paraId="27BA2E5E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…providing clean water and sanitation</w:t>
      </w:r>
    </w:p>
    <w:p w14:paraId="2C91A0AB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…fostering peace and resolving conflict</w:t>
      </w:r>
    </w:p>
    <w:p w14:paraId="69CD95C3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…and promoting educational opportunity.</w:t>
      </w:r>
    </w:p>
    <w:p w14:paraId="0EF74B49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00FE325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Every club in District 6220 can do something immediately to foster peace and resolve conflict without having to raise a single dollar.</w:t>
      </w:r>
    </w:p>
    <w:p w14:paraId="3C89E20D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0B1DDE0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can invite a member of an American Indian tribe near you to visit your club, present a program on their culture and explain in specific detail what Rotary can do to build good-will and better friendship together.</w:t>
      </w:r>
    </w:p>
    <w:p w14:paraId="129982FD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642E89F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any club would like assistance on how to reach out, contact information for each tribe, as well as a series of questions to ask a tribal member in an interview format, simply contact your District Foundation Chair and it will be provided.</w:t>
      </w:r>
    </w:p>
    <w:p w14:paraId="6FE2E4E4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E73E374" w14:textId="77777777" w:rsidR="00B66491" w:rsidRPr="00B66491" w:rsidRDefault="00B66491" w:rsidP="00B66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B6649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 can build goodwill and better friendship and it does not cost a single dollar.</w:t>
      </w:r>
    </w:p>
    <w:p w14:paraId="58F02537" w14:textId="77777777" w:rsidR="00992B81" w:rsidRPr="00F047D2" w:rsidRDefault="00992B81" w:rsidP="00246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54C2DF" w14:textId="77777777" w:rsidR="001D66F1" w:rsidRPr="00246373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C5D22" w14:textId="65DD0FC5" w:rsidR="00110C3F" w:rsidRPr="00246373" w:rsidRDefault="001D66F1" w:rsidP="00D2211C">
      <w:pPr>
        <w:rPr>
          <w:rFonts w:ascii="Arial" w:hAnsi="Arial" w:cs="Arial"/>
          <w:sz w:val="24"/>
          <w:szCs w:val="24"/>
        </w:rPr>
      </w:pP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Roger Utnehmer</w:t>
      </w:r>
      <w:r w:rsidRPr="00246373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246373">
        <w:rPr>
          <w:rFonts w:ascii="Arial" w:hAnsi="Arial" w:cs="Arial"/>
          <w:color w:val="222222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246373">
        <w:rPr>
          <w:rFonts w:ascii="Arial" w:hAnsi="Arial" w:cs="Arial"/>
          <w:color w:val="222222"/>
          <w:sz w:val="24"/>
          <w:szCs w:val="24"/>
        </w:rPr>
        <w:t> </w:t>
      </w:r>
      <w:r w:rsidRPr="00246373">
        <w:rPr>
          <w:rFonts w:ascii="Arial" w:hAnsi="Arial" w:cs="Arial"/>
          <w:color w:val="222222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246373">
        <w:rPr>
          <w:rFonts w:ascii="Arial" w:hAnsi="Arial" w:cs="Arial"/>
          <w:color w:val="222222"/>
          <w:sz w:val="24"/>
          <w:szCs w:val="24"/>
        </w:rPr>
        <w:t> </w:t>
      </w:r>
      <w:r w:rsidRPr="00246373">
        <w:rPr>
          <w:rFonts w:ascii="Arial" w:hAnsi="Arial" w:cs="Arial"/>
          <w:sz w:val="24"/>
          <w:szCs w:val="24"/>
        </w:rPr>
        <w:br/>
      </w:r>
      <w:r w:rsidRPr="00246373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246373">
        <w:rPr>
          <w:rFonts w:ascii="Arial" w:hAnsi="Arial" w:cs="Arial"/>
          <w:sz w:val="24"/>
          <w:szCs w:val="24"/>
        </w:rPr>
        <w:t> </w:t>
      </w:r>
      <w:r w:rsidRPr="00246373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246373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246373">
        <w:rPr>
          <w:rFonts w:ascii="Arial" w:hAnsi="Arial" w:cs="Arial"/>
          <w:sz w:val="24"/>
          <w:szCs w:val="24"/>
        </w:rPr>
        <w:t>  </w:t>
      </w:r>
    </w:p>
    <w:sectPr w:rsidR="00110C3F" w:rsidRPr="00246373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110C3F"/>
    <w:rsid w:val="00131711"/>
    <w:rsid w:val="001D66F1"/>
    <w:rsid w:val="00246373"/>
    <w:rsid w:val="003023ED"/>
    <w:rsid w:val="0030725B"/>
    <w:rsid w:val="00312213"/>
    <w:rsid w:val="00342C50"/>
    <w:rsid w:val="003C53BC"/>
    <w:rsid w:val="00426A5B"/>
    <w:rsid w:val="004C378D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952F63"/>
    <w:rsid w:val="00992B81"/>
    <w:rsid w:val="009C000D"/>
    <w:rsid w:val="00A91908"/>
    <w:rsid w:val="00AA0C6D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2024-04-08T12:08:00Z</dcterms:created>
  <dcterms:modified xsi:type="dcterms:W3CDTF">2024-04-08T12:08:00Z</dcterms:modified>
</cp:coreProperties>
</file>