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8671" w14:textId="2586EFF0" w:rsidR="00FB523C" w:rsidRDefault="001D66F1" w:rsidP="00FB523C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  <w:r w:rsidRPr="00CC3164">
        <w:rPr>
          <w:rFonts w:ascii="Arial" w:hAnsi="Arial" w:cs="Arial"/>
          <w:i/>
          <w:iCs/>
          <w:color w:val="C00000"/>
        </w:rPr>
        <w:t>Sent to all Members</w:t>
      </w:r>
      <w:r w:rsidRPr="00CC3164">
        <w:br/>
      </w:r>
      <w:r w:rsidRPr="00CC3164">
        <w:br/>
      </w:r>
      <w:r w:rsidR="00FB523C">
        <w:rPr>
          <w:rFonts w:ascii="Arial" w:hAnsi="Arial" w:cs="Arial"/>
          <w:color w:val="222222"/>
          <w:shd w:val="clear" w:color="auto" w:fill="FFFFFF"/>
        </w:rPr>
        <w:t>March 3</w:t>
      </w:r>
      <w:r w:rsidR="00F332B6" w:rsidRPr="00CC3164">
        <w:rPr>
          <w:rFonts w:ascii="Arial" w:hAnsi="Arial" w:cs="Arial"/>
          <w:color w:val="222222"/>
          <w:shd w:val="clear" w:color="auto" w:fill="FFFFFF"/>
        </w:rPr>
        <w:t>, 2024</w:t>
      </w:r>
      <w:r w:rsidRPr="00CC3164">
        <w:br/>
      </w:r>
      <w:r w:rsidRPr="00CC3164">
        <w:br/>
      </w:r>
      <w:r w:rsidRPr="00CC3164">
        <w:rPr>
          <w:rFonts w:ascii="Arial" w:hAnsi="Arial" w:cs="Arial"/>
        </w:rPr>
        <w:t>Dear {%FName%},</w:t>
      </w:r>
      <w:r w:rsidRPr="00CC3164">
        <w:br/>
      </w:r>
      <w:r w:rsidRPr="00CC3164">
        <w:br/>
      </w:r>
      <w:r w:rsidR="00FB523C">
        <w:rPr>
          <w:rFonts w:ascii="Arial" w:hAnsi="Arial" w:cs="Arial"/>
          <w:color w:val="222222"/>
          <w:shd w:val="clear" w:color="auto" w:fill="FFFFFF"/>
        </w:rPr>
        <w:t>This is a Rotary Foundation Minute provided by District 6220 Governor-Elect and Paul Harris Society Coordinator Roger Utnehmer (</w:t>
      </w:r>
      <w:proofErr w:type="spellStart"/>
      <w:r w:rsidR="00FB523C">
        <w:rPr>
          <w:rFonts w:ascii="Arial" w:hAnsi="Arial" w:cs="Arial"/>
          <w:color w:val="222222"/>
          <w:shd w:val="clear" w:color="auto" w:fill="FFFFFF"/>
        </w:rPr>
        <w:t>Oot</w:t>
      </w:r>
      <w:proofErr w:type="spellEnd"/>
      <w:r w:rsidR="00FB523C">
        <w:rPr>
          <w:rFonts w:ascii="Arial" w:hAnsi="Arial" w:cs="Arial"/>
          <w:color w:val="222222"/>
          <w:shd w:val="clear" w:color="auto" w:fill="FFFFFF"/>
        </w:rPr>
        <w:t xml:space="preserve">-name-er).  </w:t>
      </w:r>
    </w:p>
    <w:p w14:paraId="67233C05" w14:textId="1AFF5852" w:rsidR="00671D0C" w:rsidRPr="00671D0C" w:rsidRDefault="00FB523C" w:rsidP="00FB523C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Please read at club meetings, post in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newsletters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and share on social media.</w:t>
      </w:r>
    </w:p>
    <w:p w14:paraId="67382550" w14:textId="07126F9B" w:rsidR="001D66F1" w:rsidRPr="00CC3164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CC3164">
        <w:rPr>
          <w:rFonts w:ascii="Arial" w:hAnsi="Arial" w:cs="Arial"/>
          <w:color w:val="222222"/>
          <w:shd w:val="clear" w:color="auto" w:fill="FFFFFF"/>
        </w:rPr>
        <w:t>===========================================================</w:t>
      </w:r>
    </w:p>
    <w:p w14:paraId="3E7022CB" w14:textId="77777777" w:rsidR="001D66F1" w:rsidRPr="00CC3164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46F6908F" w14:textId="77777777" w:rsidR="00F167A3" w:rsidRPr="00F167A3" w:rsidRDefault="00561CC5" w:rsidP="00F167A3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C3164">
        <w:rPr>
          <w:rFonts w:ascii="Arial" w:eastAsia="Times New Roman" w:hAnsi="Arial" w:cs="Arial"/>
          <w:color w:val="222222"/>
          <w:kern w:val="0"/>
          <w14:ligatures w14:val="none"/>
        </w:rPr>
        <w:t>“</w:t>
      </w:r>
      <w:r w:rsidR="00F167A3" w:rsidRPr="00F167A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This is a Rotary Foundation Minute.</w:t>
      </w:r>
    </w:p>
    <w:p w14:paraId="7C14A6EC" w14:textId="77777777" w:rsidR="00F167A3" w:rsidRPr="00F167A3" w:rsidRDefault="00F167A3" w:rsidP="00F16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6CC5C01" w14:textId="42F73071" w:rsidR="00FB523C" w:rsidRPr="00FB523C" w:rsidRDefault="00FB523C" w:rsidP="00FB52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B523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 healthy, growing Rotary Club is like a three-legged stool.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</w:t>
      </w:r>
      <w:r w:rsidRPr="00FB523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When one or more is not functioning as designed, the stool will not work.</w:t>
      </w:r>
    </w:p>
    <w:p w14:paraId="78F275CA" w14:textId="77777777" w:rsidR="00FB523C" w:rsidRPr="00FB523C" w:rsidRDefault="00FB523C" w:rsidP="00FB52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89DC803" w14:textId="77777777" w:rsidR="00FB523C" w:rsidRPr="00FB523C" w:rsidRDefault="00FB523C" w:rsidP="00FB52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B523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same for a club without a functioning Membership, Foundation and Public Image Committees.  These committees are like the legs on a stool.</w:t>
      </w:r>
    </w:p>
    <w:p w14:paraId="280ED7DC" w14:textId="77777777" w:rsidR="00FB523C" w:rsidRPr="00FB523C" w:rsidRDefault="00FB523C" w:rsidP="00FB52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C7BD24F" w14:textId="77777777" w:rsidR="00FB523C" w:rsidRPr="00FB523C" w:rsidRDefault="00FB523C" w:rsidP="00FB52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B523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Although the club may work, it is unlikely to realize its full potential if all three important committees are not as effective as possible.</w:t>
      </w:r>
    </w:p>
    <w:p w14:paraId="1540142B" w14:textId="77777777" w:rsidR="00FB523C" w:rsidRPr="00FB523C" w:rsidRDefault="00FB523C" w:rsidP="00FB52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6526593" w14:textId="77777777" w:rsidR="00FB523C" w:rsidRPr="00FB523C" w:rsidRDefault="00FB523C" w:rsidP="00FB52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B523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Membership success drives Foundation donations. Foundation donations fuel funding for service projects which impacts Public Image. And Public Image success supports membership growth.</w:t>
      </w:r>
    </w:p>
    <w:p w14:paraId="320F9BD5" w14:textId="77777777" w:rsidR="00FB523C" w:rsidRPr="00FB523C" w:rsidRDefault="00FB523C" w:rsidP="00FB52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BDA15A5" w14:textId="77777777" w:rsidR="00FB523C" w:rsidRPr="00FB523C" w:rsidRDefault="00FB523C" w:rsidP="00FB52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B523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That’s why a Foundation Minute promoting Public Image and Membership should not be a punishable offense.</w:t>
      </w:r>
    </w:p>
    <w:p w14:paraId="187D1790" w14:textId="77777777" w:rsidR="00FB523C" w:rsidRPr="00FB523C" w:rsidRDefault="00FB523C" w:rsidP="00FB52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1FDA0C5" w14:textId="77777777" w:rsidR="00FB523C" w:rsidRPr="00FB523C" w:rsidRDefault="00FB523C" w:rsidP="00FB52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B523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Please take a quick look at your club. Are all three committees functioning with membership, </w:t>
      </w:r>
      <w:proofErr w:type="gramStart"/>
      <w:r w:rsidRPr="00FB523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foundation</w:t>
      </w:r>
      <w:proofErr w:type="gramEnd"/>
      <w:r w:rsidRPr="00FB523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and public image chairs? Are goals submitted to Rotary International? Are your members using Rotary Direct? And is more than one person serving on each committee?</w:t>
      </w:r>
    </w:p>
    <w:p w14:paraId="4A0D548C" w14:textId="77777777" w:rsidR="00FB523C" w:rsidRPr="00FB523C" w:rsidRDefault="00FB523C" w:rsidP="00FB52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C71546D" w14:textId="77777777" w:rsidR="00FB523C" w:rsidRPr="00FB523C" w:rsidRDefault="00FB523C" w:rsidP="00FB52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B523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Thanks for thinking about a three-legged stool.</w:t>
      </w:r>
    </w:p>
    <w:p w14:paraId="22C0C413" w14:textId="77777777" w:rsidR="00FB523C" w:rsidRPr="00FB523C" w:rsidRDefault="00FB523C" w:rsidP="00FB52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9B5BE52" w14:textId="153DD36A" w:rsidR="00F167A3" w:rsidRPr="00F167A3" w:rsidRDefault="00FB523C" w:rsidP="00F16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B523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This has been a Rotary Foundation Minute</w:t>
      </w:r>
      <w:r w:rsidR="00F167A3" w:rsidRPr="00F167A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.</w:t>
      </w:r>
    </w:p>
    <w:p w14:paraId="2054C2DF" w14:textId="77777777" w:rsidR="001D66F1" w:rsidRPr="00F332B6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791C5D22" w14:textId="65DD0FC5" w:rsidR="00110C3F" w:rsidRDefault="001D66F1" w:rsidP="00D2211C">
      <w:r w:rsidRPr="00F332B6">
        <w:rPr>
          <w:rFonts w:ascii="Arial" w:hAnsi="Arial" w:cs="Arial"/>
          <w:color w:val="222222"/>
          <w:shd w:val="clear" w:color="auto" w:fill="FFFFFF"/>
        </w:rPr>
        <w:t>Roger Utnehmer</w:t>
      </w:r>
      <w:r w:rsidRPr="00F332B6">
        <w:rPr>
          <w:rFonts w:ascii="Arial" w:hAnsi="Arial" w:cs="Arial"/>
          <w:color w:val="222222"/>
        </w:rPr>
        <w:t xml:space="preserve">  </w:t>
      </w:r>
      <w:r w:rsidRPr="00F332B6">
        <w:rPr>
          <w:rFonts w:ascii="Arial" w:hAnsi="Arial" w:cs="Arial"/>
          <w:color w:val="222222"/>
        </w:rPr>
        <w:br/>
      </w:r>
      <w:r w:rsidRPr="00F332B6">
        <w:rPr>
          <w:rFonts w:ascii="Arial" w:hAnsi="Arial" w:cs="Arial"/>
          <w:color w:val="222222"/>
          <w:shd w:val="clear" w:color="auto" w:fill="FFFFFF"/>
        </w:rPr>
        <w:t>Rotary District 6220 PHS Coordinator</w:t>
      </w:r>
      <w:r w:rsidRPr="00F332B6">
        <w:rPr>
          <w:rFonts w:ascii="Arial" w:hAnsi="Arial" w:cs="Arial"/>
          <w:color w:val="222222"/>
        </w:rPr>
        <w:t> </w:t>
      </w:r>
      <w:r w:rsidRPr="00F332B6">
        <w:rPr>
          <w:rFonts w:ascii="Arial" w:hAnsi="Arial" w:cs="Arial"/>
          <w:color w:val="222222"/>
        </w:rPr>
        <w:br/>
      </w:r>
      <w:r w:rsidRPr="00F332B6">
        <w:rPr>
          <w:rFonts w:ascii="Arial" w:hAnsi="Arial" w:cs="Arial"/>
          <w:color w:val="222222"/>
          <w:shd w:val="clear" w:color="auto" w:fill="FFFFFF"/>
        </w:rPr>
        <w:t>District Governor 2024-25</w:t>
      </w:r>
      <w:r w:rsidRPr="00F332B6">
        <w:rPr>
          <w:rFonts w:ascii="Arial" w:hAnsi="Arial" w:cs="Arial"/>
          <w:color w:val="222222"/>
        </w:rPr>
        <w:t> </w:t>
      </w:r>
      <w:r w:rsidRPr="00F332B6">
        <w:rPr>
          <w:rFonts w:ascii="Arial" w:hAnsi="Arial" w:cs="Arial"/>
        </w:rPr>
        <w:br/>
      </w:r>
      <w:r w:rsidRPr="00F332B6">
        <w:rPr>
          <w:rFonts w:ascii="Arial" w:hAnsi="Arial" w:cs="Arial"/>
          <w:color w:val="222222"/>
          <w:shd w:val="clear" w:color="auto" w:fill="FFFFFF"/>
        </w:rPr>
        <w:t>(C) 920 495 9677</w:t>
      </w:r>
      <w:r w:rsidRPr="00F332B6">
        <w:rPr>
          <w:rFonts w:ascii="Arial" w:hAnsi="Arial" w:cs="Arial"/>
        </w:rPr>
        <w:t> </w:t>
      </w:r>
      <w:r w:rsidRPr="00F332B6">
        <w:rPr>
          <w:rFonts w:ascii="Arial" w:hAnsi="Arial" w:cs="Arial"/>
        </w:rPr>
        <w:br/>
      </w:r>
      <w:hyperlink r:id="rId4" w:tgtFrame="_blank" w:history="1">
        <w:r w:rsidRPr="00F332B6">
          <w:rPr>
            <w:rStyle w:val="Hyperlink"/>
            <w:rFonts w:ascii="Arial" w:hAnsi="Arial" w:cs="Arial"/>
            <w:color w:val="0563C1"/>
          </w:rPr>
          <w:t>utnehmer@gmail.com</w:t>
        </w:r>
      </w:hyperlink>
      <w:r w:rsidRPr="0073594B">
        <w:rPr>
          <w:rFonts w:ascii="Arial" w:hAnsi="Arial" w:cs="Arial"/>
          <w:sz w:val="24"/>
          <w:szCs w:val="24"/>
        </w:rPr>
        <w:t>  </w:t>
      </w:r>
    </w:p>
    <w:sectPr w:rsidR="00110C3F" w:rsidSect="00F144A7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F1"/>
    <w:rsid w:val="00033A39"/>
    <w:rsid w:val="000817BD"/>
    <w:rsid w:val="00110C3F"/>
    <w:rsid w:val="00131711"/>
    <w:rsid w:val="001D66F1"/>
    <w:rsid w:val="003023ED"/>
    <w:rsid w:val="00342C50"/>
    <w:rsid w:val="003C53BC"/>
    <w:rsid w:val="00426A5B"/>
    <w:rsid w:val="004C378D"/>
    <w:rsid w:val="00510B30"/>
    <w:rsid w:val="00561CC5"/>
    <w:rsid w:val="005F2CB7"/>
    <w:rsid w:val="00623682"/>
    <w:rsid w:val="00652521"/>
    <w:rsid w:val="00671D0C"/>
    <w:rsid w:val="00764D5A"/>
    <w:rsid w:val="007E2680"/>
    <w:rsid w:val="00805BCD"/>
    <w:rsid w:val="008118A5"/>
    <w:rsid w:val="00952F63"/>
    <w:rsid w:val="009C000D"/>
    <w:rsid w:val="00BA3467"/>
    <w:rsid w:val="00C71A73"/>
    <w:rsid w:val="00CC3164"/>
    <w:rsid w:val="00D2211C"/>
    <w:rsid w:val="00F144A7"/>
    <w:rsid w:val="00F167A3"/>
    <w:rsid w:val="00F332B6"/>
    <w:rsid w:val="00F51451"/>
    <w:rsid w:val="00F91307"/>
    <w:rsid w:val="00FB523C"/>
    <w:rsid w:val="00FD37E3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45844"/>
  <w15:chartTrackingRefBased/>
  <w15:docId w15:val="{BEE5004A-63E5-4EDA-A249-FF342B82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6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11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tnehm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VanderKelen</dc:creator>
  <cp:keywords/>
  <dc:description/>
  <cp:lastModifiedBy>VanderKelen, Lisa A</cp:lastModifiedBy>
  <cp:revision>2</cp:revision>
  <dcterms:created xsi:type="dcterms:W3CDTF">2024-02-28T12:58:00Z</dcterms:created>
  <dcterms:modified xsi:type="dcterms:W3CDTF">2024-02-28T12:58:00Z</dcterms:modified>
</cp:coreProperties>
</file>