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4ACD" w14:textId="23B69271" w:rsidR="00F144A7" w:rsidRDefault="001D66F1" w:rsidP="00F9130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F144A7">
        <w:rPr>
          <w:rFonts w:ascii="Arial" w:hAnsi="Arial" w:cs="Arial"/>
          <w:color w:val="222222"/>
          <w:shd w:val="clear" w:color="auto" w:fill="FFFFFF"/>
        </w:rPr>
        <w:t xml:space="preserve">February </w:t>
      </w:r>
      <w:r w:rsidR="00671D0C">
        <w:rPr>
          <w:rFonts w:ascii="Arial" w:hAnsi="Arial" w:cs="Arial"/>
          <w:color w:val="222222"/>
          <w:shd w:val="clear" w:color="auto" w:fill="FFFFFF"/>
        </w:rPr>
        <w:t>1</w:t>
      </w:r>
      <w:r w:rsidR="003C53BC">
        <w:rPr>
          <w:rFonts w:ascii="Arial" w:hAnsi="Arial" w:cs="Arial"/>
          <w:color w:val="222222"/>
          <w:shd w:val="clear" w:color="auto" w:fill="FFFFFF"/>
        </w:rPr>
        <w:t>8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  <w:r w:rsidRPr="00CC3164">
        <w:br/>
      </w:r>
      <w:r w:rsidR="00F91307">
        <w:rPr>
          <w:rFonts w:ascii="Arial" w:hAnsi="Arial" w:cs="Arial"/>
          <w:color w:val="222222"/>
          <w:shd w:val="clear" w:color="auto" w:fill="FFFFFF"/>
        </w:rPr>
        <w:t xml:space="preserve">This is a Rotary Foundation Minute provided by District Governor-Elect and Paul Harris Society Coordinator Roger </w:t>
      </w:r>
      <w:proofErr w:type="spellStart"/>
      <w:r w:rsidR="00F91307"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 w:rsidR="00F91307">
        <w:rPr>
          <w:rFonts w:ascii="Arial" w:hAnsi="Arial" w:cs="Arial"/>
          <w:color w:val="222222"/>
          <w:shd w:val="clear" w:color="auto" w:fill="FFFFFF"/>
        </w:rPr>
        <w:t xml:space="preserve"> (Oot-name-er). Please share by reading at club meetings and posting in newsletters and social media</w:t>
      </w:r>
      <w:r w:rsidR="00F144A7">
        <w:rPr>
          <w:rFonts w:ascii="Arial" w:hAnsi="Arial" w:cs="Arial"/>
          <w:color w:val="222222"/>
          <w:shd w:val="clear" w:color="auto" w:fill="FFFFFF"/>
        </w:rPr>
        <w:t>.</w:t>
      </w:r>
    </w:p>
    <w:p w14:paraId="67233C05" w14:textId="77777777" w:rsidR="00671D0C" w:rsidRPr="00671D0C" w:rsidRDefault="00671D0C" w:rsidP="00671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382550" w14:textId="07126F9B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586DF35" w14:textId="77777777" w:rsidR="00652521" w:rsidRPr="00652521" w:rsidRDefault="00561CC5" w:rsidP="0065252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652521"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Foundation Minute.</w:t>
      </w:r>
    </w:p>
    <w:p w14:paraId="622DD163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2C6BAB4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Minnesota legislators are considering a bill to create a Rotary specialized license plate for cars and trucks.</w:t>
      </w:r>
    </w:p>
    <w:p w14:paraId="6CF548E8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8FACAFE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Wisconsin, legislative approval is no longer required to create the plates that are often used by non-profit organizations to both raise awareness and money.</w:t>
      </w:r>
    </w:p>
    <w:p w14:paraId="684A3C86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300E11C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Wisconsin Department of Transportation regulates the creation of a specialized plates.  The DOT requires an initial development fee of $15,500, and charges an annual $15 fee per plate and plus a $25 tax-deductible donation that is given to the sponsoring organization, like Rotary.</w:t>
      </w:r>
    </w:p>
    <w:p w14:paraId="53C8AF62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4FD35FE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 means if Rotary joined environmental organizations, Boy Scouts, nurses and many other groups who raise revenue with specialized license plates it could increase awareness for Rotary and generate revenue.</w:t>
      </w:r>
    </w:p>
    <w:p w14:paraId="110D37A1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1BD39C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question to consider is if it’s better to spend the $15,500 development fee charged by the Wisconsin Department of Transportation on causes supported by The Rotary Foundation?  Would it be an appropriate investment in fundraising and public image?</w:t>
      </w:r>
    </w:p>
    <w:p w14:paraId="1D91E363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CD0D08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Thirty-one Rotarians donating $500 for the development fee would cover the $15,500. </w:t>
      </w:r>
    </w:p>
    <w:p w14:paraId="5579AAFF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A1D03B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What do you think?</w:t>
      </w:r>
    </w:p>
    <w:p w14:paraId="55BE3356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CC44427" w14:textId="77777777" w:rsidR="00652521" w:rsidRPr="00652521" w:rsidRDefault="00652521" w:rsidP="00652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5252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Minute.</w:t>
      </w:r>
    </w:p>
    <w:p w14:paraId="2E2675A0" w14:textId="10778B2D" w:rsidR="00561CC5" w:rsidRPr="00F332B6" w:rsidRDefault="00131711" w:rsidP="0065252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2054C2DF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91C5D22" w14:textId="65DD0FC5" w:rsidR="00110C3F" w:rsidRDefault="001D66F1" w:rsidP="00D2211C">
      <w:r w:rsidRPr="00F332B6">
        <w:rPr>
          <w:rFonts w:ascii="Arial" w:hAnsi="Arial" w:cs="Arial"/>
          <w:color w:val="222222"/>
          <w:shd w:val="clear" w:color="auto" w:fill="FFFFFF"/>
        </w:rPr>
        <w:t>Roger Utnehmer</w:t>
      </w:r>
      <w:r w:rsidRPr="00F332B6">
        <w:rPr>
          <w:rFonts w:ascii="Arial" w:hAnsi="Arial" w:cs="Arial"/>
          <w:color w:val="222222"/>
        </w:rPr>
        <w:t xml:space="preserve"> 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(C) 920 495 9677</w:t>
      </w:r>
      <w:r w:rsidRPr="00F332B6">
        <w:rPr>
          <w:rFonts w:ascii="Arial" w:hAnsi="Arial" w:cs="Arial"/>
        </w:rPr>
        <w:t> </w:t>
      </w:r>
      <w:r w:rsidRPr="00F332B6">
        <w:rPr>
          <w:rFonts w:ascii="Arial" w:hAnsi="Arial" w:cs="Arial"/>
        </w:rPr>
        <w:br/>
      </w:r>
      <w:hyperlink r:id="rId4" w:tgtFrame="_blank" w:history="1">
        <w:r w:rsidRPr="00F332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817BD"/>
    <w:rsid w:val="00110C3F"/>
    <w:rsid w:val="00131711"/>
    <w:rsid w:val="001D66F1"/>
    <w:rsid w:val="003C53BC"/>
    <w:rsid w:val="004C378D"/>
    <w:rsid w:val="00510B30"/>
    <w:rsid w:val="00561CC5"/>
    <w:rsid w:val="005F2CB7"/>
    <w:rsid w:val="00623682"/>
    <w:rsid w:val="00652521"/>
    <w:rsid w:val="00671D0C"/>
    <w:rsid w:val="00764D5A"/>
    <w:rsid w:val="007E2680"/>
    <w:rsid w:val="00805BCD"/>
    <w:rsid w:val="00952F63"/>
    <w:rsid w:val="00BA3467"/>
    <w:rsid w:val="00CC3164"/>
    <w:rsid w:val="00D2211C"/>
    <w:rsid w:val="00F144A7"/>
    <w:rsid w:val="00F332B6"/>
    <w:rsid w:val="00F51451"/>
    <w:rsid w:val="00F91307"/>
    <w:rsid w:val="00FD37E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2024-02-20T18:05:00Z</dcterms:created>
  <dcterms:modified xsi:type="dcterms:W3CDTF">2024-02-20T18:05:00Z</dcterms:modified>
</cp:coreProperties>
</file>