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3E8D" w14:textId="035AE566" w:rsidR="001D66F1" w:rsidRDefault="001D66F1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i/>
          <w:iCs/>
          <w:color w:val="C00000"/>
        </w:rPr>
        <w:t>Sent to all Members</w:t>
      </w:r>
      <w:r>
        <w:br/>
      </w:r>
      <w:r>
        <w:br/>
      </w:r>
      <w:r w:rsidR="00623682">
        <w:rPr>
          <w:rFonts w:ascii="Arial" w:hAnsi="Arial" w:cs="Arial"/>
          <w:color w:val="222222"/>
          <w:shd w:val="clear" w:color="auto" w:fill="FFFFFF"/>
        </w:rPr>
        <w:t>Dec</w:t>
      </w:r>
      <w:r>
        <w:rPr>
          <w:rFonts w:ascii="Arial" w:hAnsi="Arial" w:cs="Arial"/>
          <w:color w:val="222222"/>
          <w:shd w:val="clear" w:color="auto" w:fill="FFFFFF"/>
        </w:rPr>
        <w:t xml:space="preserve">ember </w:t>
      </w:r>
      <w:r w:rsidR="00623682"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, 2023</w:t>
      </w:r>
      <w:r>
        <w:br/>
      </w:r>
      <w:r>
        <w:br/>
      </w:r>
      <w:r>
        <w:rPr>
          <w:rFonts w:ascii="Arial" w:hAnsi="Arial" w:cs="Arial"/>
        </w:rPr>
        <w:t>Dear {%FName%},</w:t>
      </w:r>
      <w:r>
        <w:br/>
      </w:r>
      <w:r>
        <w:br/>
      </w:r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Rotary Foundation Minutes are provided by District 6220 Governor-Elect and Paul Harris Society Coordinator Roger </w:t>
      </w:r>
      <w:proofErr w:type="spellStart"/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Utnehmer</w:t>
      </w:r>
      <w:proofErr w:type="spellEnd"/>
      <w:r w:rsidR="00561CC5"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(Oot-name-er).</w:t>
      </w:r>
    </w:p>
    <w:p w14:paraId="33E1691B" w14:textId="77777777" w:rsidR="00561CC5" w:rsidRDefault="00561CC5" w:rsidP="00561CC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7382550" w14:textId="07126F9B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D99BA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“This is a Rotary Foundation Minute.</w:t>
      </w:r>
    </w:p>
    <w:p w14:paraId="2235695B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B6486F6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Rotary Foundation Minute can help you pay less taxes when you file your 2023 returns.</w:t>
      </w:r>
    </w:p>
    <w:p w14:paraId="6A9A735E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48BB7C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Your contributions to the Rotary Foundation are tax deductible.</w:t>
      </w:r>
    </w:p>
    <w:p w14:paraId="7B4D51D2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048D3F5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your contributions do good throughout the world and right here at home.</w:t>
      </w:r>
    </w:p>
    <w:p w14:paraId="64F842C8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326D843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For $500 a primary school teacher in Guatemala can be trained to teach reading more effectively.</w:t>
      </w:r>
    </w:p>
    <w:p w14:paraId="24434182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334D06C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$720 donation purchases sewing equipment, providing employment for women in India working in the fair-trade clothing industry.</w:t>
      </w:r>
    </w:p>
    <w:p w14:paraId="5C2CA1EA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74C7051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$1,000 means newborn babies start their lives healthy because hospitals in Ukraine have up-to-date equipment.</w:t>
      </w:r>
    </w:p>
    <w:p w14:paraId="0A7D92E5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7908E7" w14:textId="77777777" w:rsidR="00764D5A" w:rsidRPr="00764D5A" w:rsidRDefault="00764D5A" w:rsidP="00764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64D5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When you file your 2023 tax returns you can pay more to the government or make a donation to The Rotary Foundation and pay the government les</w:t>
      </w:r>
    </w:p>
    <w:p w14:paraId="0607B008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F8CC90" w14:textId="77777777" w:rsidR="00561CC5" w:rsidRPr="00561CC5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561CC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Minute.”</w:t>
      </w:r>
    </w:p>
    <w:p w14:paraId="2E2675A0" w14:textId="36CCB037" w:rsidR="00561CC5" w:rsidRPr="001D66F1" w:rsidRDefault="00561CC5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054C2DF" w14:textId="77777777" w:rsidR="001D66F1" w:rsidRPr="0073594B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1C5D22" w14:textId="65DD0FC5" w:rsidR="00110C3F" w:rsidRDefault="001D66F1" w:rsidP="00D2211C"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Roger </w:t>
      </w:r>
      <w:proofErr w:type="spellStart"/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Utnehmer</w:t>
      </w:r>
      <w:proofErr w:type="spellEnd"/>
      <w:r w:rsidRPr="0073594B">
        <w:rPr>
          <w:rFonts w:ascii="Arial" w:hAnsi="Arial" w:cs="Arial"/>
          <w:color w:val="222222"/>
          <w:sz w:val="24"/>
          <w:szCs w:val="24"/>
        </w:rPr>
        <w:t xml:space="preserve"> 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Rotary District 6220 PHS Coordinator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color w:val="222222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District Governor 2024-25</w:t>
      </w:r>
      <w:r w:rsidRPr="0073594B">
        <w:rPr>
          <w:rFonts w:ascii="Arial" w:hAnsi="Arial" w:cs="Arial"/>
          <w:color w:val="222222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r w:rsidRPr="0073594B">
        <w:rPr>
          <w:rFonts w:ascii="Arial" w:hAnsi="Arial" w:cs="Arial"/>
          <w:color w:val="222222"/>
          <w:sz w:val="24"/>
          <w:szCs w:val="24"/>
          <w:shd w:val="clear" w:color="auto" w:fill="FFFFFF"/>
        </w:rPr>
        <w:t>(C) 920 495 9677</w:t>
      </w:r>
      <w:r w:rsidRPr="0073594B">
        <w:rPr>
          <w:rFonts w:ascii="Arial" w:hAnsi="Arial" w:cs="Arial"/>
          <w:sz w:val="24"/>
          <w:szCs w:val="24"/>
        </w:rPr>
        <w:t> </w:t>
      </w:r>
      <w:r w:rsidRPr="0073594B">
        <w:rPr>
          <w:rFonts w:ascii="Arial" w:hAnsi="Arial" w:cs="Arial"/>
          <w:sz w:val="24"/>
          <w:szCs w:val="24"/>
        </w:rPr>
        <w:br/>
      </w:r>
      <w:hyperlink r:id="rId4" w:tgtFrame="_blank" w:history="1">
        <w:r w:rsidRPr="0073594B">
          <w:rPr>
            <w:rStyle w:val="Hyperlink"/>
            <w:rFonts w:ascii="Arial" w:hAnsi="Arial" w:cs="Arial"/>
            <w:color w:val="0563C1"/>
            <w:sz w:val="24"/>
            <w:szCs w:val="24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D2211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110C3F"/>
    <w:rsid w:val="001D66F1"/>
    <w:rsid w:val="00510B30"/>
    <w:rsid w:val="00561CC5"/>
    <w:rsid w:val="00623682"/>
    <w:rsid w:val="00764D5A"/>
    <w:rsid w:val="007E2680"/>
    <w:rsid w:val="00952F63"/>
    <w:rsid w:val="00D2211C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4</cp:revision>
  <dcterms:created xsi:type="dcterms:W3CDTF">2023-12-01T18:16:00Z</dcterms:created>
  <dcterms:modified xsi:type="dcterms:W3CDTF">2023-12-01T18:17:00Z</dcterms:modified>
</cp:coreProperties>
</file>