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254" w14:textId="06FD9DA1" w:rsidR="00F17DCA" w:rsidRPr="009D75ED" w:rsidRDefault="00BD1096" w:rsidP="00F17DCA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D75ED">
        <w:rPr>
          <w:rFonts w:ascii="Arial" w:hAnsi="Arial" w:cs="Arial"/>
          <w:i/>
          <w:iCs/>
          <w:color w:val="C00000"/>
          <w:sz w:val="24"/>
          <w:szCs w:val="24"/>
        </w:rPr>
        <w:t>Sent to all Members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</w:r>
      <w:r w:rsidR="005256D4"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August </w:t>
      </w:r>
      <w:r w:rsidR="007E155C"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13</w:t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2023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  <w:t>Dear {%FName%},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Rotary Foundation Minutes are provided by </w:t>
      </w:r>
      <w:r w:rsidRPr="009D75ED">
        <w:rPr>
          <w:rFonts w:ascii="Arial" w:hAnsi="Arial" w:cs="Arial"/>
          <w:sz w:val="24"/>
          <w:szCs w:val="24"/>
        </w:rPr>
        <w:t>District 6220 Governor-Elect and Paul Harris Society Coordinator</w:t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Roger </w:t>
      </w:r>
      <w:proofErr w:type="spellStart"/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(Oot-name-er). Please share Foundation Minutes with club members at weekly meetings and post in newsletters and social media.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</w:rPr>
        <w:t>Also, it would be appreciated if you would add “</w:t>
      </w:r>
      <w:hyperlink r:id="rId4" w:tgtFrame="_blank" w:history="1">
        <w:r w:rsidRPr="009D75ED">
          <w:rPr>
            <w:rStyle w:val="Hyperlink"/>
            <w:rFonts w:ascii="Arial" w:hAnsi="Arial" w:cs="Arial"/>
            <w:color w:val="1155CC"/>
            <w:sz w:val="24"/>
            <w:szCs w:val="24"/>
          </w:rPr>
          <w:t>utnehmer@gmail.com</w:t>
        </w:r>
      </w:hyperlink>
      <w:r w:rsidRPr="009D75ED">
        <w:rPr>
          <w:rFonts w:ascii="Arial" w:hAnsi="Arial" w:cs="Arial"/>
          <w:color w:val="222222"/>
          <w:sz w:val="24"/>
          <w:szCs w:val="24"/>
        </w:rPr>
        <w:t>” to your club newsletter mailing list.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</w:r>
      <w:r w:rsidR="00F17DCA" w:rsidRPr="009D75E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“This is the first interactive Rotary Foundation Minute.</w:t>
      </w:r>
    </w:p>
    <w:p w14:paraId="20108F7D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65D6243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take just a few seconds (we only have sixty) and tell the person closest to you on your right one thing you like or admire about them.</w:t>
      </w:r>
    </w:p>
    <w:p w14:paraId="378F727E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5281090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(Pause for 15 seconds while people communicate.)</w:t>
      </w:r>
    </w:p>
    <w:p w14:paraId="3D100E0C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BF7C2DE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Welcome back. </w:t>
      </w:r>
    </w:p>
    <w:p w14:paraId="5AFB96B0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0D0C831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I’ll bet you feel a bit better than you did just a minute ago.</w:t>
      </w:r>
    </w:p>
    <w:p w14:paraId="649CA2A4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818592D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that makes this an excellent time to ask you to support The Rotary Foundation and Paul Harris Society.</w:t>
      </w:r>
    </w:p>
    <w:p w14:paraId="0921F25C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65B732F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recent university study reports that people in good moods are more likely to give to a charitable cause.</w:t>
      </w:r>
    </w:p>
    <w:p w14:paraId="2D5EC205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745FBAE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Now that you’re in a good mood please consider an annual donation of $100 to the Foundation or, if possible, join the Paul Harris Society and pledge $1,000 a year.</w:t>
      </w:r>
    </w:p>
    <w:p w14:paraId="42D50F16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2B0A6C6" w14:textId="77777777" w:rsidR="00F17DCA" w:rsidRPr="00F17DCA" w:rsidRDefault="00F17DCA" w:rsidP="00F1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7DC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you.”</w:t>
      </w:r>
    </w:p>
    <w:p w14:paraId="2C33C071" w14:textId="4DFA9CFF" w:rsidR="00110C3F" w:rsidRPr="009D75ED" w:rsidRDefault="00BD1096" w:rsidP="00F17DCA">
      <w:pPr>
        <w:shd w:val="clear" w:color="auto" w:fill="FFFFFF"/>
        <w:rPr>
          <w:rFonts w:ascii="Arial" w:hAnsi="Arial" w:cs="Arial"/>
          <w:sz w:val="24"/>
          <w:szCs w:val="24"/>
        </w:rPr>
      </w:pP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 has been a Rotary Foundation Minute.”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--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9D75ED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9D75ED">
        <w:rPr>
          <w:rFonts w:ascii="Arial" w:hAnsi="Arial" w:cs="Arial"/>
          <w:color w:val="222222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9D75ED">
        <w:rPr>
          <w:rFonts w:ascii="Arial" w:hAnsi="Arial" w:cs="Arial"/>
          <w:color w:val="222222"/>
          <w:sz w:val="24"/>
          <w:szCs w:val="24"/>
        </w:rPr>
        <w:t> </w:t>
      </w:r>
      <w:r w:rsidRPr="009D75ED">
        <w:rPr>
          <w:rFonts w:ascii="Arial" w:hAnsi="Arial" w:cs="Arial"/>
          <w:color w:val="222222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9D75ED">
        <w:rPr>
          <w:rFonts w:ascii="Arial" w:hAnsi="Arial" w:cs="Arial"/>
          <w:color w:val="222222"/>
          <w:sz w:val="24"/>
          <w:szCs w:val="24"/>
        </w:rPr>
        <w:t> </w:t>
      </w:r>
      <w:r w:rsidRPr="009D75ED">
        <w:rPr>
          <w:rFonts w:ascii="Arial" w:hAnsi="Arial" w:cs="Arial"/>
          <w:sz w:val="24"/>
          <w:szCs w:val="24"/>
        </w:rPr>
        <w:br/>
      </w:r>
      <w:r w:rsidRPr="009D75ED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9D75ED">
        <w:rPr>
          <w:rFonts w:ascii="Arial" w:hAnsi="Arial" w:cs="Arial"/>
          <w:sz w:val="24"/>
          <w:szCs w:val="24"/>
        </w:rPr>
        <w:t> </w:t>
      </w:r>
      <w:r w:rsidRPr="009D75ED">
        <w:rPr>
          <w:rFonts w:ascii="Arial" w:hAnsi="Arial" w:cs="Arial"/>
          <w:sz w:val="24"/>
          <w:szCs w:val="24"/>
        </w:rPr>
        <w:br/>
      </w:r>
      <w:hyperlink r:id="rId5" w:tgtFrame="_blank" w:history="1">
        <w:r w:rsidRPr="009D75ED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9D75ED">
        <w:rPr>
          <w:rFonts w:ascii="Arial" w:hAnsi="Arial" w:cs="Arial"/>
          <w:sz w:val="24"/>
          <w:szCs w:val="24"/>
        </w:rPr>
        <w:t>  </w:t>
      </w:r>
    </w:p>
    <w:sectPr w:rsidR="00110C3F" w:rsidRPr="009D75ED" w:rsidSect="009D75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96"/>
    <w:rsid w:val="00110C3F"/>
    <w:rsid w:val="005256D4"/>
    <w:rsid w:val="007E155C"/>
    <w:rsid w:val="009D75ED"/>
    <w:rsid w:val="00BD1096"/>
    <w:rsid w:val="00EA4B32"/>
    <w:rsid w:val="00F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CF18"/>
  <w15:chartTrackingRefBased/>
  <w15:docId w15:val="{81904FD6-1D33-495F-875F-5B2C717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4</cp:revision>
  <dcterms:created xsi:type="dcterms:W3CDTF">2023-08-11T18:20:00Z</dcterms:created>
  <dcterms:modified xsi:type="dcterms:W3CDTF">2023-08-11T18:21:00Z</dcterms:modified>
</cp:coreProperties>
</file>