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9D30" w14:textId="43096282" w:rsidR="00184A5D" w:rsidRPr="00184A5D" w:rsidRDefault="00184A5D">
      <w:pPr>
        <w:rPr>
          <w:i/>
          <w:iCs/>
          <w:color w:val="C00000"/>
        </w:rPr>
      </w:pPr>
      <w:r w:rsidRPr="00184A5D">
        <w:rPr>
          <w:i/>
          <w:iCs/>
          <w:color w:val="C00000"/>
        </w:rPr>
        <w:t>Sent to Club Presidents, Foundation Chairs and AGs</w:t>
      </w:r>
    </w:p>
    <w:p w14:paraId="27771004" w14:textId="77777777" w:rsidR="00184A5D" w:rsidRDefault="00184A5D"/>
    <w:p w14:paraId="03A81EED" w14:textId="50BAC07B" w:rsidR="00184A5D" w:rsidRDefault="00184A5D">
      <w:r>
        <w:t>November 27, 2022</w:t>
      </w:r>
    </w:p>
    <w:p w14:paraId="605C3F31" w14:textId="73D669DC" w:rsidR="00023920" w:rsidRDefault="00184A5D">
      <w:r>
        <w:t xml:space="preserve">These Rotary Foundation Minutes are provided by District Foundation Chair Roger </w:t>
      </w:r>
      <w:proofErr w:type="spellStart"/>
      <w:r>
        <w:t>Utnehmer</w:t>
      </w:r>
      <w:proofErr w:type="spellEnd"/>
      <w:r>
        <w:t xml:space="preserve"> (</w:t>
      </w:r>
      <w:proofErr w:type="spellStart"/>
      <w:r>
        <w:t>oot</w:t>
      </w:r>
      <w:proofErr w:type="spellEnd"/>
      <w:r>
        <w:t>-name-er). Please allocate just one minute at each weekly meeting to share with members. Consider inviting Roger to speak to your club or host a wine and cheese reception to promote The Paul Harris Society.</w:t>
      </w:r>
      <w:r>
        <w:br/>
      </w:r>
      <w:r>
        <w:br/>
        <w:t>======================================================================</w:t>
      </w:r>
      <w:r>
        <w:br/>
      </w:r>
      <w:r>
        <w:br/>
        <w:t>​​​​​​​“This is a Rotary Foundation Minute.</w:t>
      </w:r>
      <w:r>
        <w:br/>
      </w:r>
      <w:r>
        <w:br/>
        <w:t>Some of the good things being done throughout the world right now because of the generosity of Rotarians include the following;</w:t>
      </w:r>
      <w:r>
        <w:br/>
      </w:r>
      <w:r>
        <w:br/>
        <w:t>…children in Afghanistan and Pakistan are being vaccinated against polio</w:t>
      </w:r>
      <w:r>
        <w:br/>
      </w:r>
      <w:r>
        <w:br/>
        <w:t>…in the Dominican Republic, bio-sand water filters are providing clean drinking water</w:t>
      </w:r>
      <w:r>
        <w:br/>
      </w:r>
      <w:r>
        <w:br/>
        <w:t>…in the United States, business classes are teaching low-income entrepreneurs how to build a business</w:t>
      </w:r>
      <w:r>
        <w:br/>
      </w:r>
      <w:r>
        <w:br/>
        <w:t>…secondary school children in the US are learning to resolve conflict and build a more peaceful and secure future for themselves and their communities</w:t>
      </w:r>
      <w:r>
        <w:br/>
      </w:r>
      <w:r>
        <w:br/>
        <w:t>…anti-bullying training throughout the world is assuring that children are safe and secure</w:t>
      </w:r>
      <w:r>
        <w:br/>
      </w:r>
      <w:r>
        <w:br/>
        <w:t>…in Costa Rica tools and training are provided to support ecotourism for local female entrepreneurs</w:t>
      </w:r>
      <w:r>
        <w:br/>
      </w:r>
      <w:r>
        <w:br/>
        <w:t>…in Ukraine generators provided by Rotary are assuring hospital operating rooms have power</w:t>
      </w:r>
      <w:r>
        <w:br/>
      </w:r>
      <w:r>
        <w:br/>
        <w:t>Thank you for supporting The Rotary Foundation and keeping “International” an important component of our name, “Rotary INTERNATIONAL.”</w:t>
      </w:r>
      <w:r>
        <w:br/>
      </w:r>
      <w:r>
        <w:br/>
        <w:t>You are part of something good.”</w:t>
      </w:r>
      <w:r>
        <w:br/>
        <w:t>--</w:t>
      </w:r>
      <w:r>
        <w:br/>
      </w:r>
      <w:r>
        <w:br/>
        <w:t xml:space="preserve">Roger </w:t>
      </w:r>
      <w:proofErr w:type="spellStart"/>
      <w:r>
        <w:t>Utnehmer</w:t>
      </w:r>
      <w:proofErr w:type="spellEnd"/>
      <w:r>
        <w:br/>
        <w:t>Rotary District 6220 Foundation Chair</w:t>
      </w:r>
      <w:r>
        <w:br/>
        <w:t>District Governor Nominee</w:t>
      </w:r>
      <w:r>
        <w:br/>
        <w:t>(C) 920 495 9677</w:t>
      </w:r>
    </w:p>
    <w:sectPr w:rsidR="0002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5D"/>
    <w:rsid w:val="00184A5D"/>
    <w:rsid w:val="002E2D45"/>
    <w:rsid w:val="00B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A414"/>
  <w15:chartTrackingRefBased/>
  <w15:docId w15:val="{D8236259-A920-4321-8666-2863DA09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VanderKelen, Lisa A</dc:creator>
  <cp:keywords/>
  <dc:description/>
  <cp:lastModifiedBy>VanderKelen, Lisa A</cp:lastModifiedBy>
  <cp:revision>1</cp:revision>
  <dcterms:created xsi:type="dcterms:W3CDTF">2022-11-28T16:00:00Z</dcterms:created>
  <dcterms:modified xsi:type="dcterms:W3CDTF">2022-11-28T16:01:00Z</dcterms:modified>
</cp:coreProperties>
</file>