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AE66" w14:textId="007B3720" w:rsidR="00850AF0" w:rsidRDefault="00335F32">
      <w:r>
        <w:rPr>
          <w:rStyle w:val="Emphasis"/>
          <w:color w:val="C0392B"/>
        </w:rPr>
        <w:t>Sent to all Club Presidents, AGs, and Foundation Chairs</w:t>
      </w:r>
      <w:r>
        <w:br/>
      </w:r>
      <w:r w:rsidR="00850AF0">
        <w:br/>
        <w:t>October 27, 2022</w:t>
      </w:r>
    </w:p>
    <w:p w14:paraId="46354095" w14:textId="4516B2A7" w:rsidR="00023920" w:rsidRDefault="00335F32">
      <w:r>
        <w:t>Dear {%FName%},</w:t>
      </w:r>
      <w:r>
        <w:br/>
      </w:r>
      <w:r>
        <w:br/>
        <w:t>The following is a Rotary Foundation Minute from District Foundation Chair Roger Utnehmer (oot-name-er). Please consider inviting Roger to speak at your club, share his message at your weekly meetings, post in your newsletter and social media and invite Roger to host a Paul Harris Society Wine and Cheese Reception in your city.</w:t>
      </w:r>
      <w:r>
        <w:br/>
      </w:r>
      <w:r>
        <w:br/>
        <w:t>==================================================================================</w:t>
      </w:r>
      <w:r>
        <w:br/>
      </w:r>
      <w:r>
        <w:br/>
        <w:t>“This is a Rotary Foundation Minute from District Foundation Chair Roger Utnehmer.</w:t>
      </w:r>
      <w:r>
        <w:br/>
      </w:r>
      <w:r>
        <w:br/>
        <w:t>The work of the Rotary Foundation may be the most misunderstood activities of Rotary International many members may encounter.</w:t>
      </w:r>
      <w:r>
        <w:br/>
      </w:r>
      <w:r>
        <w:br/>
        <w:t>You’ll have an opportunity to invest just 45 minutes Thursday, November 3rd at 5PM to learn about the life-changing actions that make the “International” a significant and important part of “Rotary International.”</w:t>
      </w:r>
      <w:r>
        <w:br/>
      </w:r>
      <w:r>
        <w:br/>
        <w:t>Please consider investing some of your valuable time Thursday at 5PM Central time to hear about one of the most significant programs in which Rotary is engaged.</w:t>
      </w:r>
      <w:r>
        <w:br/>
      </w:r>
      <w:r>
        <w:br/>
        <w:t>And, most of all, thank you for your support as Paul Harris Fellows, Paul Harris Society Members, Benefactors and Major Donors.  You touch lives and make the world a better place.</w:t>
      </w:r>
      <w:r>
        <w:br/>
      </w:r>
      <w:r>
        <w:br/>
        <w:t>See you, hopefully, Thursday on Zoom at this link</w:t>
      </w:r>
      <w:r>
        <w:br/>
      </w:r>
      <w:r>
        <w:br/>
      </w:r>
      <w:r>
        <w:rPr>
          <w:color w:val="0033FF"/>
          <w:u w:val="single"/>
        </w:rPr>
        <w:t>https://us02web.zoom.us/j/86959390310?pwd=SnhwNklrWHJkaTczZC9NMzFEZWljQT09</w:t>
      </w:r>
      <w:r>
        <w:br/>
      </w:r>
      <w:r>
        <w:br/>
      </w:r>
      <w:r>
        <w:rPr>
          <w:rStyle w:val="Strong"/>
        </w:rPr>
        <w:t>Meeting ID:</w:t>
      </w:r>
      <w:r>
        <w:t xml:space="preserve"> 869 5939 0310</w:t>
      </w:r>
      <w:r>
        <w:br/>
      </w:r>
      <w:r>
        <w:rPr>
          <w:rStyle w:val="Strong"/>
        </w:rPr>
        <w:t>Passcode:</w:t>
      </w:r>
      <w:r>
        <w:t xml:space="preserve"> 904042</w:t>
      </w:r>
      <w:r>
        <w:br/>
      </w:r>
      <w:r>
        <w:br/>
      </w:r>
      <w:r>
        <w:rPr>
          <w:rStyle w:val="Strong"/>
        </w:rPr>
        <w:t>No microphone/speakers on your computer, please dial in:</w:t>
      </w:r>
      <w:r>
        <w:br/>
        <w:t>        +1 312 626 6799 US (Chicago)</w:t>
      </w:r>
      <w:r>
        <w:br/>
      </w:r>
      <w:r>
        <w:br/>
      </w:r>
      <w:r>
        <w:br/>
        <w:t>Roger Utnehmer</w:t>
      </w:r>
      <w:r>
        <w:br/>
        <w:t>Rotary District 6220 Foundation Chair</w:t>
      </w:r>
      <w:r>
        <w:br/>
        <w:t>District Governor Nominee</w:t>
      </w:r>
      <w:r>
        <w:br/>
      </w:r>
      <w:hyperlink r:id="rId4" w:tgtFrame="_blank" w:history="1">
        <w:r>
          <w:rPr>
            <w:rStyle w:val="Hyperlink"/>
          </w:rPr>
          <w:t>utnehmer@gmail.com</w:t>
        </w:r>
      </w:hyperlink>
      <w:r>
        <w:br/>
        <w:t>(C) 920 495 9677</w:t>
      </w:r>
    </w:p>
    <w:sectPr w:rsidR="00023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32"/>
    <w:rsid w:val="002E2D45"/>
    <w:rsid w:val="00335F32"/>
    <w:rsid w:val="00850AF0"/>
    <w:rsid w:val="00B3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61863"/>
  <w15:chartTrackingRefBased/>
  <w15:docId w15:val="{A6C10CBB-0F2B-45FF-AA6D-D83AD77B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35F32"/>
    <w:rPr>
      <w:i/>
      <w:iCs/>
    </w:rPr>
  </w:style>
  <w:style w:type="character" w:styleId="Strong">
    <w:name w:val="Strong"/>
    <w:basedOn w:val="DefaultParagraphFont"/>
    <w:uiPriority w:val="22"/>
    <w:qFormat/>
    <w:rsid w:val="00335F3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35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nehm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VanderKelen, Lisa A</dc:creator>
  <cp:keywords/>
  <dc:description/>
  <cp:lastModifiedBy>VanderKelen, Lisa A</cp:lastModifiedBy>
  <cp:revision>2</cp:revision>
  <dcterms:created xsi:type="dcterms:W3CDTF">2022-10-31T12:33:00Z</dcterms:created>
  <dcterms:modified xsi:type="dcterms:W3CDTF">2022-10-31T12:35:00Z</dcterms:modified>
</cp:coreProperties>
</file>