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2290" w14:textId="60F81E4F" w:rsidR="008841A6" w:rsidRDefault="008841A6">
      <w:pPr>
        <w:rPr>
          <w:color w:val="000000" w:themeColor="text1"/>
        </w:rPr>
      </w:pPr>
      <w:r w:rsidRPr="008841A6">
        <w:rPr>
          <w:color w:val="000000" w:themeColor="text1"/>
        </w:rPr>
        <w:t>October 2</w:t>
      </w:r>
      <w:r>
        <w:rPr>
          <w:color w:val="000000" w:themeColor="text1"/>
        </w:rPr>
        <w:t>0</w:t>
      </w:r>
      <w:r w:rsidRPr="008841A6">
        <w:rPr>
          <w:color w:val="000000" w:themeColor="text1"/>
        </w:rPr>
        <w:t>, 2022</w:t>
      </w:r>
    </w:p>
    <w:p w14:paraId="4EC84E4B" w14:textId="70E027ED" w:rsidR="005433EF" w:rsidRDefault="008841A6">
      <w:r w:rsidRPr="008841A6">
        <w:rPr>
          <w:i/>
          <w:iCs/>
          <w:color w:val="C0392B"/>
        </w:rPr>
        <w:t xml:space="preserve">Sent to Club Presidents, AGs, and Foundation Chairs on behalf of Roger </w:t>
      </w:r>
      <w:proofErr w:type="spellStart"/>
      <w:r w:rsidRPr="008841A6">
        <w:rPr>
          <w:i/>
          <w:iCs/>
          <w:color w:val="C0392B"/>
        </w:rPr>
        <w:t>Utnehmer</w:t>
      </w:r>
      <w:proofErr w:type="spellEnd"/>
      <w:r w:rsidRPr="008841A6">
        <w:rPr>
          <w:i/>
          <w:iCs/>
        </w:rPr>
        <w:br/>
      </w:r>
      <w:r>
        <w:br/>
        <w:t>Dear {%FName%},</w:t>
      </w:r>
      <w:r>
        <w:br/>
      </w:r>
      <w:r>
        <w:br/>
        <w:t xml:space="preserve">Foundation Minutes are provided by District Foundation Chair Roger </w:t>
      </w:r>
      <w:proofErr w:type="spellStart"/>
      <w:r>
        <w:t>Utnehmer</w:t>
      </w:r>
      <w:proofErr w:type="spellEnd"/>
      <w:r>
        <w:t xml:space="preserve"> in the hope that clubs will allocate just one minute per week to educating members about the importance of the Rotary Foundation.</w:t>
      </w:r>
      <w:r>
        <w:br/>
      </w:r>
      <w:r>
        <w:br/>
        <w:t>If your club has not submitted Foundation goals, please consider doing so now.  And if your club would like a presentation on The Rotary Foundation, please email Roger at the address below.</w:t>
      </w:r>
      <w:r>
        <w:br/>
      </w:r>
      <w:r>
        <w:br/>
        <w:t>===================================================================================</w:t>
      </w:r>
      <w:r>
        <w:br/>
      </w:r>
      <w:r>
        <w:br/>
        <w:t xml:space="preserve">“This is a Rotary Foundation Minute from District Foundation Chair Roger </w:t>
      </w:r>
      <w:proofErr w:type="spellStart"/>
      <w:r>
        <w:t>Utnehmer</w:t>
      </w:r>
      <w:proofErr w:type="spellEnd"/>
      <w:r>
        <w:t xml:space="preserve"> (</w:t>
      </w:r>
      <w:proofErr w:type="spellStart"/>
      <w:r>
        <w:t>Oot</w:t>
      </w:r>
      <w:proofErr w:type="spellEnd"/>
      <w:r>
        <w:t>-name-er.)</w:t>
      </w:r>
      <w:r>
        <w:br/>
      </w:r>
      <w:r>
        <w:br/>
        <w:t>Club presidents, Rotary Foundation Club Chairs, generous donors and Rotarians interested in knowing more about the Foundation are invited to attend a Zoom meeting at 5pm, Thursday, November 3rd.</w:t>
      </w:r>
      <w:r>
        <w:br/>
      </w:r>
      <w:r>
        <w:br/>
        <w:t>You will hear a presentation from a representative of Rotary International about how to access Foundation reports, set goals and feel good about knowing your donations support one of the highest-rated non-profit organizations in the world.</w:t>
      </w:r>
      <w:r>
        <w:br/>
      </w:r>
      <w:r>
        <w:br/>
        <w:t>Your District Foundation Chair will also offer brief comments about The Rotary Foundation.  Hopefully, as a result of your club participating in this Zoom training session more clubs will appoint Foundation chairs, submit goals to the district, schedule a club presentation and host a multiple-club Paul Harris Society Wine and Cheese Reception.</w:t>
      </w:r>
      <w:r>
        <w:br/>
      </w:r>
      <w:r>
        <w:br/>
        <w:t>Mark Thursday, November 3rd at 5</w:t>
      </w:r>
      <w:r>
        <w:t>:00pm</w:t>
      </w:r>
      <w:r>
        <w:t> Central Time on your calendar. Join with a beverage of our choice and know it will conclude no later than 5:45PM.</w:t>
      </w:r>
      <w:r>
        <w:br/>
      </w:r>
      <w:r>
        <w:br/>
        <w:t>This has been a Rotary Foundation Minute.”</w:t>
      </w:r>
      <w:r>
        <w:br/>
      </w:r>
      <w:r>
        <w:br/>
      </w:r>
      <w:r>
        <w:br/>
        <w:t>Rotary District 6220</w:t>
      </w:r>
      <w:r>
        <w:br/>
        <w:t>Foundation Chair.</w:t>
      </w:r>
      <w:r>
        <w:br/>
        <w:t>District Governor Nominee</w:t>
      </w:r>
    </w:p>
    <w:sectPr w:rsidR="00543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A6"/>
    <w:rsid w:val="005433EF"/>
    <w:rsid w:val="0088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50EC6"/>
  <w15:chartTrackingRefBased/>
  <w15:docId w15:val="{4FB7D2F1-78EB-4CAD-BCC8-4CFF1769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VanderKelen</dc:creator>
  <cp:keywords/>
  <dc:description/>
  <cp:lastModifiedBy>Lisa VanderKelen</cp:lastModifiedBy>
  <cp:revision>1</cp:revision>
  <dcterms:created xsi:type="dcterms:W3CDTF">2022-10-24T13:41:00Z</dcterms:created>
  <dcterms:modified xsi:type="dcterms:W3CDTF">2022-10-24T13:45:00Z</dcterms:modified>
</cp:coreProperties>
</file>