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B03CF" w:rsidR="004B03CF" w:rsidRDefault="004B03CF" w14:paraId="4D05BAF5" w14:textId="668B0FBB">
      <w:pPr>
        <w:rPr>
          <w:rStyle w:val="Emphasis"/>
          <w:rFonts w:ascii="Tahoma" w:hAnsi="Tahoma" w:cs="Tahoma"/>
          <w:color w:val="000000" w:themeColor="text1"/>
        </w:rPr>
      </w:pPr>
      <w:r w:rsidRPr="004B03CF">
        <w:rPr>
          <w:rStyle w:val="Emphasis"/>
          <w:rFonts w:ascii="Tahoma" w:hAnsi="Tahoma" w:cs="Tahoma"/>
          <w:color w:val="000000" w:themeColor="text1"/>
        </w:rPr>
        <w:t>10/6/2022</w:t>
      </w:r>
    </w:p>
    <w:p w:rsidR="004B03CF" w:rsidRDefault="004B03CF" w14:paraId="5079947C" w14:textId="77777777">
      <w:pPr>
        <w:rPr>
          <w:rStyle w:val="Emphasis"/>
          <w:rFonts w:ascii="Tahoma" w:hAnsi="Tahoma" w:cs="Tahoma"/>
          <w:color w:val="C0392B"/>
        </w:rPr>
      </w:pPr>
    </w:p>
    <w:p w:rsidR="00C22DB3" w:rsidP="554E50A7" w:rsidRDefault="004B03CF" w14:paraId="757E5861" w14:textId="5097F72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4E50A7" w:rsidR="554E50A7">
        <w:rPr>
          <w:rStyle w:val="Emphasis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C0392B"/>
          <w:sz w:val="22"/>
          <w:szCs w:val="22"/>
          <w:lang w:val="en-US"/>
        </w:rPr>
        <w:t>Sent to AGs, Club Presidents and Club Foundation Chairs</w:t>
      </w:r>
      <w:r w:rsidRPr="554E50A7" w:rsidR="554E50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  <w:r>
        <w:br/>
      </w:r>
      <w:r>
        <w:br/>
      </w:r>
      <w:r w:rsidRPr="554E50A7" w:rsidR="554E50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Rotary Foundation Minutes are provided by District Foundation Chair Roger Utnehmer (Oot-name-er). Hopefully your club will read these at weekly meetings and post in your club’s social media.</w:t>
      </w:r>
    </w:p>
    <w:p w:rsidR="00C22DB3" w:rsidP="554E50A7" w:rsidRDefault="004B03CF" w14:paraId="06EDCC7A" w14:textId="3FDA54A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554E50A7" w:rsidR="554E50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==============================================================================</w:t>
      </w:r>
    </w:p>
    <w:p w:rsidR="00C22DB3" w:rsidRDefault="004B03CF" w14:paraId="2A008C4B" w14:textId="6C1E6060">
      <w:r>
        <w:br/>
      </w:r>
      <w:r w:rsidRPr="554E50A7" w:rsidR="554E50A7">
        <w:rPr>
          <w:rFonts w:ascii="Tahoma" w:hAnsi="Tahoma" w:cs="Tahoma"/>
        </w:rPr>
        <w:t>Dear {%FName%},</w:t>
      </w:r>
      <w:r>
        <w:br/>
      </w:r>
      <w:r>
        <w:br/>
      </w:r>
      <w:r w:rsidRPr="554E50A7" w:rsidR="554E50A7">
        <w:rPr>
          <w:rFonts w:ascii="Tahoma" w:hAnsi="Tahoma" w:cs="Tahoma"/>
        </w:rPr>
        <w:t>“This is a Rotary Foundation Minute.  This message is written as I return from a Rotary-sponsored trip to Scotland and Ireland.  Several Rotarians have asked how a trip turned into a fundraiser and how it can support the Rotary Foundation in your club today.</w:t>
      </w:r>
      <w:r>
        <w:br/>
      </w:r>
      <w:r>
        <w:br/>
      </w:r>
      <w:r w:rsidRPr="554E50A7" w:rsidR="554E50A7">
        <w:rPr>
          <w:rFonts w:ascii="Tahoma" w:hAnsi="Tahoma" w:cs="Tahoma"/>
        </w:rPr>
        <w:t>Under the leadership of Jean Burgener and Jeff Mills, our club will generate approximately $10,000 for one reason.  Jean and Jeff donated the free seats a travel agency provides in order for our club to generate revenue.  With every six paying seats sold on a tour the agency will provide one at no charge.  By donating their seats, Jean and Jeff made it possible for us to combine fun with fundraising.</w:t>
      </w:r>
      <w:r>
        <w:br/>
      </w:r>
      <w:r>
        <w:br/>
      </w:r>
      <w:r w:rsidRPr="554E50A7" w:rsidR="554E50A7">
        <w:rPr>
          <w:rFonts w:ascii="Tahoma" w:hAnsi="Tahoma" w:cs="Tahoma"/>
        </w:rPr>
        <w:t>If your club traveled with twenty-one members and guests, three seats earned could be profit</w:t>
      </w:r>
      <w:proofErr w:type="gramStart"/>
      <w:r w:rsidRPr="554E50A7" w:rsidR="554E50A7">
        <w:rPr>
          <w:rFonts w:ascii="Tahoma" w:hAnsi="Tahoma" w:cs="Tahoma"/>
        </w:rPr>
        <w:t>….(</w:t>
      </w:r>
      <w:proofErr w:type="gramEnd"/>
      <w:r w:rsidRPr="554E50A7" w:rsidR="554E50A7">
        <w:rPr>
          <w:rFonts w:ascii="Tahoma" w:hAnsi="Tahoma" w:cs="Tahoma"/>
        </w:rPr>
        <w:t>and I recommend for the Rotary Foundation.)</w:t>
      </w:r>
      <w:r>
        <w:br/>
      </w:r>
      <w:r>
        <w:br/>
      </w:r>
      <w:r w:rsidRPr="554E50A7" w:rsidR="554E50A7">
        <w:rPr>
          <w:rFonts w:ascii="Tahoma" w:hAnsi="Tahoma" w:cs="Tahoma"/>
        </w:rPr>
        <w:t>By combining fun with fundraising we’re planning our next trip in 2023.  We left liking each other and returned liking each other even more.</w:t>
      </w:r>
      <w:r>
        <w:br/>
      </w:r>
      <w:r>
        <w:br/>
      </w:r>
      <w:r w:rsidRPr="554E50A7" w:rsidR="554E50A7">
        <w:rPr>
          <w:rFonts w:ascii="Tahoma" w:hAnsi="Tahoma" w:cs="Tahoma"/>
        </w:rPr>
        <w:t>This has been a Rotary Foundation Minute.”</w:t>
      </w:r>
    </w:p>
    <w:sectPr w:rsidR="00C22D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CF"/>
    <w:rsid w:val="004B03CF"/>
    <w:rsid w:val="00C22DB3"/>
    <w:rsid w:val="554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F9D1"/>
  <w15:chartTrackingRefBased/>
  <w15:docId w15:val="{E7B9F46D-A57D-4EF9-9C52-92C2CE19B3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0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VanderKelen</dc:creator>
  <keywords/>
  <dc:description/>
  <lastModifiedBy>Lisa VanderKelen</lastModifiedBy>
  <revision>2</revision>
  <dcterms:created xsi:type="dcterms:W3CDTF">2022-10-08T16:24:00.0000000Z</dcterms:created>
  <dcterms:modified xsi:type="dcterms:W3CDTF">2022-10-16T15:40:29.3455646Z</dcterms:modified>
</coreProperties>
</file>