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0A6E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>This is a Rotary Foundation Minute from District Foundation Chair Roger Utnehmer (oot-name-er).</w:t>
      </w:r>
    </w:p>
    <w:p w14:paraId="3245D350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C86420" w14:textId="158F246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 xml:space="preserve">By sheer chance of </w:t>
      </w:r>
      <w:r w:rsidR="00B21A26" w:rsidRPr="0028672D">
        <w:rPr>
          <w:rFonts w:ascii="Arial" w:eastAsia="Times New Roman" w:hAnsi="Arial" w:cs="Arial"/>
          <w:color w:val="222222"/>
          <w:sz w:val="24"/>
          <w:szCs w:val="24"/>
        </w:rPr>
        <w:t>birth,</w:t>
      </w:r>
      <w:r w:rsidRPr="0028672D">
        <w:rPr>
          <w:rFonts w:ascii="Arial" w:eastAsia="Times New Roman" w:hAnsi="Arial" w:cs="Arial"/>
          <w:color w:val="222222"/>
          <w:sz w:val="24"/>
          <w:szCs w:val="24"/>
        </w:rPr>
        <w:t xml:space="preserve"> we are among the luckiest people in the world.</w:t>
      </w:r>
    </w:p>
    <w:p w14:paraId="11B60515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>Being born in the United States of America means we are afforded opportunity others in many countries throughout the world envy.</w:t>
      </w:r>
    </w:p>
    <w:p w14:paraId="0EEDA7DC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E4D635C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>With the blessing of our birth comes an opportunity to be of service to those less fortunate.  </w:t>
      </w:r>
    </w:p>
    <w:p w14:paraId="09E9A25B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06400B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>Rotarians do that by supporting the Rotary Foundation.  The Foundation funds humanitarian projects locally, nationally and internationally.</w:t>
      </w:r>
    </w:p>
    <w:p w14:paraId="01D3CEAD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5AC6CCF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>Among the most generous Rotarians are Paul Harris Society members, those who commit $1,000 a year to the Rotary Foundation.  That’s $83.33 a month, $19.23 a week or just $2.73 a day.  </w:t>
      </w:r>
    </w:p>
    <w:p w14:paraId="32D71041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F9749ED" w14:textId="136F999A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>Please consider a monthly, quarterly or annual donation totaling $1,000 and join Rotary’s Paul Harris Society.  You can do that by finding the Paul Harris Society at </w:t>
      </w:r>
      <w:hyperlink r:id="rId4" w:tgtFrame="_blank" w:history="1">
        <w:r w:rsidRPr="0028672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rotary.org</w:t>
        </w:r>
      </w:hyperlink>
      <w:r w:rsidR="004C767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F5D90">
        <w:rPr>
          <w:rFonts w:ascii="Arial" w:eastAsia="Times New Roman" w:hAnsi="Arial" w:cs="Arial"/>
          <w:color w:val="222222"/>
          <w:sz w:val="24"/>
          <w:szCs w:val="24"/>
        </w:rPr>
        <w:t>(</w:t>
      </w:r>
      <w:hyperlink r:id="rId5" w:tgtFrame="_blank" w:history="1">
        <w:r w:rsidR="004C7679">
          <w:rPr>
            <w:rStyle w:val="Hyperlink"/>
            <w:rFonts w:ascii="Arial" w:hAnsi="Arial" w:cs="Arial"/>
            <w:color w:val="1155CC"/>
            <w:shd w:val="clear" w:color="auto" w:fill="FFFFFF"/>
          </w:rPr>
          <w:t>https://my-cms.rotary.org/en/document/paul-harris-society-brochure</w:t>
        </w:r>
      </w:hyperlink>
      <w:r w:rsidR="00EF5D90">
        <w:t>)</w:t>
      </w:r>
    </w:p>
    <w:p w14:paraId="69FC11C4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6427209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>And did I say “just $2.73 a day?”</w:t>
      </w:r>
    </w:p>
    <w:p w14:paraId="3E1D70FA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A83F905" w14:textId="77777777" w:rsidR="0028672D" w:rsidRPr="0028672D" w:rsidRDefault="0028672D" w:rsidP="002867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672D">
        <w:rPr>
          <w:rFonts w:ascii="Arial" w:eastAsia="Times New Roman" w:hAnsi="Arial" w:cs="Arial"/>
          <w:color w:val="222222"/>
          <w:sz w:val="24"/>
          <w:szCs w:val="24"/>
        </w:rPr>
        <w:t>Thank you.</w:t>
      </w:r>
    </w:p>
    <w:p w14:paraId="0C7AA5D6" w14:textId="77777777" w:rsidR="00C564FC" w:rsidRDefault="00C564FC"/>
    <w:sectPr w:rsidR="00C5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2D"/>
    <w:rsid w:val="0028672D"/>
    <w:rsid w:val="004C7679"/>
    <w:rsid w:val="005F0DF9"/>
    <w:rsid w:val="00B21A26"/>
    <w:rsid w:val="00BB08FC"/>
    <w:rsid w:val="00C564FC"/>
    <w:rsid w:val="00E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66B3"/>
  <w15:chartTrackingRefBased/>
  <w15:docId w15:val="{6B439121-E27C-49AB-81C1-DD368B0C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6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-cms.rotary.org/en/document/paul-harris-society-brochure" TargetMode="External"/><Relationship Id="rId4" Type="http://schemas.openxmlformats.org/officeDocument/2006/relationships/hyperlink" Target="http://rot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VanderKelen</dc:creator>
  <cp:keywords/>
  <dc:description/>
  <cp:lastModifiedBy>Lisa VanderKelen</cp:lastModifiedBy>
  <cp:revision>6</cp:revision>
  <dcterms:created xsi:type="dcterms:W3CDTF">2022-07-26T23:03:00Z</dcterms:created>
  <dcterms:modified xsi:type="dcterms:W3CDTF">2022-07-26T23:27:00Z</dcterms:modified>
</cp:coreProperties>
</file>