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EAD0" w14:textId="54BA41B5" w:rsidR="006C3782" w:rsidRDefault="006C3782" w:rsidP="006C37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Proposed 23/24 slate of officers</w:t>
      </w:r>
    </w:p>
    <w:p w14:paraId="3842C4D9" w14:textId="77777777" w:rsidR="006C3782" w:rsidRDefault="006C3782" w:rsidP="006C37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4D1B733" w14:textId="3FCD0B99" w:rsidR="006C3782" w:rsidRPr="006C3782" w:rsidRDefault="006C3782" w:rsidP="006C3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President Elect- Michael Schaefer</w:t>
      </w:r>
    </w:p>
    <w:p w14:paraId="3C6DF0E6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Treasurer- Greg Landry</w:t>
      </w:r>
    </w:p>
    <w:p w14:paraId="60BF8B6F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Secretary- Holly Howat</w:t>
      </w:r>
    </w:p>
    <w:p w14:paraId="2F550009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Membership- Amy Fuselier</w:t>
      </w:r>
    </w:p>
    <w:p w14:paraId="6AEF2385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Foundation Chair- Donna Landry</w:t>
      </w:r>
    </w:p>
    <w:p w14:paraId="7332A5BE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Club Programs- Joy Miguez</w:t>
      </w:r>
    </w:p>
    <w:p w14:paraId="790D50BF" w14:textId="1B21CAF6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Community Service- Linds</w:t>
      </w:r>
      <w:r w:rsidR="00A3012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6C3782">
        <w:rPr>
          <w:rFonts w:ascii="Arial" w:eastAsia="Times New Roman" w:hAnsi="Arial" w:cs="Arial"/>
          <w:color w:val="222222"/>
          <w:sz w:val="24"/>
          <w:szCs w:val="24"/>
        </w:rPr>
        <w:t>y Simon</w:t>
      </w:r>
    </w:p>
    <w:p w14:paraId="0EDFB0CB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Public Relations- Debbie Greene</w:t>
      </w:r>
    </w:p>
    <w:p w14:paraId="368E0389" w14:textId="77777777" w:rsidR="006C3782" w:rsidRPr="006C3782" w:rsidRDefault="006C3782" w:rsidP="006C37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C3782">
        <w:rPr>
          <w:rFonts w:ascii="Arial" w:eastAsia="Times New Roman" w:hAnsi="Arial" w:cs="Arial"/>
          <w:color w:val="222222"/>
          <w:sz w:val="24"/>
          <w:szCs w:val="24"/>
        </w:rPr>
        <w:t>Past President- Lauren Fitts</w:t>
      </w:r>
    </w:p>
    <w:p w14:paraId="193BC3A0" w14:textId="77777777" w:rsidR="00E80421" w:rsidRDefault="00E80421"/>
    <w:sectPr w:rsidR="00E80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82"/>
    <w:rsid w:val="006C3782"/>
    <w:rsid w:val="00A30126"/>
    <w:rsid w:val="00E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4A9D"/>
  <w15:chartTrackingRefBased/>
  <w15:docId w15:val="{04FA2A4F-12CA-4A65-BC2F-A18843B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Fitts</dc:creator>
  <cp:keywords/>
  <dc:description/>
  <cp:lastModifiedBy>Lauren Fitts</cp:lastModifiedBy>
  <cp:revision>2</cp:revision>
  <dcterms:created xsi:type="dcterms:W3CDTF">2022-12-16T02:37:00Z</dcterms:created>
  <dcterms:modified xsi:type="dcterms:W3CDTF">2022-12-16T02:39:00Z</dcterms:modified>
</cp:coreProperties>
</file>