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5C50" w14:textId="77777777" w:rsidR="00BC077D" w:rsidRDefault="00BC077D" w:rsidP="00BC077D">
      <w:pPr>
        <w:jc w:val="center"/>
        <w:rPr>
          <w:b/>
          <w:bCs/>
          <w:sz w:val="44"/>
          <w:szCs w:val="44"/>
        </w:rPr>
      </w:pPr>
    </w:p>
    <w:p w14:paraId="441902A5" w14:textId="4871272A" w:rsidR="00E0629C" w:rsidRDefault="00BC077D" w:rsidP="00BC077D">
      <w:pPr>
        <w:jc w:val="center"/>
        <w:rPr>
          <w:b/>
          <w:bCs/>
          <w:sz w:val="44"/>
          <w:szCs w:val="44"/>
        </w:rPr>
      </w:pPr>
      <w:r w:rsidRPr="00BC077D">
        <w:rPr>
          <w:b/>
          <w:bCs/>
          <w:sz w:val="44"/>
          <w:szCs w:val="44"/>
        </w:rPr>
        <w:t xml:space="preserve">Young Leaders  </w:t>
      </w:r>
    </w:p>
    <w:p w14:paraId="4060527B" w14:textId="76A8C87D" w:rsidR="00BC077D" w:rsidRPr="00BC077D" w:rsidRDefault="00BC077D" w:rsidP="00BC0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Rotaract clubs</w:t>
      </w:r>
    </w:p>
    <w:p w14:paraId="136A4B52" w14:textId="14F1DF82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new and existing Rotaract clubs will your club sponsor during the Rotary year?</w:t>
      </w:r>
    </w:p>
    <w:p w14:paraId="1E183F0B" w14:textId="2337410B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EFB48E2" w14:textId="79E76D87" w:rsidR="00BC077D" w:rsidRPr="00BC077D" w:rsidRDefault="00BC077D" w:rsidP="00BC0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 xml:space="preserve">Interact </w:t>
      </w:r>
      <w:proofErr w:type="gramStart"/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clubs</w:t>
      </w:r>
      <w:proofErr w:type="gramEnd"/>
    </w:p>
    <w:p w14:paraId="0540EE9C" w14:textId="19E8D5A6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new and existing Interact clubs will your club sponsor during the Rotary year?</w:t>
      </w:r>
    </w:p>
    <w:p w14:paraId="1459099D" w14:textId="36D28A60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6136382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8F6876F" w14:textId="4778FE6F" w:rsidR="00BC077D" w:rsidRPr="00BC077D" w:rsidRDefault="00BC077D" w:rsidP="00BC0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sz w:val="24"/>
          <w:szCs w:val="24"/>
        </w:rPr>
        <w:t>Inbound Youth Exchange students</w:t>
      </w:r>
    </w:p>
    <w:p w14:paraId="07E15C2D" w14:textId="10018D11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Rotary Youth Exchange students will your club host during the Rotary year?</w:t>
      </w:r>
    </w:p>
    <w:p w14:paraId="268D7163" w14:textId="1B439CE3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BE6739B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232F98E" w14:textId="2B97F245" w:rsidR="00BC077D" w:rsidRPr="00BC077D" w:rsidRDefault="00BC077D" w:rsidP="00BC0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sz w:val="24"/>
          <w:szCs w:val="24"/>
        </w:rPr>
        <w:t>Outbound Youth Exchange students</w:t>
      </w:r>
    </w:p>
    <w:p w14:paraId="39BDC718" w14:textId="6B378268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Rotary Youth Exchange students will your club sponsor during the Rotary year?</w:t>
      </w:r>
    </w:p>
    <w:p w14:paraId="4B92D1B5" w14:textId="5A83E565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580D28D" w14:textId="7D565ED1" w:rsidR="00BC077D" w:rsidRPr="00BC077D" w:rsidRDefault="00BC077D" w:rsidP="00BC07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RYLA participation</w:t>
      </w:r>
    </w:p>
    <w:p w14:paraId="695ADA40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individuals will your club sponsor to participate in Rotary Youth Leadership Awards (RYLA) events during the Rotary year?</w:t>
      </w:r>
    </w:p>
    <w:p w14:paraId="110428F7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9C717BE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16A51AF" w14:textId="77777777" w:rsidR="00BC077D" w:rsidRPr="00BC077D" w:rsidRDefault="00BC077D" w:rsidP="00BC077D">
      <w:pPr>
        <w:jc w:val="center"/>
        <w:rPr>
          <w:b/>
          <w:bCs/>
          <w:sz w:val="24"/>
          <w:szCs w:val="24"/>
        </w:rPr>
      </w:pPr>
    </w:p>
    <w:p w14:paraId="1E4D1F20" w14:textId="4DFA2BAC" w:rsidR="00BC077D" w:rsidRDefault="00BC077D" w:rsidP="00BC077D">
      <w:pPr>
        <w:jc w:val="center"/>
        <w:rPr>
          <w:b/>
          <w:bCs/>
          <w:sz w:val="44"/>
          <w:szCs w:val="44"/>
        </w:rPr>
      </w:pPr>
      <w:r w:rsidRPr="00BC077D">
        <w:rPr>
          <w:b/>
          <w:bCs/>
          <w:sz w:val="44"/>
          <w:szCs w:val="44"/>
        </w:rPr>
        <w:t>Public Image Goals</w:t>
      </w:r>
    </w:p>
    <w:p w14:paraId="77C9C71F" w14:textId="596E427C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Strategic plan</w:t>
      </w:r>
    </w:p>
    <w:p w14:paraId="22C7D1F3" w14:textId="2CDF00AD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Does your club have an up-to-date strategic plan?</w:t>
      </w:r>
    </w:p>
    <w:p w14:paraId="0229C27F" w14:textId="171726DB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0D7A91B" w14:textId="0EE05F78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Online presence</w:t>
      </w:r>
    </w:p>
    <w:p w14:paraId="11E7897C" w14:textId="4BBD6EF5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Does your </w:t>
      </w: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club’s branding</w:t>
      </w: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(promotional materials, website, social media </w:t>
      </w:r>
      <w:proofErr w:type="gramStart"/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accounts)  use</w:t>
      </w:r>
      <w:proofErr w:type="gramEnd"/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current and correct Rotary logos and portray members as People of Action?</w:t>
      </w:r>
    </w:p>
    <w:p w14:paraId="1164E1E3" w14:textId="663A81FA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0E7FB1C" w14:textId="2D557428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Social activities</w:t>
      </w:r>
    </w:p>
    <w:p w14:paraId="2EB36CA0" w14:textId="1CF6C51C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social activities will your club hold outside of regular meetings during the Rotary year?</w:t>
      </w:r>
    </w:p>
    <w:p w14:paraId="41F487A8" w14:textId="5D05129E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84D518C" w14:textId="17E0B14F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Update website and social media</w:t>
      </w:r>
    </w:p>
    <w:p w14:paraId="245D5EAB" w14:textId="6BD1C1CC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During the Rotary year, how many times per month will your club's website and social media accounts be updated to reflect current activities and information of interest to the public?​</w:t>
      </w:r>
    </w:p>
    <w:p w14:paraId="6904A4D2" w14:textId="7233F3EA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591F20D" w14:textId="6862C3A9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Media stories about club projects</w:t>
      </w:r>
    </w:p>
    <w:p w14:paraId="41235E6A" w14:textId="7D8240C4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How many media stories will cover your club's projects during the Rotary year?</w:t>
      </w:r>
    </w:p>
    <w:p w14:paraId="08FB9179" w14:textId="36088295" w:rsid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ADA56F0" w14:textId="2C8A7EEA" w:rsidR="00BC077D" w:rsidRPr="00BC077D" w:rsidRDefault="00BC077D" w:rsidP="00BC077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</w:pPr>
      <w:r w:rsidRPr="00BC077D">
        <w:rPr>
          <w:rFonts w:ascii="Open Sans" w:eastAsia="Times New Roman" w:hAnsi="Open Sans" w:cs="Open Sans"/>
          <w:b/>
          <w:bCs/>
          <w:color w:val="212C3F"/>
          <w:sz w:val="24"/>
          <w:szCs w:val="24"/>
        </w:rPr>
        <w:t>Use of official Rotary promotional materials</w:t>
      </w:r>
    </w:p>
    <w:p w14:paraId="6B9C23CB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Did your club use Rotary International’s promotional, </w:t>
      </w:r>
      <w:proofErr w:type="gramStart"/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>advertising</w:t>
      </w:r>
      <w:proofErr w:type="gramEnd"/>
      <w:r w:rsidRPr="00BC07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public service materials (videos, social media graphics, digital banners, etc.) available in the Brand Center, to post/share content to promote Rotary in your community throughout the Rotary year?​</w:t>
      </w:r>
    </w:p>
    <w:p w14:paraId="7F866DBC" w14:textId="77777777" w:rsidR="00BC077D" w:rsidRPr="00BC077D" w:rsidRDefault="00BC077D" w:rsidP="00BC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2EA3C01" w14:textId="77777777" w:rsidR="00BC077D" w:rsidRPr="00BC077D" w:rsidRDefault="00BC077D" w:rsidP="00BC077D">
      <w:pPr>
        <w:rPr>
          <w:b/>
          <w:bCs/>
          <w:sz w:val="24"/>
          <w:szCs w:val="24"/>
        </w:rPr>
      </w:pPr>
    </w:p>
    <w:sectPr w:rsidR="00BC077D" w:rsidRPr="00BC077D" w:rsidSect="00BC07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932"/>
    <w:multiLevelType w:val="hybridMultilevel"/>
    <w:tmpl w:val="F3EE9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14EB"/>
    <w:multiLevelType w:val="hybridMultilevel"/>
    <w:tmpl w:val="863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016692">
    <w:abstractNumId w:val="0"/>
  </w:num>
  <w:num w:numId="2" w16cid:durableId="2275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7D"/>
    <w:rsid w:val="002B0B1C"/>
    <w:rsid w:val="00824005"/>
    <w:rsid w:val="00BC077D"/>
    <w:rsid w:val="00E0629C"/>
    <w:rsid w:val="00E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1855"/>
  <w15:chartTrackingRefBased/>
  <w15:docId w15:val="{53BF380C-2C88-4FF7-95AA-2DFD5851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7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5797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669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92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42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4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660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675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5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346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11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23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155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9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549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9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369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0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6743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43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1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0776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93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2668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7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1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92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1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06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8905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02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2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50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3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859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4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327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2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33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30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829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3638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2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7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466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817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87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6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711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7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487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092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596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3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223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8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4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5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58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31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364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2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1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883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610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878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Richard Churchman</dc:creator>
  <cp:keywords/>
  <dc:description/>
  <cp:lastModifiedBy>James Richard Churchman</cp:lastModifiedBy>
  <cp:revision>1</cp:revision>
  <dcterms:created xsi:type="dcterms:W3CDTF">2023-03-14T04:48:00Z</dcterms:created>
  <dcterms:modified xsi:type="dcterms:W3CDTF">2023-03-14T04:59:00Z</dcterms:modified>
</cp:coreProperties>
</file>