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E897" w14:textId="089E23A9" w:rsidR="00834049" w:rsidRPr="00834049" w:rsidRDefault="00834049" w:rsidP="00834049">
      <w:pPr>
        <w:numPr>
          <w:ilvl w:val="0"/>
          <w:numId w:val="1"/>
        </w:numPr>
        <w:spacing w:before="60"/>
        <w:rPr>
          <w:sz w:val="32"/>
          <w:szCs w:val="32"/>
        </w:rPr>
      </w:pPr>
      <w:r w:rsidRPr="00834049">
        <w:rPr>
          <w:sz w:val="32"/>
          <w:szCs w:val="32"/>
          <w:highlight w:val="yellow"/>
        </w:rPr>
        <w:t>Preparing to Lead</w:t>
      </w:r>
      <w:r w:rsidRPr="00834049">
        <w:rPr>
          <w:sz w:val="32"/>
          <w:szCs w:val="32"/>
          <w:highlight w:val="yellow"/>
        </w:rPr>
        <w:t xml:space="preserve"> key </w:t>
      </w:r>
      <w:r w:rsidRPr="00834049">
        <w:rPr>
          <w:sz w:val="32"/>
          <w:szCs w:val="32"/>
          <w:highlight w:val="yellow"/>
        </w:rPr>
        <w:t>points</w:t>
      </w:r>
      <w:r w:rsidRPr="00834049">
        <w:rPr>
          <w:sz w:val="32"/>
          <w:szCs w:val="32"/>
        </w:rPr>
        <w:t xml:space="preserve">: </w:t>
      </w:r>
    </w:p>
    <w:p w14:paraId="599AB0C9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>One of your key responsibilities is motivating others to reach club and district goals.</w:t>
      </w:r>
    </w:p>
    <w:p w14:paraId="1E7CF73F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>You’re also responsible for working with the club board to appoint committee chairs and for ensuring that the leadership team carries out its duties.</w:t>
      </w:r>
    </w:p>
    <w:p w14:paraId="3B25F8C4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>Consider diversifying your leadership team by finding and supporting new leaders.</w:t>
      </w:r>
    </w:p>
    <w:p w14:paraId="3AC5389E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>Meet with your club board monthly to review progress on goals and tasks.</w:t>
      </w:r>
    </w:p>
    <w:p w14:paraId="3B19CED4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>Hold those who agree to work on goals accountable and be prepared to reassign tasks if needed.</w:t>
      </w:r>
    </w:p>
    <w:p w14:paraId="68207527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 xml:space="preserve">Know that what motivates your members will vary from person to person. Be prepared to use different methods of motivation as you plan, implement, and celebrate achievements. </w:t>
      </w:r>
    </w:p>
    <w:p w14:paraId="403B46B7" w14:textId="77777777" w:rsidR="00834049" w:rsidRPr="00834049" w:rsidRDefault="00834049" w:rsidP="00834049">
      <w:pPr>
        <w:numPr>
          <w:ilvl w:val="1"/>
          <w:numId w:val="1"/>
        </w:numPr>
        <w:spacing w:before="60" w:after="60"/>
        <w:rPr>
          <w:sz w:val="32"/>
          <w:szCs w:val="32"/>
        </w:rPr>
      </w:pPr>
      <w:r w:rsidRPr="00834049">
        <w:rPr>
          <w:sz w:val="32"/>
          <w:szCs w:val="32"/>
        </w:rPr>
        <w:t>Work with your assistant governor and other district leaders to help your club succeed.</w:t>
      </w:r>
    </w:p>
    <w:p w14:paraId="5BCCDCB0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What leadership skills are important for your role?</w:t>
      </w:r>
    </w:p>
    <w:p w14:paraId="5D3B2FF7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How will you keep club members motivated?</w:t>
      </w:r>
    </w:p>
    <w:p w14:paraId="42AC0360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How will you select and prepare the members of your club leadership team?</w:t>
      </w:r>
    </w:p>
    <w:p w14:paraId="5C0A6240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 xml:space="preserve">How will you prepare people to take over leadership roles? Will this vary by position? </w:t>
      </w:r>
    </w:p>
    <w:p w14:paraId="15680C11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 xml:space="preserve">How will you keep talented people engaged in leadership roles? </w:t>
      </w:r>
    </w:p>
    <w:p w14:paraId="53A3A158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How will you get diverse perspectives in leadership and decision making?</w:t>
      </w:r>
    </w:p>
    <w:p w14:paraId="47719D83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What committees does your club have?</w:t>
      </w:r>
    </w:p>
    <w:p w14:paraId="6CB47DAF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What tasks can be delegated to committees?</w:t>
      </w:r>
    </w:p>
    <w:p w14:paraId="63468D45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How will the club manage disagreements?</w:t>
      </w:r>
    </w:p>
    <w:p w14:paraId="24A68315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What will you do to ensure continuity in leadership?</w:t>
      </w:r>
    </w:p>
    <w:p w14:paraId="22FF8F80" w14:textId="77777777" w:rsidR="00834049" w:rsidRPr="00834049" w:rsidRDefault="00834049" w:rsidP="0083404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Georgia" w:hAnsi="Georgia"/>
          <w:sz w:val="32"/>
          <w:szCs w:val="32"/>
        </w:rPr>
      </w:pPr>
      <w:r w:rsidRPr="00834049">
        <w:rPr>
          <w:rFonts w:ascii="Georgia" w:hAnsi="Georgia"/>
          <w:sz w:val="32"/>
          <w:szCs w:val="32"/>
        </w:rPr>
        <w:t>How will you communicate with district leaders? How will district leaders communicate with your club?</w:t>
      </w:r>
    </w:p>
    <w:p w14:paraId="6EA32981" w14:textId="77777777" w:rsidR="00846D46" w:rsidRDefault="00846D46"/>
    <w:sectPr w:rsidR="00846D46" w:rsidSect="00834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31E9" w14:textId="77777777" w:rsidR="00834049" w:rsidRDefault="00834049" w:rsidP="00834049">
      <w:r>
        <w:separator/>
      </w:r>
    </w:p>
  </w:endnote>
  <w:endnote w:type="continuationSeparator" w:id="0">
    <w:p w14:paraId="65049841" w14:textId="77777777" w:rsidR="00834049" w:rsidRDefault="00834049" w:rsidP="008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32EE" w14:textId="77777777" w:rsidR="00834049" w:rsidRDefault="00834049" w:rsidP="00834049">
      <w:r>
        <w:separator/>
      </w:r>
    </w:p>
  </w:footnote>
  <w:footnote w:type="continuationSeparator" w:id="0">
    <w:p w14:paraId="0160B53A" w14:textId="77777777" w:rsidR="00834049" w:rsidRDefault="00834049" w:rsidP="0083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F6195"/>
    <w:multiLevelType w:val="hybridMultilevel"/>
    <w:tmpl w:val="6F22C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66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49"/>
    <w:rsid w:val="002B0B1C"/>
    <w:rsid w:val="00824005"/>
    <w:rsid w:val="00834049"/>
    <w:rsid w:val="008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F2009"/>
  <w15:chartTrackingRefBased/>
  <w15:docId w15:val="{A8C3F0B8-3658-4103-9C5F-BEEA1C3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49"/>
    <w:pPr>
      <w:spacing w:after="0" w:line="240" w:lineRule="auto"/>
    </w:pPr>
    <w:rPr>
      <w:rFonts w:ascii="Georgia" w:eastAsia="MS Mincho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49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34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49"/>
    <w:rPr>
      <w:rFonts w:ascii="Georgia" w:eastAsia="MS Mincho" w:hAnsi="Georg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49"/>
    <w:rPr>
      <w:rFonts w:ascii="Georgia" w:eastAsia="MS Mincho" w:hAnsi="Georg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1</cp:revision>
  <cp:lastPrinted>2023-03-14T04:07:00Z</cp:lastPrinted>
  <dcterms:created xsi:type="dcterms:W3CDTF">2023-03-14T04:05:00Z</dcterms:created>
  <dcterms:modified xsi:type="dcterms:W3CDTF">2023-03-14T04:08:00Z</dcterms:modified>
</cp:coreProperties>
</file>