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80678" w14:textId="17C14189" w:rsidR="002926FC" w:rsidRDefault="00CD30F3">
      <w:pPr>
        <w:rPr>
          <w:b/>
          <w:bCs/>
          <w:sz w:val="28"/>
          <w:szCs w:val="28"/>
        </w:rPr>
      </w:pPr>
      <w:bookmarkStart w:id="0" w:name="_GoBack"/>
      <w:bookmarkEnd w:id="0"/>
      <w:r w:rsidRPr="00C70B96">
        <w:rPr>
          <w:b/>
          <w:bCs/>
          <w:sz w:val="28"/>
          <w:szCs w:val="28"/>
        </w:rPr>
        <w:t xml:space="preserve">RYLA APPLICATION PROCESS </w:t>
      </w:r>
      <w:r w:rsidR="003414BB" w:rsidRPr="00C70B96">
        <w:rPr>
          <w:b/>
          <w:bCs/>
          <w:sz w:val="28"/>
          <w:szCs w:val="28"/>
        </w:rPr>
        <w:t>2023</w:t>
      </w:r>
    </w:p>
    <w:p w14:paraId="4C4E247A" w14:textId="29A2FE82" w:rsidR="00C70B96" w:rsidRDefault="00FE732D" w:rsidP="00FE73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Step 1 is to find a suitable </w:t>
      </w:r>
      <w:r w:rsidR="005F4A10">
        <w:rPr>
          <w:sz w:val="28"/>
          <w:szCs w:val="28"/>
        </w:rPr>
        <w:t>applicant.</w:t>
      </w:r>
    </w:p>
    <w:p w14:paraId="2235FB85" w14:textId="7C08731E" w:rsidR="007D65EA" w:rsidRDefault="007D65EA" w:rsidP="00250EC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They must be going into their Junior year</w:t>
      </w:r>
      <w:r w:rsidR="002A42BB">
        <w:rPr>
          <w:sz w:val="28"/>
          <w:szCs w:val="28"/>
        </w:rPr>
        <w:t xml:space="preserve"> of H</w:t>
      </w:r>
      <w:r w:rsidR="0015592C">
        <w:rPr>
          <w:sz w:val="28"/>
          <w:szCs w:val="28"/>
        </w:rPr>
        <w:t xml:space="preserve">igh </w:t>
      </w:r>
      <w:r w:rsidR="008F5674">
        <w:rPr>
          <w:sz w:val="28"/>
          <w:szCs w:val="28"/>
        </w:rPr>
        <w:t>School;</w:t>
      </w:r>
      <w:r w:rsidR="00775505">
        <w:rPr>
          <w:sz w:val="28"/>
          <w:szCs w:val="28"/>
        </w:rPr>
        <w:t xml:space="preserve"> exceptions can only be made by the </w:t>
      </w:r>
      <w:r w:rsidR="00D43F3F">
        <w:rPr>
          <w:sz w:val="28"/>
          <w:szCs w:val="28"/>
        </w:rPr>
        <w:t>Camp director</w:t>
      </w:r>
      <w:r w:rsidR="0015592C">
        <w:rPr>
          <w:sz w:val="28"/>
          <w:szCs w:val="28"/>
        </w:rPr>
        <w:t>.</w:t>
      </w:r>
    </w:p>
    <w:p w14:paraId="26B549B2" w14:textId="5C246EF3" w:rsidR="00831B49" w:rsidRDefault="00831B49" w:rsidP="00831B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Step </w:t>
      </w:r>
      <w:r w:rsidR="00D85B5F">
        <w:rPr>
          <w:sz w:val="28"/>
          <w:szCs w:val="28"/>
        </w:rPr>
        <w:t>2</w:t>
      </w:r>
      <w:r w:rsidR="00A52A4E">
        <w:rPr>
          <w:sz w:val="28"/>
          <w:szCs w:val="28"/>
        </w:rPr>
        <w:t xml:space="preserve">- completing </w:t>
      </w:r>
      <w:r w:rsidR="00EB41B3">
        <w:rPr>
          <w:sz w:val="28"/>
          <w:szCs w:val="28"/>
        </w:rPr>
        <w:t xml:space="preserve">the </w:t>
      </w:r>
      <w:r w:rsidR="00D85B5F">
        <w:rPr>
          <w:sz w:val="28"/>
          <w:szCs w:val="28"/>
        </w:rPr>
        <w:t>application</w:t>
      </w:r>
      <w:r w:rsidR="00393D73">
        <w:rPr>
          <w:sz w:val="28"/>
          <w:szCs w:val="28"/>
        </w:rPr>
        <w:t>.</w:t>
      </w:r>
    </w:p>
    <w:p w14:paraId="2AE1E039" w14:textId="6223FB8D" w:rsidR="00A43DD4" w:rsidRDefault="00047183" w:rsidP="00250EC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It is strongly recommended that the parent complete the first page </w:t>
      </w:r>
      <w:r w:rsidR="006C4BA1">
        <w:rPr>
          <w:sz w:val="28"/>
          <w:szCs w:val="28"/>
        </w:rPr>
        <w:t xml:space="preserve">of the application, the student the second page, then signed by the parent. </w:t>
      </w:r>
      <w:r w:rsidR="00291B0B">
        <w:rPr>
          <w:sz w:val="28"/>
          <w:szCs w:val="28"/>
        </w:rPr>
        <w:t xml:space="preserve">Writing must be </w:t>
      </w:r>
      <w:r w:rsidR="008E48BA">
        <w:rPr>
          <w:sz w:val="28"/>
          <w:szCs w:val="28"/>
        </w:rPr>
        <w:t>CLEAR,</w:t>
      </w:r>
      <w:r w:rsidR="00073C73">
        <w:rPr>
          <w:sz w:val="28"/>
          <w:szCs w:val="28"/>
        </w:rPr>
        <w:t xml:space="preserve"> and print used instead of script. </w:t>
      </w:r>
    </w:p>
    <w:p w14:paraId="7808569D" w14:textId="71B2AAD7" w:rsidR="00E456CE" w:rsidRDefault="00E456CE" w:rsidP="00250EC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photo must fit in the </w:t>
      </w:r>
      <w:r w:rsidR="00BD7E47">
        <w:rPr>
          <w:sz w:val="28"/>
          <w:szCs w:val="28"/>
        </w:rPr>
        <w:t xml:space="preserve">box and be clear and current. </w:t>
      </w:r>
    </w:p>
    <w:p w14:paraId="291B5AFB" w14:textId="7B59D202" w:rsidR="00073C73" w:rsidRDefault="008E48BA" w:rsidP="00250EC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There are 5 pages past the basic application </w:t>
      </w:r>
      <w:r w:rsidR="00CF3EDA">
        <w:rPr>
          <w:sz w:val="28"/>
          <w:szCs w:val="28"/>
        </w:rPr>
        <w:t>that deals with the camper health</w:t>
      </w:r>
      <w:r w:rsidR="00A2418C">
        <w:rPr>
          <w:sz w:val="28"/>
          <w:szCs w:val="28"/>
        </w:rPr>
        <w:t xml:space="preserve">, liability release, agreement to </w:t>
      </w:r>
      <w:r w:rsidR="00BD7E47">
        <w:rPr>
          <w:sz w:val="28"/>
          <w:szCs w:val="28"/>
        </w:rPr>
        <w:t>participate</w:t>
      </w:r>
      <w:r w:rsidR="00BF45E4">
        <w:rPr>
          <w:sz w:val="28"/>
          <w:szCs w:val="28"/>
        </w:rPr>
        <w:t xml:space="preserve">, Photo release and </w:t>
      </w:r>
      <w:r w:rsidR="00D24C74">
        <w:rPr>
          <w:sz w:val="28"/>
          <w:szCs w:val="28"/>
        </w:rPr>
        <w:t xml:space="preserve">the OWL </w:t>
      </w:r>
      <w:r w:rsidR="0069634F">
        <w:rPr>
          <w:sz w:val="28"/>
          <w:szCs w:val="28"/>
        </w:rPr>
        <w:t xml:space="preserve">Health statement. </w:t>
      </w:r>
      <w:r w:rsidR="00224A4D">
        <w:rPr>
          <w:sz w:val="28"/>
          <w:szCs w:val="28"/>
        </w:rPr>
        <w:t xml:space="preserve">All complete and clear with a copy of the </w:t>
      </w:r>
      <w:r w:rsidR="00091B4B">
        <w:rPr>
          <w:sz w:val="28"/>
          <w:szCs w:val="28"/>
        </w:rPr>
        <w:t xml:space="preserve">camper’s health insurance card. </w:t>
      </w:r>
    </w:p>
    <w:p w14:paraId="1858195E" w14:textId="33A6FCD3" w:rsidR="003C038C" w:rsidRDefault="003C038C" w:rsidP="003C03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Step 3</w:t>
      </w:r>
      <w:r w:rsidR="00A52A4E">
        <w:rPr>
          <w:sz w:val="28"/>
          <w:szCs w:val="28"/>
        </w:rPr>
        <w:t>-</w:t>
      </w:r>
      <w:r>
        <w:rPr>
          <w:sz w:val="28"/>
          <w:szCs w:val="28"/>
        </w:rPr>
        <w:t xml:space="preserve"> Submitting the application</w:t>
      </w:r>
      <w:r w:rsidR="00A52A4E">
        <w:rPr>
          <w:sz w:val="28"/>
          <w:szCs w:val="28"/>
        </w:rPr>
        <w:t>.</w:t>
      </w:r>
    </w:p>
    <w:p w14:paraId="47E3E89D" w14:textId="49E535FC" w:rsidR="00EB41B3" w:rsidRDefault="00EB41B3" w:rsidP="00EB41B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There must be </w:t>
      </w:r>
      <w:r w:rsidR="00FC7814">
        <w:rPr>
          <w:sz w:val="28"/>
          <w:szCs w:val="28"/>
        </w:rPr>
        <w:t>a total of</w:t>
      </w:r>
      <w:r w:rsidR="000D65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pages scanned </w:t>
      </w:r>
      <w:r w:rsidR="000B3761">
        <w:rPr>
          <w:sz w:val="28"/>
          <w:szCs w:val="28"/>
        </w:rPr>
        <w:t>and emailed to the Camp Director</w:t>
      </w:r>
    </w:p>
    <w:p w14:paraId="67B1CEC4" w14:textId="7BB56373" w:rsidR="000B3761" w:rsidRDefault="00ED3CED" w:rsidP="000B376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2-page basic application</w:t>
      </w:r>
      <w:r w:rsidR="000D6569">
        <w:rPr>
          <w:sz w:val="28"/>
          <w:szCs w:val="28"/>
        </w:rPr>
        <w:t>.</w:t>
      </w:r>
    </w:p>
    <w:p w14:paraId="5BFA4872" w14:textId="54347690" w:rsidR="00ED3CED" w:rsidRDefault="00DA7883" w:rsidP="000B376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additional 5-</w:t>
      </w:r>
      <w:r w:rsidR="001D550A">
        <w:rPr>
          <w:sz w:val="28"/>
          <w:szCs w:val="28"/>
        </w:rPr>
        <w:t>page health info and releases</w:t>
      </w:r>
      <w:r w:rsidR="000D6569">
        <w:rPr>
          <w:sz w:val="28"/>
          <w:szCs w:val="28"/>
        </w:rPr>
        <w:t>.</w:t>
      </w:r>
      <w:r w:rsidR="001D550A">
        <w:rPr>
          <w:sz w:val="28"/>
          <w:szCs w:val="28"/>
        </w:rPr>
        <w:t xml:space="preserve"> </w:t>
      </w:r>
    </w:p>
    <w:p w14:paraId="5A9EAEA8" w14:textId="4F9CFA20" w:rsidR="001D550A" w:rsidRDefault="00B656EE" w:rsidP="000B376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copy of the </w:t>
      </w:r>
      <w:r w:rsidR="00393D73">
        <w:rPr>
          <w:sz w:val="28"/>
          <w:szCs w:val="28"/>
        </w:rPr>
        <w:t>camper’s</w:t>
      </w:r>
      <w:r>
        <w:rPr>
          <w:sz w:val="28"/>
          <w:szCs w:val="28"/>
        </w:rPr>
        <w:t xml:space="preserve"> health insurance card</w:t>
      </w:r>
      <w:r w:rsidR="00A26871">
        <w:rPr>
          <w:sz w:val="28"/>
          <w:szCs w:val="28"/>
        </w:rPr>
        <w:t xml:space="preserve"> page</w:t>
      </w:r>
      <w:r w:rsidR="000D6569">
        <w:rPr>
          <w:sz w:val="28"/>
          <w:szCs w:val="28"/>
        </w:rPr>
        <w:t>.</w:t>
      </w:r>
    </w:p>
    <w:p w14:paraId="47829209" w14:textId="74B1447A" w:rsidR="000D6569" w:rsidRDefault="000D6569" w:rsidP="000B376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 other pages please. </w:t>
      </w:r>
    </w:p>
    <w:p w14:paraId="4123B3C7" w14:textId="55B3DAB8" w:rsidR="00393D73" w:rsidRDefault="00106966" w:rsidP="00393D7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Scan th</w:t>
      </w:r>
      <w:r w:rsidR="00FD1D1F">
        <w:rPr>
          <w:sz w:val="28"/>
          <w:szCs w:val="28"/>
        </w:rPr>
        <w:t>e scan pages and use the campers first and last name as the file name.</w:t>
      </w:r>
    </w:p>
    <w:p w14:paraId="317C4BF2" w14:textId="1281BBB1" w:rsidR="00FD1D1F" w:rsidRDefault="00F82A3F" w:rsidP="00F82A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Step 4- </w:t>
      </w:r>
      <w:r w:rsidR="00905797">
        <w:rPr>
          <w:sz w:val="28"/>
          <w:szCs w:val="28"/>
        </w:rPr>
        <w:t>Response from RYLA</w:t>
      </w:r>
    </w:p>
    <w:p w14:paraId="21438F84" w14:textId="373FEE40" w:rsidR="00905797" w:rsidRDefault="002D7D98" w:rsidP="0090579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the application is complete</w:t>
      </w:r>
      <w:r w:rsidR="009461EB">
        <w:rPr>
          <w:sz w:val="28"/>
          <w:szCs w:val="28"/>
        </w:rPr>
        <w:t xml:space="preserve"> the camper will be put in the data</w:t>
      </w:r>
      <w:r w:rsidR="0022225F">
        <w:rPr>
          <w:sz w:val="28"/>
          <w:szCs w:val="28"/>
        </w:rPr>
        <w:t xml:space="preserve">base and processed for camp. </w:t>
      </w:r>
      <w:r w:rsidR="005956C3">
        <w:rPr>
          <w:sz w:val="28"/>
          <w:szCs w:val="28"/>
        </w:rPr>
        <w:t xml:space="preserve">Incomplete applications will be returned for correction. </w:t>
      </w:r>
    </w:p>
    <w:p w14:paraId="2DF36B3F" w14:textId="2372CDC2" w:rsidR="00631954" w:rsidRDefault="0085252A" w:rsidP="0063195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31954">
        <w:rPr>
          <w:sz w:val="28"/>
          <w:szCs w:val="28"/>
        </w:rPr>
        <w:t>The club will be invoiced for the camper</w:t>
      </w:r>
      <w:r w:rsidR="00631954">
        <w:rPr>
          <w:sz w:val="28"/>
          <w:szCs w:val="28"/>
        </w:rPr>
        <w:t>.</w:t>
      </w:r>
      <w:r w:rsidRPr="00631954">
        <w:rPr>
          <w:sz w:val="28"/>
          <w:szCs w:val="28"/>
        </w:rPr>
        <w:t xml:space="preserve"> </w:t>
      </w:r>
    </w:p>
    <w:p w14:paraId="5ACDC7B2" w14:textId="77777777" w:rsidR="00631954" w:rsidRPr="00631954" w:rsidRDefault="00631954" w:rsidP="00631954">
      <w:pPr>
        <w:pStyle w:val="ListParagraph"/>
        <w:ind w:left="1440"/>
        <w:rPr>
          <w:sz w:val="28"/>
          <w:szCs w:val="28"/>
        </w:rPr>
      </w:pPr>
    </w:p>
    <w:sectPr w:rsidR="00631954" w:rsidRPr="00631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D71BA"/>
    <w:multiLevelType w:val="hybridMultilevel"/>
    <w:tmpl w:val="B11AE026"/>
    <w:lvl w:ilvl="0" w:tplc="5936F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5A"/>
    <w:rsid w:val="00047183"/>
    <w:rsid w:val="00073C73"/>
    <w:rsid w:val="00091B4B"/>
    <w:rsid w:val="000B3761"/>
    <w:rsid w:val="000C31FB"/>
    <w:rsid w:val="000D6569"/>
    <w:rsid w:val="000E35A5"/>
    <w:rsid w:val="00106966"/>
    <w:rsid w:val="0015592C"/>
    <w:rsid w:val="001701DB"/>
    <w:rsid w:val="0017140B"/>
    <w:rsid w:val="00197E8D"/>
    <w:rsid w:val="001D550A"/>
    <w:rsid w:val="001E7E5A"/>
    <w:rsid w:val="0022225F"/>
    <w:rsid w:val="00224A4D"/>
    <w:rsid w:val="00250ECA"/>
    <w:rsid w:val="00291B0B"/>
    <w:rsid w:val="002926FC"/>
    <w:rsid w:val="002A42BB"/>
    <w:rsid w:val="002D7D98"/>
    <w:rsid w:val="003414BB"/>
    <w:rsid w:val="00393D73"/>
    <w:rsid w:val="00397171"/>
    <w:rsid w:val="003C038C"/>
    <w:rsid w:val="004C0A95"/>
    <w:rsid w:val="005956C3"/>
    <w:rsid w:val="005D5C66"/>
    <w:rsid w:val="005F4A10"/>
    <w:rsid w:val="00631954"/>
    <w:rsid w:val="00671A36"/>
    <w:rsid w:val="0069634F"/>
    <w:rsid w:val="006C4BA1"/>
    <w:rsid w:val="006F42CC"/>
    <w:rsid w:val="00775505"/>
    <w:rsid w:val="007D65EA"/>
    <w:rsid w:val="00831B49"/>
    <w:rsid w:val="0085252A"/>
    <w:rsid w:val="008E48BA"/>
    <w:rsid w:val="008F5674"/>
    <w:rsid w:val="00905797"/>
    <w:rsid w:val="009461EB"/>
    <w:rsid w:val="00A2418C"/>
    <w:rsid w:val="00A26871"/>
    <w:rsid w:val="00A43DD4"/>
    <w:rsid w:val="00A52A4E"/>
    <w:rsid w:val="00A94990"/>
    <w:rsid w:val="00B656EE"/>
    <w:rsid w:val="00BB14A6"/>
    <w:rsid w:val="00BD7E47"/>
    <w:rsid w:val="00BF2A43"/>
    <w:rsid w:val="00BF45E4"/>
    <w:rsid w:val="00C05F1C"/>
    <w:rsid w:val="00C70B96"/>
    <w:rsid w:val="00CD30F3"/>
    <w:rsid w:val="00CF3EDA"/>
    <w:rsid w:val="00CF7D00"/>
    <w:rsid w:val="00D24C74"/>
    <w:rsid w:val="00D43F3F"/>
    <w:rsid w:val="00D85B5F"/>
    <w:rsid w:val="00DA7883"/>
    <w:rsid w:val="00E456CE"/>
    <w:rsid w:val="00EB41B3"/>
    <w:rsid w:val="00ED3CED"/>
    <w:rsid w:val="00F82A3F"/>
    <w:rsid w:val="00FC7814"/>
    <w:rsid w:val="00FD1D1F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7121"/>
  <w15:chartTrackingRefBased/>
  <w15:docId w15:val="{91D9ADA5-15B9-43E1-9052-D6567DE9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Barth</dc:creator>
  <cp:keywords/>
  <dc:description/>
  <cp:lastModifiedBy>Judy</cp:lastModifiedBy>
  <cp:revision>2</cp:revision>
  <dcterms:created xsi:type="dcterms:W3CDTF">2023-01-25T15:56:00Z</dcterms:created>
  <dcterms:modified xsi:type="dcterms:W3CDTF">2023-01-25T15:56:00Z</dcterms:modified>
</cp:coreProperties>
</file>