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778A" w14:textId="77777777" w:rsidR="007B30A0" w:rsidRDefault="007B30A0" w:rsidP="007B30A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2060"/>
        </w:rPr>
        <w:t>Sample Volunteer Driver Pledge</w:t>
      </w:r>
      <w:r>
        <w:rPr>
          <w:rStyle w:val="eop"/>
          <w:rFonts w:ascii="Arial Narrow" w:hAnsi="Arial Narrow" w:cs="Segoe UI"/>
          <w:color w:val="002060"/>
        </w:rPr>
        <w:t> </w:t>
      </w:r>
    </w:p>
    <w:p w14:paraId="0B07B03E" w14:textId="77777777" w:rsidR="007B30A0" w:rsidRDefault="007B30A0" w:rsidP="007B30A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4D4D4D"/>
        </w:rPr>
        <w:t>As a volunteer for this Rotary or Rotaract club I understand that my safety and the safety of others is paramount. I understand that driving as a volunteer is a privilege, not a right, and therefore, I agree to: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4100FC76" w14:textId="77777777" w:rsidR="007B30A0" w:rsidRDefault="007B30A0" w:rsidP="007B30A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08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color w:val="4D4D4D"/>
        </w:rPr>
        <w:t>Provide evidence of my status as a licensed driver.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5DE20EB6" w14:textId="77777777" w:rsidR="007B30A0" w:rsidRDefault="007B30A0" w:rsidP="007B30A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8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color w:val="4D4D4D"/>
        </w:rPr>
        <w:t>Comply with all club policies and procedures. 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445B3FC6" w14:textId="77777777" w:rsidR="007B30A0" w:rsidRDefault="007B30A0" w:rsidP="007B30A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108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color w:val="4D4D4D"/>
        </w:rPr>
        <w:t>Comply with all laws and regulations concerning driving, including laws pertaining to the use of seat belts, child safety seats, cell phone use, and speed limits.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7BAA58BB" w14:textId="77777777" w:rsidR="007B30A0" w:rsidRDefault="007B30A0" w:rsidP="007B30A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108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color w:val="4D4D4D"/>
        </w:rPr>
        <w:t>Promptly notify the club of any physical conditions, vehicle defects, or road conditions that might affect my safety or the safety of those I am driving.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511AFAEA" w14:textId="77777777" w:rsidR="007B30A0" w:rsidRDefault="007B30A0" w:rsidP="007B30A0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08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color w:val="4D4D4D"/>
        </w:rPr>
        <w:t>Notify the club of any traffic citations I receive—even if given while driving on my personal time.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1318BBF3" w14:textId="77777777" w:rsidR="007B30A0" w:rsidRDefault="007B30A0" w:rsidP="007B30A0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08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color w:val="4D4D4D"/>
        </w:rPr>
        <w:t>Attend driver training at the request of the club.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36EF240F" w14:textId="77777777" w:rsidR="007B30A0" w:rsidRDefault="007B30A0" w:rsidP="007B30A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4D4D4D"/>
        </w:rPr>
        <w:t>And, if involved in an accident, I agree to complete an Incident Report form and to cooperate with the club, police, and Rotary International’s Risk Management, insurer, its insurance adjusters, and attorneys.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0F471191" w14:textId="77777777" w:rsidR="007B30A0" w:rsidRDefault="007B30A0" w:rsidP="007B30A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4D4D4D"/>
        </w:rPr>
        <w:t xml:space="preserve">I pledge that if I drive my own vehicle on behalf of the club, I will maintain adequate personal auto insurance. I also understand that as a volunteer driver, my personal auto insurance will be activated for any accidents or incidents that involve my vehicle, including those that occur while I am serving as a volunteer driver for the club.  </w:t>
      </w:r>
      <w:r>
        <w:rPr>
          <w:rStyle w:val="normaltextrun"/>
          <w:rFonts w:ascii="Arial Narrow" w:hAnsi="Arial Narrow" w:cs="Segoe UI"/>
          <w:color w:val="FF0000"/>
        </w:rPr>
        <w:t>I understand that damage to my vehicle would be paid for by me or my insurance. </w:t>
      </w:r>
      <w:r>
        <w:rPr>
          <w:rStyle w:val="eop"/>
          <w:rFonts w:ascii="Arial Narrow" w:hAnsi="Arial Narrow" w:cs="Segoe UI"/>
          <w:color w:val="FF0000"/>
        </w:rPr>
        <w:t> </w:t>
      </w:r>
    </w:p>
    <w:p w14:paraId="3479B168" w14:textId="77777777" w:rsidR="007B30A0" w:rsidRDefault="007B30A0" w:rsidP="007B30A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4D4D4D"/>
        </w:rPr>
        <w:t>Signature_________________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3B97B26E" w14:textId="77777777" w:rsidR="007B30A0" w:rsidRDefault="007B30A0" w:rsidP="007B30A0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4D4D4D"/>
        </w:rPr>
        <w:t>Date____________________</w:t>
      </w:r>
      <w:r>
        <w:rPr>
          <w:rStyle w:val="eop"/>
          <w:rFonts w:ascii="Arial Narrow" w:hAnsi="Arial Narrow" w:cs="Segoe UI"/>
          <w:color w:val="4D4D4D"/>
        </w:rPr>
        <w:t> </w:t>
      </w:r>
    </w:p>
    <w:p w14:paraId="45A50306" w14:textId="77777777" w:rsidR="007B30A0" w:rsidRDefault="007B30A0" w:rsidP="007B30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38135"/>
        </w:rPr>
        <w:t> </w:t>
      </w:r>
    </w:p>
    <w:p w14:paraId="684700D7" w14:textId="77777777" w:rsidR="00CC2DD0" w:rsidRDefault="00CC2DD0"/>
    <w:sectPr w:rsidR="00CC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9A7"/>
    <w:multiLevelType w:val="multilevel"/>
    <w:tmpl w:val="7A3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E7356"/>
    <w:multiLevelType w:val="multilevel"/>
    <w:tmpl w:val="E3FE2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16789"/>
    <w:multiLevelType w:val="multilevel"/>
    <w:tmpl w:val="A5D8C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20751"/>
    <w:multiLevelType w:val="multilevel"/>
    <w:tmpl w:val="DC3A3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487"/>
    <w:multiLevelType w:val="multilevel"/>
    <w:tmpl w:val="B226E7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A5383"/>
    <w:multiLevelType w:val="multilevel"/>
    <w:tmpl w:val="0AA80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A0"/>
    <w:rsid w:val="007B30A0"/>
    <w:rsid w:val="00CC2DD0"/>
    <w:rsid w:val="00E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9EF2"/>
  <w15:chartTrackingRefBased/>
  <w15:docId w15:val="{E2368389-5449-4772-8414-F3EC966F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B30A0"/>
  </w:style>
  <w:style w:type="character" w:customStyle="1" w:styleId="eop">
    <w:name w:val="eop"/>
    <w:basedOn w:val="DefaultParagraphFont"/>
    <w:rsid w:val="007B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Rotary International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Erendira Vazquez-Parrales</dc:creator>
  <cp:keywords/>
  <dc:description/>
  <cp:lastModifiedBy>Erendira Vazquez-Parrales</cp:lastModifiedBy>
  <cp:revision>1</cp:revision>
  <dcterms:created xsi:type="dcterms:W3CDTF">2022-09-21T16:52:00Z</dcterms:created>
  <dcterms:modified xsi:type="dcterms:W3CDTF">2022-09-21T16:53:00Z</dcterms:modified>
</cp:coreProperties>
</file>