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0E" w:rsidRDefault="00934B0E" w:rsidP="0041380D">
      <w:pPr>
        <w:tabs>
          <w:tab w:val="left" w:pos="1815"/>
          <w:tab w:val="center" w:pos="4512"/>
        </w:tabs>
        <w:rPr>
          <w:b/>
          <w:sz w:val="28"/>
          <w:szCs w:val="28"/>
        </w:rPr>
      </w:pPr>
      <w:r>
        <w:rPr>
          <w:noProof/>
        </w:rPr>
        <w:drawing>
          <wp:anchor distT="0" distB="0" distL="114300" distR="114300" simplePos="0" relativeHeight="251658240" behindDoc="1" locked="0" layoutInCell="1" allowOverlap="1" wp14:anchorId="682960C0" wp14:editId="16719D57">
            <wp:simplePos x="0" y="0"/>
            <wp:positionH relativeFrom="column">
              <wp:posOffset>-276225</wp:posOffset>
            </wp:positionH>
            <wp:positionV relativeFrom="paragraph">
              <wp:posOffset>-133350</wp:posOffset>
            </wp:positionV>
            <wp:extent cx="1314450" cy="1314450"/>
            <wp:effectExtent l="0" t="0" r="0" b="0"/>
            <wp:wrapThrough wrapText="bothSides">
              <wp:wrapPolygon edited="0">
                <wp:start x="9391" y="0"/>
                <wp:lineTo x="2817" y="626"/>
                <wp:lineTo x="0" y="2191"/>
                <wp:lineTo x="0" y="18783"/>
                <wp:lineTo x="1878" y="20348"/>
                <wp:lineTo x="7513" y="21287"/>
                <wp:lineTo x="13461" y="21287"/>
                <wp:lineTo x="15652" y="20348"/>
                <wp:lineTo x="20348" y="16278"/>
                <wp:lineTo x="20661" y="15339"/>
                <wp:lineTo x="21287" y="10330"/>
                <wp:lineTo x="21287" y="8452"/>
                <wp:lineTo x="20661" y="3757"/>
                <wp:lineTo x="15339" y="626"/>
                <wp:lineTo x="11896" y="0"/>
                <wp:lineTo x="9391" y="0"/>
              </wp:wrapPolygon>
            </wp:wrapThrough>
            <wp:docPr id="1" name="Picture 1" descr="C:\Users\Kathy\AppData\Local\Microsoft\Windows\INetCache\IE\D4TK4PG9\150px-Rotary_Club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INetCache\IE\D4TK4PG9\150px-Rotary_Club_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80D">
        <w:rPr>
          <w:b/>
          <w:sz w:val="28"/>
          <w:szCs w:val="28"/>
        </w:rPr>
        <w:tab/>
      </w:r>
    </w:p>
    <w:p w:rsidR="00381B36" w:rsidRPr="0014320E" w:rsidRDefault="00934B0E" w:rsidP="0041380D">
      <w:pPr>
        <w:tabs>
          <w:tab w:val="left" w:pos="1815"/>
          <w:tab w:val="center" w:pos="4512"/>
        </w:tabs>
        <w:rPr>
          <w:b/>
          <w:sz w:val="28"/>
          <w:szCs w:val="28"/>
        </w:rPr>
      </w:pPr>
      <w:r>
        <w:rPr>
          <w:b/>
          <w:sz w:val="28"/>
          <w:szCs w:val="28"/>
        </w:rPr>
        <w:t xml:space="preserve">                         </w:t>
      </w:r>
      <w:r w:rsidR="00260223" w:rsidRPr="0014320E">
        <w:rPr>
          <w:b/>
          <w:sz w:val="28"/>
          <w:szCs w:val="28"/>
        </w:rPr>
        <w:t>Rotary Club of Hot Springs Village</w:t>
      </w:r>
    </w:p>
    <w:p w:rsidR="00260223" w:rsidRPr="0014320E" w:rsidRDefault="0041380D" w:rsidP="0041380D">
      <w:pPr>
        <w:rPr>
          <w:b/>
          <w:sz w:val="28"/>
          <w:szCs w:val="28"/>
        </w:rPr>
      </w:pPr>
      <w:r>
        <w:rPr>
          <w:b/>
          <w:sz w:val="28"/>
          <w:szCs w:val="28"/>
        </w:rPr>
        <w:t xml:space="preserve">                                    </w:t>
      </w:r>
      <w:r w:rsidR="00260223" w:rsidRPr="0014320E">
        <w:rPr>
          <w:b/>
          <w:sz w:val="28"/>
          <w:szCs w:val="28"/>
        </w:rPr>
        <w:t>Board Meeting Minutes</w:t>
      </w:r>
    </w:p>
    <w:p w:rsidR="0014320E" w:rsidRDefault="0041380D" w:rsidP="0041380D">
      <w:pPr>
        <w:rPr>
          <w:b/>
          <w:sz w:val="28"/>
          <w:szCs w:val="28"/>
        </w:rPr>
      </w:pPr>
      <w:r>
        <w:rPr>
          <w:b/>
          <w:sz w:val="28"/>
          <w:szCs w:val="28"/>
        </w:rPr>
        <w:t xml:space="preserve">                                             </w:t>
      </w:r>
      <w:r w:rsidR="00260223" w:rsidRPr="0014320E">
        <w:rPr>
          <w:b/>
          <w:sz w:val="28"/>
          <w:szCs w:val="28"/>
        </w:rPr>
        <w:t>November 19, 2020</w:t>
      </w:r>
    </w:p>
    <w:p w:rsidR="0041380D" w:rsidRDefault="0041380D"/>
    <w:p w:rsidR="00260223" w:rsidRDefault="00260223">
      <w:r>
        <w:t>Attending:  Susan Clark, Steve Wright, Kathy Wright, Melanie Pederson, Corinne White, Jack Rueter, Drew Kahle, Phyllis Johannsen, John Weidert, Denise Smith, Grover Scarborough, Bob Vittengl</w:t>
      </w:r>
    </w:p>
    <w:p w:rsidR="00361D3C" w:rsidRDefault="00361D3C">
      <w:r>
        <w:t xml:space="preserve">Absent:  </w:t>
      </w:r>
      <w:r w:rsidR="0014320E">
        <w:t>Paul</w:t>
      </w:r>
      <w:r w:rsidR="007D7001">
        <w:t xml:space="preserve"> Bridges, Nancy Hendricks</w:t>
      </w:r>
      <w:r w:rsidR="008809BB">
        <w:t xml:space="preserve">, </w:t>
      </w:r>
      <w:proofErr w:type="spellStart"/>
      <w:r w:rsidR="008809BB">
        <w:t>Harv</w:t>
      </w:r>
      <w:proofErr w:type="spellEnd"/>
      <w:r w:rsidR="008809BB">
        <w:t xml:space="preserve"> Shelton</w:t>
      </w:r>
      <w:bookmarkStart w:id="0" w:name="_GoBack"/>
      <w:bookmarkEnd w:id="0"/>
    </w:p>
    <w:p w:rsidR="00260223" w:rsidRDefault="00260223">
      <w:r>
        <w:t>Meeting was called to order by Susan Clark at 8:10 am.</w:t>
      </w:r>
    </w:p>
    <w:p w:rsidR="00361D3C" w:rsidRPr="0014320E" w:rsidRDefault="00361D3C">
      <w:pPr>
        <w:rPr>
          <w:b/>
          <w:u w:val="single"/>
        </w:rPr>
      </w:pPr>
      <w:r w:rsidRPr="0014320E">
        <w:rPr>
          <w:b/>
          <w:u w:val="single"/>
        </w:rPr>
        <w:t>Secretary Report – Kathy Wright</w:t>
      </w:r>
    </w:p>
    <w:p w:rsidR="00260223" w:rsidRDefault="00361D3C">
      <w:r>
        <w:t>John Weidert made a motion to approve the m</w:t>
      </w:r>
      <w:r w:rsidR="00260223">
        <w:t>inutes from October 29</w:t>
      </w:r>
      <w:r w:rsidR="00260223" w:rsidRPr="00260223">
        <w:rPr>
          <w:vertAlign w:val="superscript"/>
        </w:rPr>
        <w:t>th</w:t>
      </w:r>
      <w:r w:rsidR="00260223">
        <w:t xml:space="preserve"> Board Meeting</w:t>
      </w:r>
      <w:r>
        <w:t>, Denise Smith second the motion.  Motion passed.</w:t>
      </w:r>
      <w:r w:rsidR="00260223">
        <w:t xml:space="preserve">   </w:t>
      </w:r>
    </w:p>
    <w:p w:rsidR="00361D3C" w:rsidRPr="0014320E" w:rsidRDefault="00361D3C">
      <w:pPr>
        <w:rPr>
          <w:b/>
          <w:u w:val="single"/>
        </w:rPr>
      </w:pPr>
      <w:r w:rsidRPr="0014320E">
        <w:rPr>
          <w:b/>
          <w:u w:val="single"/>
        </w:rPr>
        <w:t>Membership Report – Phyllis Johanssen</w:t>
      </w:r>
    </w:p>
    <w:p w:rsidR="00361D3C" w:rsidRDefault="00361D3C">
      <w:r>
        <w:t xml:space="preserve">Phyllis reported that </w:t>
      </w:r>
      <w:r w:rsidR="002510BB">
        <w:t>numbers are going up.  W</w:t>
      </w:r>
      <w:r>
        <w:t>e now have 76 me</w:t>
      </w:r>
      <w:r w:rsidR="002510BB">
        <w:t>mbers in the M</w:t>
      </w:r>
      <w:r>
        <w:t xml:space="preserve">orning club and 17 in the Satellite club. </w:t>
      </w:r>
      <w:r w:rsidR="002510BB">
        <w:t xml:space="preserve"> We have three possible members that are interested.  She also reported that Bud did at great job on the orientation report.  He has recruited a couple of members to </w:t>
      </w:r>
      <w:r w:rsidR="0014320E">
        <w:t>be orientation ambassadors</w:t>
      </w:r>
      <w:r w:rsidR="002510BB">
        <w:t xml:space="preserve">.  </w:t>
      </w:r>
    </w:p>
    <w:p w:rsidR="002510BB" w:rsidRPr="0014320E" w:rsidRDefault="00361D3C">
      <w:pPr>
        <w:rPr>
          <w:b/>
          <w:u w:val="single"/>
        </w:rPr>
      </w:pPr>
      <w:r w:rsidRPr="0014320E">
        <w:rPr>
          <w:b/>
          <w:u w:val="single"/>
        </w:rPr>
        <w:t>Treasurer’s Report – Harv Shelton (gone)</w:t>
      </w:r>
    </w:p>
    <w:p w:rsidR="002510BB" w:rsidRDefault="002510BB">
      <w:r>
        <w:t xml:space="preserve">Harv had to leave but he reported </w:t>
      </w:r>
      <w:r w:rsidR="001B2D65">
        <w:t>to Melanie</w:t>
      </w:r>
      <w:r w:rsidR="00E36D80">
        <w:t xml:space="preserve"> </w:t>
      </w:r>
      <w:r>
        <w:t xml:space="preserve">that he has received a good response </w:t>
      </w:r>
      <w:r w:rsidR="00E36D80">
        <w:t>in</w:t>
      </w:r>
      <w:r>
        <w:t xml:space="preserve"> Charity Corporation </w:t>
      </w:r>
      <w:r w:rsidR="00E36D80">
        <w:t>and have already received a coup</w:t>
      </w:r>
      <w:r w:rsidR="001B2D65">
        <w:t xml:space="preserve">le of thousand dollars from the letter that was sent out.  </w:t>
      </w:r>
    </w:p>
    <w:p w:rsidR="00361D3C" w:rsidRPr="0014320E" w:rsidRDefault="00E36D80">
      <w:pPr>
        <w:rPr>
          <w:b/>
          <w:u w:val="single"/>
        </w:rPr>
      </w:pPr>
      <w:r w:rsidRPr="0014320E">
        <w:rPr>
          <w:b/>
          <w:u w:val="single"/>
        </w:rPr>
        <w:t>Club Administration – Steve Wright</w:t>
      </w:r>
    </w:p>
    <w:p w:rsidR="001B2D65" w:rsidRDefault="001B2D65">
      <w:r>
        <w:t>Steve has started working on the Winter Bash (Change of Gavel/Winter bash/Anniversary Celebration) scheduled for February 18</w:t>
      </w:r>
      <w:r w:rsidRPr="001B2D65">
        <w:rPr>
          <w:vertAlign w:val="superscript"/>
        </w:rPr>
        <w:t>th</w:t>
      </w:r>
      <w:r>
        <w:t xml:space="preserve">.  He has talked with several venues that could </w:t>
      </w:r>
      <w:r w:rsidR="0014320E">
        <w:t>possibly handle</w:t>
      </w:r>
      <w:r>
        <w:t xml:space="preserve"> our club.  </w:t>
      </w:r>
      <w:r w:rsidR="0014320E">
        <w:t>Diamante</w:t>
      </w:r>
      <w:r>
        <w:t xml:space="preserve"> seems to have the best options because they can seat us and they also have kitchen facilities which would mean we wouldn’t need to hire a </w:t>
      </w:r>
      <w:r w:rsidR="0014320E">
        <w:t>caterer</w:t>
      </w:r>
      <w:r>
        <w:t xml:space="preserve">. He is </w:t>
      </w:r>
      <w:r w:rsidR="0014320E">
        <w:t>recommending</w:t>
      </w:r>
      <w:r>
        <w:t xml:space="preserve"> we lock in the date with them.</w:t>
      </w:r>
    </w:p>
    <w:p w:rsidR="0014320E" w:rsidRDefault="0014320E">
      <w:r>
        <w:t>Steve has also talked to Barb Mitchell an</w:t>
      </w:r>
      <w:r w:rsidR="00986E5E">
        <w:t>d she has agreed to coordinate R</w:t>
      </w:r>
      <w:r>
        <w:t xml:space="preserve">otary Oak Lawn Day at the Races if we are able to do that this year.  </w:t>
      </w:r>
    </w:p>
    <w:p w:rsidR="001B2D65" w:rsidRPr="0014320E" w:rsidRDefault="0014320E">
      <w:pPr>
        <w:rPr>
          <w:b/>
          <w:u w:val="single"/>
        </w:rPr>
      </w:pPr>
      <w:r w:rsidRPr="0014320E">
        <w:rPr>
          <w:b/>
          <w:u w:val="single"/>
        </w:rPr>
        <w:t>Charity Corp. – Allen Harrgis</w:t>
      </w:r>
    </w:p>
    <w:p w:rsidR="0014320E" w:rsidRDefault="0014320E">
      <w:r>
        <w:t xml:space="preserve">Allen was not here for the meeting and has sent word to Susan that he needs to resign from his position due to work situations. </w:t>
      </w:r>
      <w:r w:rsidR="00986E5E">
        <w:t xml:space="preserve">Possibly an email can go out to club members explaining the position and asking if anyone is interested in filling it.  </w:t>
      </w:r>
      <w:r>
        <w:t xml:space="preserve"> If anyone has an idea of who could fill that spot, please visit with Susan.</w:t>
      </w:r>
      <w:r w:rsidR="00BE6B78">
        <w:t xml:space="preserve">  </w:t>
      </w:r>
    </w:p>
    <w:p w:rsidR="0014320E" w:rsidRDefault="008A59BC" w:rsidP="008A59BC">
      <w:pPr>
        <w:tabs>
          <w:tab w:val="left" w:pos="3540"/>
        </w:tabs>
        <w:rPr>
          <w:b/>
          <w:u w:val="single"/>
        </w:rPr>
      </w:pPr>
      <w:r w:rsidRPr="008A59BC">
        <w:rPr>
          <w:b/>
          <w:u w:val="single"/>
        </w:rPr>
        <w:t>Foundation – Grover Scarborough</w:t>
      </w:r>
    </w:p>
    <w:p w:rsidR="00986E5E" w:rsidRPr="00986E5E" w:rsidRDefault="00986E5E" w:rsidP="008A59BC">
      <w:pPr>
        <w:tabs>
          <w:tab w:val="left" w:pos="3540"/>
        </w:tabs>
      </w:pPr>
      <w:r w:rsidRPr="00986E5E">
        <w:lastRenderedPageBreak/>
        <w:t>Grover reported that $200 came in last month.  We have taken in about $3,400 compared to last years $17,000.</w:t>
      </w:r>
      <w:r>
        <w:t xml:space="preserve">  </w:t>
      </w:r>
      <w:r w:rsidR="003B46E0">
        <w:t>Visibility</w:t>
      </w:r>
      <w:r>
        <w:t xml:space="preserve"> of the Foundation was discussed and it was suggested that a video be presented at club assembly days </w:t>
      </w:r>
      <w:r w:rsidR="00BE6B78">
        <w:t xml:space="preserve">to help members learn more about the foundation.  </w:t>
      </w:r>
    </w:p>
    <w:p w:rsidR="0041380D" w:rsidRDefault="0041380D" w:rsidP="008A59BC">
      <w:pPr>
        <w:tabs>
          <w:tab w:val="left" w:pos="3540"/>
        </w:tabs>
        <w:rPr>
          <w:b/>
          <w:u w:val="single"/>
        </w:rPr>
      </w:pPr>
    </w:p>
    <w:p w:rsidR="008A59BC" w:rsidRPr="00BE6B78" w:rsidRDefault="00472A7D" w:rsidP="008A59BC">
      <w:pPr>
        <w:tabs>
          <w:tab w:val="left" w:pos="3540"/>
        </w:tabs>
        <w:rPr>
          <w:b/>
          <w:u w:val="single"/>
        </w:rPr>
      </w:pPr>
      <w:r w:rsidRPr="00BE6B78">
        <w:rPr>
          <w:b/>
          <w:u w:val="single"/>
        </w:rPr>
        <w:t>Grants -</w:t>
      </w:r>
      <w:r w:rsidR="00BE6B78" w:rsidRPr="00BE6B78">
        <w:rPr>
          <w:b/>
          <w:u w:val="single"/>
        </w:rPr>
        <w:t xml:space="preserve"> Corinne White, Paul Bridges</w:t>
      </w:r>
    </w:p>
    <w:p w:rsidR="00BE6B78" w:rsidRPr="008A59BC" w:rsidRDefault="00BE6B78" w:rsidP="008A59BC">
      <w:pPr>
        <w:tabs>
          <w:tab w:val="left" w:pos="3540"/>
        </w:tabs>
      </w:pPr>
      <w:r>
        <w:t xml:space="preserve">Corinne reported that the Sensory Room project is almost complete.   A report will be presented after with thank-you to all participants.  </w:t>
      </w:r>
      <w:r w:rsidR="00551359">
        <w:t xml:space="preserve"> One project they still need help with is that they need a chalk board for the room.  That will be done after Thanksgiving.</w:t>
      </w:r>
    </w:p>
    <w:p w:rsidR="0014320E" w:rsidRPr="003B46E0" w:rsidRDefault="003B46E0">
      <w:pPr>
        <w:rPr>
          <w:b/>
          <w:u w:val="single"/>
        </w:rPr>
      </w:pPr>
      <w:r w:rsidRPr="003B46E0">
        <w:rPr>
          <w:b/>
          <w:u w:val="single"/>
        </w:rPr>
        <w:t>Service Projects – Drew Kahle</w:t>
      </w:r>
    </w:p>
    <w:p w:rsidR="003B46E0" w:rsidRDefault="003B46E0">
      <w:r>
        <w:t>Collections for Socks for Souls, and books for the Arch Ford Center for alternative learning are continuing throughout this month.  We are also doing project Angel Tree and adopting kids at the Boy</w:t>
      </w:r>
      <w:r w:rsidR="008453B8">
        <w:t>s</w:t>
      </w:r>
      <w:r>
        <w:t xml:space="preserve"> and Girls Club.  </w:t>
      </w:r>
    </w:p>
    <w:p w:rsidR="00551359" w:rsidRDefault="003B46E0">
      <w:r>
        <w:t>Plans are in the works for the club to prepare Christmas dinner for the Boys and Girls Club.  We can’t come in this year to do the party but we will still be doing the dinner for the kids.  The date for t</w:t>
      </w:r>
      <w:r w:rsidR="00105A2E">
        <w:t>hat dinner is</w:t>
      </w:r>
      <w:r w:rsidR="004D7279">
        <w:t xml:space="preserve"> December 14</w:t>
      </w:r>
      <w:r w:rsidRPr="004D7279">
        <w:rPr>
          <w:vertAlign w:val="superscript"/>
        </w:rPr>
        <w:t>th</w:t>
      </w:r>
      <w:r w:rsidR="004D7279">
        <w:t xml:space="preserve">. </w:t>
      </w:r>
    </w:p>
    <w:p w:rsidR="003B46E0" w:rsidRPr="003B46E0" w:rsidRDefault="003B46E0">
      <w:pPr>
        <w:rPr>
          <w:b/>
          <w:u w:val="single"/>
        </w:rPr>
      </w:pPr>
      <w:r w:rsidRPr="003B46E0">
        <w:rPr>
          <w:b/>
          <w:u w:val="single"/>
        </w:rPr>
        <w:t xml:space="preserve">Fund Raising – Melanie Pederson </w:t>
      </w:r>
    </w:p>
    <w:p w:rsidR="003B46E0" w:rsidRDefault="008453B8">
      <w:r>
        <w:t>Melanie asked if the Satellite Club should be sharing ideas of what servi</w:t>
      </w:r>
      <w:r w:rsidR="00105A2E">
        <w:t>ce projects they are working on?</w:t>
      </w:r>
      <w:r>
        <w:t xml:space="preserve">  Currently the Satellite Club is collecting the socks and the books.  Also we will mention at the next meeting if anyone is interested in the Angel Tree and also wrapping presents for the Boys and Girls club.  Fund raising has been meeting and we are working on the Golf Ball drop and other golf related activities for the spring.  Jack has taken the lead on that project.  </w:t>
      </w:r>
    </w:p>
    <w:p w:rsidR="008453B8" w:rsidRDefault="008453B8">
      <w:r>
        <w:t>Steve mentioned that between now and the end of the year we need to talk about the donation letter and give updates and reminders.</w:t>
      </w:r>
      <w:r w:rsidR="00472A7D">
        <w:t xml:space="preserve">  Questions were also asked about a recognition program for everyone’s efforts.   </w:t>
      </w:r>
    </w:p>
    <w:p w:rsidR="008453B8" w:rsidRPr="008453B8" w:rsidRDefault="00491A5F">
      <w:pPr>
        <w:rPr>
          <w:b/>
          <w:u w:val="single"/>
        </w:rPr>
      </w:pPr>
      <w:r>
        <w:rPr>
          <w:b/>
          <w:u w:val="single"/>
        </w:rPr>
        <w:t>Public Relations – Nancy Hendricks</w:t>
      </w:r>
    </w:p>
    <w:p w:rsidR="008453B8" w:rsidRDefault="008453B8">
      <w:r>
        <w:t xml:space="preserve">Nancy reported that she would like to help continue to help Jack with the bulletin but wants to step back from doing the newspaper articles.    </w:t>
      </w:r>
    </w:p>
    <w:p w:rsidR="00472A7D" w:rsidRPr="00472A7D" w:rsidRDefault="008453B8" w:rsidP="008453B8">
      <w:pPr>
        <w:tabs>
          <w:tab w:val="left" w:pos="2715"/>
        </w:tabs>
        <w:rPr>
          <w:b/>
          <w:u w:val="single"/>
        </w:rPr>
      </w:pPr>
      <w:r w:rsidRPr="00472A7D">
        <w:rPr>
          <w:b/>
          <w:u w:val="single"/>
        </w:rPr>
        <w:t>VP Report – Denise S</w:t>
      </w:r>
      <w:r w:rsidR="00472A7D">
        <w:rPr>
          <w:b/>
          <w:u w:val="single"/>
        </w:rPr>
        <w:t>mith</w:t>
      </w:r>
    </w:p>
    <w:p w:rsidR="008453B8" w:rsidRDefault="00472A7D" w:rsidP="008453B8">
      <w:pPr>
        <w:tabs>
          <w:tab w:val="left" w:pos="2715"/>
        </w:tabs>
      </w:pPr>
      <w:r>
        <w:t xml:space="preserve">Teen Challenge Thanksgiving Dinner is ready to go.  They have received donations to buy Bibles for the guys at Teen Challenge.  </w:t>
      </w:r>
    </w:p>
    <w:p w:rsidR="00472A7D" w:rsidRPr="00472A7D" w:rsidRDefault="00472A7D" w:rsidP="008453B8">
      <w:pPr>
        <w:tabs>
          <w:tab w:val="left" w:pos="2715"/>
        </w:tabs>
        <w:rPr>
          <w:b/>
          <w:u w:val="single"/>
        </w:rPr>
      </w:pPr>
      <w:r w:rsidRPr="00472A7D">
        <w:rPr>
          <w:b/>
          <w:u w:val="single"/>
        </w:rPr>
        <w:t>President Elect Report – Jack Rueter</w:t>
      </w:r>
    </w:p>
    <w:p w:rsidR="00472A7D" w:rsidRDefault="00472A7D" w:rsidP="008453B8">
      <w:pPr>
        <w:tabs>
          <w:tab w:val="left" w:pos="2715"/>
        </w:tabs>
      </w:pPr>
      <w:r>
        <w:t>Jack has been working on filling the roster to the 2021-2022 Rotary year.  He will present his list to the board on December 5</w:t>
      </w:r>
      <w:r w:rsidRPr="00472A7D">
        <w:rPr>
          <w:vertAlign w:val="superscript"/>
        </w:rPr>
        <w:t>th</w:t>
      </w:r>
      <w:r>
        <w:t>.  He will present that roster to the club at the December 10</w:t>
      </w:r>
      <w:r w:rsidRPr="00472A7D">
        <w:rPr>
          <w:vertAlign w:val="superscript"/>
        </w:rPr>
        <w:t>th</w:t>
      </w:r>
      <w:r>
        <w:t xml:space="preserve"> meeting for voting.  </w:t>
      </w:r>
    </w:p>
    <w:p w:rsidR="00472A7D" w:rsidRPr="004D787D" w:rsidRDefault="00472A7D" w:rsidP="008453B8">
      <w:pPr>
        <w:tabs>
          <w:tab w:val="left" w:pos="2715"/>
        </w:tabs>
        <w:rPr>
          <w:b/>
          <w:u w:val="single"/>
        </w:rPr>
      </w:pPr>
      <w:r w:rsidRPr="004D787D">
        <w:rPr>
          <w:b/>
          <w:u w:val="single"/>
        </w:rPr>
        <w:t>Past President – John Weidert</w:t>
      </w:r>
    </w:p>
    <w:p w:rsidR="00472A7D" w:rsidRDefault="00667C81" w:rsidP="008453B8">
      <w:pPr>
        <w:tabs>
          <w:tab w:val="left" w:pos="2715"/>
        </w:tabs>
      </w:pPr>
      <w:r>
        <w:t xml:space="preserve">Last Saturday </w:t>
      </w:r>
      <w:r w:rsidR="004D787D">
        <w:t>interview</w:t>
      </w:r>
      <w:r w:rsidR="00105A2E">
        <w:t>s</w:t>
      </w:r>
      <w:r w:rsidR="004D787D">
        <w:t xml:space="preserve"> were completed and it was announced that Emil Woe</w:t>
      </w:r>
      <w:r w:rsidR="004D7279">
        <w:t>rn</w:t>
      </w:r>
      <w:r w:rsidR="004D787D">
        <w:t xml:space="preserve">er will become the next District Governor of </w:t>
      </w:r>
      <w:r w:rsidR="00105A2E">
        <w:t xml:space="preserve">Elect </w:t>
      </w:r>
      <w:r w:rsidR="004D787D">
        <w:t xml:space="preserve">District 6170.  </w:t>
      </w:r>
      <w:r w:rsidR="004D7279">
        <w:t>Emil is a current member of the Bryant Club.</w:t>
      </w:r>
    </w:p>
    <w:p w:rsidR="004D7279" w:rsidRPr="004D7279" w:rsidRDefault="004D7279" w:rsidP="008453B8">
      <w:pPr>
        <w:tabs>
          <w:tab w:val="left" w:pos="2715"/>
        </w:tabs>
        <w:rPr>
          <w:b/>
          <w:u w:val="single"/>
        </w:rPr>
      </w:pPr>
      <w:r w:rsidRPr="004D7279">
        <w:rPr>
          <w:b/>
          <w:u w:val="single"/>
        </w:rPr>
        <w:t xml:space="preserve">New Business </w:t>
      </w:r>
    </w:p>
    <w:p w:rsidR="004D7279" w:rsidRDefault="004D7279" w:rsidP="008453B8">
      <w:pPr>
        <w:tabs>
          <w:tab w:val="left" w:pos="2715"/>
        </w:tabs>
      </w:pPr>
      <w:r>
        <w:lastRenderedPageBreak/>
        <w:t>The 5</w:t>
      </w:r>
      <w:r w:rsidRPr="004D7279">
        <w:rPr>
          <w:vertAlign w:val="superscript"/>
        </w:rPr>
        <w:t>th</w:t>
      </w:r>
      <w:r>
        <w:t xml:space="preserve"> Tuesday Dinner has been discussed and it will continue after the holidays. Susan also mentioned that there will be no Rotary meeting the week of Christmas and the week </w:t>
      </w:r>
      <w:r w:rsidR="00105A2E">
        <w:t>after for N</w:t>
      </w:r>
      <w:r>
        <w:t>ew Years.  Next Board meeting will be on December 17</w:t>
      </w:r>
      <w:r w:rsidRPr="004D7279">
        <w:rPr>
          <w:vertAlign w:val="superscript"/>
        </w:rPr>
        <w:t>th</w:t>
      </w:r>
      <w:r>
        <w:t>.</w:t>
      </w:r>
    </w:p>
    <w:p w:rsidR="00F81FF9" w:rsidRDefault="004D7279" w:rsidP="008453B8">
      <w:pPr>
        <w:tabs>
          <w:tab w:val="left" w:pos="2715"/>
        </w:tabs>
      </w:pPr>
      <w:r>
        <w:t xml:space="preserve">Phyllis talked about the Satellite Club Guide.  Questions were presented about the times that the club needs to meet.  </w:t>
      </w:r>
      <w:r w:rsidR="00F81FF9">
        <w:t xml:space="preserve">Current standard for the club is to meet once a month and a service project the other meeting time.  This is something that will have to be approached in the next Rotary year.  Another issue that needs to </w:t>
      </w:r>
      <w:r w:rsidR="008A41B0">
        <w:t>be addressed is as</w:t>
      </w:r>
      <w:r w:rsidR="00F81FF9">
        <w:t xml:space="preserve"> a member of the Satellite Club </w:t>
      </w:r>
      <w:r w:rsidR="008A41B0">
        <w:t>you are also a member of the morning Club.</w:t>
      </w:r>
      <w:r w:rsidR="0041380D">
        <w:t xml:space="preserve">  Ideas were discussed on how we can work with the two clubs together so we feel more like a Rotary club with two branches who work together for common causes.  </w:t>
      </w:r>
    </w:p>
    <w:p w:rsidR="00F81FF9" w:rsidRDefault="00F81FF9" w:rsidP="008453B8">
      <w:pPr>
        <w:tabs>
          <w:tab w:val="left" w:pos="2715"/>
        </w:tabs>
      </w:pPr>
    </w:p>
    <w:p w:rsidR="004D7279" w:rsidRDefault="004D7279" w:rsidP="008453B8">
      <w:pPr>
        <w:tabs>
          <w:tab w:val="left" w:pos="2715"/>
        </w:tabs>
      </w:pPr>
      <w:r>
        <w:t xml:space="preserve"> </w:t>
      </w:r>
    </w:p>
    <w:p w:rsidR="004D7279" w:rsidRDefault="004D7279" w:rsidP="008453B8">
      <w:pPr>
        <w:tabs>
          <w:tab w:val="left" w:pos="2715"/>
        </w:tabs>
      </w:pPr>
    </w:p>
    <w:p w:rsidR="004D7279" w:rsidRDefault="004D7279" w:rsidP="008453B8">
      <w:pPr>
        <w:tabs>
          <w:tab w:val="left" w:pos="2715"/>
        </w:tabs>
      </w:pPr>
    </w:p>
    <w:p w:rsidR="00472A7D" w:rsidRDefault="00472A7D" w:rsidP="008453B8">
      <w:pPr>
        <w:tabs>
          <w:tab w:val="left" w:pos="2715"/>
        </w:tabs>
      </w:pPr>
    </w:p>
    <w:p w:rsidR="00472A7D" w:rsidRDefault="00472A7D" w:rsidP="008453B8">
      <w:pPr>
        <w:tabs>
          <w:tab w:val="left" w:pos="2715"/>
        </w:tabs>
      </w:pPr>
    </w:p>
    <w:p w:rsidR="008453B8" w:rsidRDefault="008453B8"/>
    <w:p w:rsidR="001B2D65" w:rsidRDefault="001B2D65"/>
    <w:p w:rsidR="001B2D65" w:rsidRDefault="001B2D65" w:rsidP="001B2D65">
      <w:pPr>
        <w:tabs>
          <w:tab w:val="left" w:pos="4170"/>
        </w:tabs>
      </w:pPr>
      <w:r>
        <w:tab/>
      </w:r>
    </w:p>
    <w:p w:rsidR="001B2D65" w:rsidRDefault="001B2D65"/>
    <w:p w:rsidR="00E36D80" w:rsidRDefault="00E36D80"/>
    <w:p w:rsidR="00361D3C" w:rsidRDefault="00361D3C"/>
    <w:sectPr w:rsidR="00361D3C" w:rsidSect="005513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42" w:rsidRDefault="00294E42" w:rsidP="00986E5E">
      <w:pPr>
        <w:spacing w:after="0" w:line="240" w:lineRule="auto"/>
      </w:pPr>
      <w:r>
        <w:separator/>
      </w:r>
    </w:p>
  </w:endnote>
  <w:endnote w:type="continuationSeparator" w:id="0">
    <w:p w:rsidR="00294E42" w:rsidRDefault="00294E42" w:rsidP="0098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42" w:rsidRDefault="00294E42" w:rsidP="00986E5E">
      <w:pPr>
        <w:spacing w:after="0" w:line="240" w:lineRule="auto"/>
      </w:pPr>
      <w:r>
        <w:separator/>
      </w:r>
    </w:p>
  </w:footnote>
  <w:footnote w:type="continuationSeparator" w:id="0">
    <w:p w:rsidR="00294E42" w:rsidRDefault="00294E42" w:rsidP="00986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23"/>
    <w:rsid w:val="000D4CFC"/>
    <w:rsid w:val="00105A2E"/>
    <w:rsid w:val="0014320E"/>
    <w:rsid w:val="001B2D65"/>
    <w:rsid w:val="001E7010"/>
    <w:rsid w:val="002510BB"/>
    <w:rsid w:val="00260223"/>
    <w:rsid w:val="00294E42"/>
    <w:rsid w:val="00361D3C"/>
    <w:rsid w:val="00381B36"/>
    <w:rsid w:val="003B46E0"/>
    <w:rsid w:val="003E59B8"/>
    <w:rsid w:val="0041380D"/>
    <w:rsid w:val="00472A7D"/>
    <w:rsid w:val="00491A5F"/>
    <w:rsid w:val="004D7279"/>
    <w:rsid w:val="004D787D"/>
    <w:rsid w:val="00551359"/>
    <w:rsid w:val="005849D2"/>
    <w:rsid w:val="00667C81"/>
    <w:rsid w:val="007C097E"/>
    <w:rsid w:val="007D7001"/>
    <w:rsid w:val="008453B8"/>
    <w:rsid w:val="008809BB"/>
    <w:rsid w:val="008A41B0"/>
    <w:rsid w:val="008A59BC"/>
    <w:rsid w:val="00934B0E"/>
    <w:rsid w:val="00986E5E"/>
    <w:rsid w:val="00AF79CC"/>
    <w:rsid w:val="00BE6B78"/>
    <w:rsid w:val="00E34A95"/>
    <w:rsid w:val="00E36D80"/>
    <w:rsid w:val="00F8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5E"/>
  </w:style>
  <w:style w:type="paragraph" w:styleId="Footer">
    <w:name w:val="footer"/>
    <w:basedOn w:val="Normal"/>
    <w:link w:val="FooterChar"/>
    <w:uiPriority w:val="99"/>
    <w:unhideWhenUsed/>
    <w:rsid w:val="00986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5E"/>
  </w:style>
  <w:style w:type="paragraph" w:styleId="BalloonText">
    <w:name w:val="Balloon Text"/>
    <w:basedOn w:val="Normal"/>
    <w:link w:val="BalloonTextChar"/>
    <w:uiPriority w:val="99"/>
    <w:semiHidden/>
    <w:unhideWhenUsed/>
    <w:rsid w:val="003B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5E"/>
  </w:style>
  <w:style w:type="paragraph" w:styleId="Footer">
    <w:name w:val="footer"/>
    <w:basedOn w:val="Normal"/>
    <w:link w:val="FooterChar"/>
    <w:uiPriority w:val="99"/>
    <w:unhideWhenUsed/>
    <w:rsid w:val="00986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5E"/>
  </w:style>
  <w:style w:type="paragraph" w:styleId="BalloonText">
    <w:name w:val="Balloon Text"/>
    <w:basedOn w:val="Normal"/>
    <w:link w:val="BalloonTextChar"/>
    <w:uiPriority w:val="99"/>
    <w:semiHidden/>
    <w:unhideWhenUsed/>
    <w:rsid w:val="003B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8</cp:revision>
  <cp:lastPrinted>2020-12-06T00:11:00Z</cp:lastPrinted>
  <dcterms:created xsi:type="dcterms:W3CDTF">2020-12-01T16:14:00Z</dcterms:created>
  <dcterms:modified xsi:type="dcterms:W3CDTF">2021-02-01T17:53:00Z</dcterms:modified>
</cp:coreProperties>
</file>