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7603C" w14:textId="4C39A35B" w:rsidR="007329B1" w:rsidRDefault="007329B1">
      <w:r>
        <w:t>Rotary Board Meeting</w:t>
      </w:r>
    </w:p>
    <w:p w14:paraId="5A3CC6C7" w14:textId="76B76A33" w:rsidR="007329B1" w:rsidRDefault="007329B1">
      <w:r>
        <w:t>8/18/2021</w:t>
      </w:r>
    </w:p>
    <w:p w14:paraId="03691267" w14:textId="20DFB2B4" w:rsidR="007651DE" w:rsidRDefault="007651DE">
      <w:r>
        <w:t xml:space="preserve">Members in Attendance: Gina Newman, Nancy Leonhard, Roy Smith, Jerry Wilson, Inez Patterson, Martha Ray Sartor, Doug Shackelford, Bob Joiner </w:t>
      </w:r>
    </w:p>
    <w:p w14:paraId="19C8B6E2" w14:textId="61052FC3" w:rsidR="00A124FF" w:rsidRDefault="0022620E">
      <w:r>
        <w:t>Gina Newman called the meeting to order at 11:13 am</w:t>
      </w:r>
      <w:r w:rsidR="0008632F">
        <w:t>.</w:t>
      </w:r>
    </w:p>
    <w:p w14:paraId="3CD4EB02" w14:textId="5FA1E619" w:rsidR="0022620E" w:rsidRDefault="0022620E">
      <w:r>
        <w:t>Roy moved for a motion of the minutes, Martha seconded</w:t>
      </w:r>
      <w:r w:rsidR="007651DE">
        <w:t>,</w:t>
      </w:r>
      <w:r>
        <w:t xml:space="preserve"> all members approved</w:t>
      </w:r>
      <w:r w:rsidR="0008632F">
        <w:t>.</w:t>
      </w:r>
    </w:p>
    <w:p w14:paraId="59C78488" w14:textId="2667A2DA" w:rsidR="0022620E" w:rsidRDefault="0022620E">
      <w:r>
        <w:t xml:space="preserve">Gina started with a thank you for who </w:t>
      </w:r>
      <w:r w:rsidRPr="00A04620">
        <w:t xml:space="preserve">attended the </w:t>
      </w:r>
      <w:r w:rsidR="00A04620" w:rsidRPr="00A04620">
        <w:t>Rotary Round Table District Training on August 16</w:t>
      </w:r>
      <w:r w:rsidRPr="00A04620">
        <w:t>. We had 9 members in attendance.</w:t>
      </w:r>
      <w:r>
        <w:t xml:space="preserve"> </w:t>
      </w:r>
    </w:p>
    <w:p w14:paraId="44E46429" w14:textId="73EABFCB" w:rsidR="0022620E" w:rsidRDefault="0022620E">
      <w:r>
        <w:t xml:space="preserve">Membership Report: Matthew Carroll has been added as an additional member for our club. He is sponsored through Chris Fleischmann. Ali made a motion to approve, Inez seconded, all members in favor approved. Bob Scott is also approved as a new member and was sponsored by Martha Ray Sartor. </w:t>
      </w:r>
    </w:p>
    <w:p w14:paraId="0FCCBDCB" w14:textId="1C079DD0" w:rsidR="0022620E" w:rsidRDefault="0022620E">
      <w:r>
        <w:t xml:space="preserve">Nancy announced we have new signs to place outside of our service projects. She asked for approval to pay for this. Inez made a motion to approve the fee </w:t>
      </w:r>
      <w:r w:rsidRPr="00D41FF2">
        <w:t>for $11</w:t>
      </w:r>
      <w:r w:rsidR="00D41FF2" w:rsidRPr="00D41FF2">
        <w:t>8</w:t>
      </w:r>
      <w:r w:rsidRPr="00D41FF2">
        <w:t>….</w:t>
      </w:r>
      <w:r>
        <w:t xml:space="preserve"> Jerry seconded. </w:t>
      </w:r>
    </w:p>
    <w:p w14:paraId="09BEDC87" w14:textId="28311072" w:rsidR="0022620E" w:rsidRDefault="0022620E">
      <w:r>
        <w:t xml:space="preserve">Gina reported that we need to figure out how to pay for our speakers’ and guests’ meals, as not all members are paying for the meals ahead of time. Roy </w:t>
      </w:r>
      <w:proofErr w:type="spellStart"/>
      <w:r w:rsidR="0008632F">
        <w:t>onted</w:t>
      </w:r>
      <w:proofErr w:type="spellEnd"/>
      <w:r>
        <w:t xml:space="preserve"> that this might solve itself with cashflow of paying members over time as they are not able to attend for meals. The </w:t>
      </w:r>
      <w:r w:rsidR="0008632F">
        <w:t>Board</w:t>
      </w:r>
      <w:r>
        <w:t xml:space="preserve"> agreed that the guests should be paid for by the members that bring their guests, and speakers will be covered through the long-term members meal stipend. </w:t>
      </w:r>
    </w:p>
    <w:p w14:paraId="2CE2613E" w14:textId="0B468C8A" w:rsidR="007329B1" w:rsidRDefault="007651DE">
      <w:r>
        <w:t>Gina reported her concern for our scholarship funding as we move forward. She stated that she and Doug have been working together for ideas about fundraising with Knights of Columbus. We need to come up with a fundraiser for scholarships.</w:t>
      </w:r>
      <w:r w:rsidR="007329B1">
        <w:t xml:space="preserve"> Doug brought up having a Bingo night with </w:t>
      </w:r>
      <w:r w:rsidR="0008632F">
        <w:t>the Knights of Columbus as an option.</w:t>
      </w:r>
    </w:p>
    <w:p w14:paraId="5423FDD1" w14:textId="77777777" w:rsidR="00D41FF2" w:rsidRDefault="007329B1" w:rsidP="00D41FF2">
      <w:r w:rsidRPr="00D41FF2">
        <w:t>Bob</w:t>
      </w:r>
      <w:r>
        <w:t xml:space="preserve"> </w:t>
      </w:r>
      <w:r w:rsidR="00D41FF2">
        <w:t>presented the financial report. Net income is up compared to 2020 as we are collecting meal money again; however, we discussed the need to be proactive towards discovering new fundraising ideas for the Charitable and Education (C&amp;E) Fund. We are currently committed to $7,000 per semester in scholarships but only bring in about one hundred dollars each month through the raffle. The surplus meal funds have been transferred to C&amp;E in the past but there should be a hesitancy to become dependent on these funds to guarantee our scholarship commitments. A bingo night was discussed as a fundraising idea.</w:t>
      </w:r>
    </w:p>
    <w:p w14:paraId="695AD827" w14:textId="442F6B23" w:rsidR="006C60BD" w:rsidRDefault="006C60BD">
      <w:r>
        <w:t>Martha Ray made a motion</w:t>
      </w:r>
      <w:r w:rsidR="0008632F">
        <w:t xml:space="preserve"> to approve the minutes</w:t>
      </w:r>
      <w:r>
        <w:t xml:space="preserve">, Doug seconded, all members in favor. </w:t>
      </w:r>
    </w:p>
    <w:p w14:paraId="3D0F8CDC" w14:textId="14201590" w:rsidR="0008632F" w:rsidRDefault="006C60BD">
      <w:r>
        <w:t xml:space="preserve">Gina </w:t>
      </w:r>
      <w:r w:rsidR="0008632F">
        <w:t>reported that w</w:t>
      </w:r>
      <w:r>
        <w:t xml:space="preserve">e need a chairman for Red Apple Ball. Depends on the time of year, we are hoping Scott Morgan can be here. We also need two </w:t>
      </w:r>
      <w:r w:rsidR="0008632F">
        <w:t>chairmen</w:t>
      </w:r>
      <w:r>
        <w:t xml:space="preserve"> for Egg your Yard. </w:t>
      </w:r>
    </w:p>
    <w:p w14:paraId="61A39D6E" w14:textId="77777777" w:rsidR="0008632F" w:rsidRDefault="0008632F">
      <w:r>
        <w:t xml:space="preserve">The board discussed having socials in the fall. Inez recommended having an outdoor event. Options discussed included possibly a marshmallow roasting in the fall at Camp Aldersgate. Another opportunity that was shared was Rotary Brew that will be held in </w:t>
      </w:r>
      <w:proofErr w:type="spellStart"/>
      <w:r>
        <w:t>Hillstation</w:t>
      </w:r>
      <w:proofErr w:type="spellEnd"/>
      <w:r>
        <w:t xml:space="preserve"> in Kavanaugh in the fall.</w:t>
      </w:r>
    </w:p>
    <w:p w14:paraId="74A71FB4" w14:textId="6CD93DED" w:rsidR="006C60BD" w:rsidRDefault="0008632F">
      <w:r>
        <w:t xml:space="preserve">As all agenda items were addressed, Gina asked for a motion to adjourn the meeting. Ali made </w:t>
      </w:r>
      <w:r w:rsidR="006C60BD">
        <w:t>a motion, Bob second</w:t>
      </w:r>
      <w:r>
        <w:t>ed.</w:t>
      </w:r>
      <w:r w:rsidR="006C60BD">
        <w:t xml:space="preserve"> All</w:t>
      </w:r>
      <w:r>
        <w:t xml:space="preserve"> members</w:t>
      </w:r>
      <w:r w:rsidR="006C60BD">
        <w:t xml:space="preserve"> approved. </w:t>
      </w:r>
      <w:r>
        <w:t>The meeting was adjourned at 11:53 am. The next Board</w:t>
      </w:r>
      <w:r w:rsidR="006C60BD">
        <w:t xml:space="preserve"> meeting </w:t>
      </w:r>
      <w:r>
        <w:t xml:space="preserve">will be held </w:t>
      </w:r>
      <w:r w:rsidR="006C60BD">
        <w:t xml:space="preserve">September </w:t>
      </w:r>
      <w:r>
        <w:t>15</w:t>
      </w:r>
      <w:r w:rsidRPr="0008632F">
        <w:rPr>
          <w:vertAlign w:val="superscript"/>
        </w:rPr>
        <w:t>th</w:t>
      </w:r>
      <w:r>
        <w:t xml:space="preserve"> at CHI St. Vincent in the Terrace Room. </w:t>
      </w:r>
    </w:p>
    <w:p w14:paraId="731840FB" w14:textId="024B30FE" w:rsidR="007651DE" w:rsidRDefault="007651DE"/>
    <w:sectPr w:rsidR="007651DE" w:rsidSect="00D41FF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20E"/>
    <w:rsid w:val="0008632F"/>
    <w:rsid w:val="0022620E"/>
    <w:rsid w:val="004F7BE9"/>
    <w:rsid w:val="006C60BD"/>
    <w:rsid w:val="007329B1"/>
    <w:rsid w:val="007651DE"/>
    <w:rsid w:val="00A04620"/>
    <w:rsid w:val="00A124FF"/>
    <w:rsid w:val="00AD6DEF"/>
    <w:rsid w:val="00B50F42"/>
    <w:rsid w:val="00D41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373A"/>
  <w15:chartTrackingRefBased/>
  <w15:docId w15:val="{DF65CBA1-8C9A-4A9D-8549-B58A6D37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44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Miller</dc:creator>
  <cp:keywords/>
  <dc:description/>
  <cp:lastModifiedBy>Gina Newman</cp:lastModifiedBy>
  <cp:revision>2</cp:revision>
  <dcterms:created xsi:type="dcterms:W3CDTF">2021-09-14T23:50:00Z</dcterms:created>
  <dcterms:modified xsi:type="dcterms:W3CDTF">2021-09-14T23:50:00Z</dcterms:modified>
</cp:coreProperties>
</file>