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7F49" w14:textId="4C4E133F" w:rsidR="00936C60" w:rsidRPr="00F14590" w:rsidRDefault="00DE44D2" w:rsidP="00DE44D2">
      <w:pPr>
        <w:spacing w:after="0"/>
        <w:ind w:left="720"/>
        <w:rPr>
          <w:sz w:val="24"/>
          <w:szCs w:val="24"/>
        </w:rPr>
      </w:pPr>
      <w:r w:rsidRPr="00F14590">
        <w:rPr>
          <w:noProof/>
          <w:sz w:val="24"/>
          <w:szCs w:val="24"/>
        </w:rPr>
        <w:drawing>
          <wp:anchor distT="0" distB="0" distL="114300" distR="114300" simplePos="0" relativeHeight="251658752" behindDoc="0" locked="0" layoutInCell="1" allowOverlap="1" wp14:anchorId="7F9A0C63" wp14:editId="5E2D2CEE">
            <wp:simplePos x="0" y="0"/>
            <wp:positionH relativeFrom="margin">
              <wp:posOffset>-99060</wp:posOffset>
            </wp:positionH>
            <wp:positionV relativeFrom="margin">
              <wp:posOffset>-29845</wp:posOffset>
            </wp:positionV>
            <wp:extent cx="2997835" cy="1187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d_WLR_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7835" cy="1187450"/>
                    </a:xfrm>
                    <a:prstGeom prst="rect">
                      <a:avLst/>
                    </a:prstGeom>
                  </pic:spPr>
                </pic:pic>
              </a:graphicData>
            </a:graphic>
            <wp14:sizeRelH relativeFrom="margin">
              <wp14:pctWidth>0</wp14:pctWidth>
            </wp14:sizeRelH>
            <wp14:sizeRelV relativeFrom="margin">
              <wp14:pctHeight>0</wp14:pctHeight>
            </wp14:sizeRelV>
          </wp:anchor>
        </w:drawing>
      </w:r>
    </w:p>
    <w:p w14:paraId="5085D037" w14:textId="77777777" w:rsidR="00936C60" w:rsidRPr="00F14590" w:rsidRDefault="00936C60" w:rsidP="00DE44D2">
      <w:pPr>
        <w:spacing w:after="0"/>
        <w:ind w:left="720"/>
        <w:rPr>
          <w:sz w:val="24"/>
          <w:szCs w:val="24"/>
        </w:rPr>
      </w:pPr>
    </w:p>
    <w:p w14:paraId="48A340A8" w14:textId="77777777" w:rsidR="00936C60" w:rsidRPr="00F14590" w:rsidRDefault="00936C60" w:rsidP="00DE44D2">
      <w:pPr>
        <w:spacing w:after="0"/>
        <w:ind w:left="720"/>
        <w:rPr>
          <w:sz w:val="24"/>
          <w:szCs w:val="24"/>
        </w:rPr>
      </w:pPr>
    </w:p>
    <w:p w14:paraId="6C04C289" w14:textId="77777777" w:rsidR="00936C60" w:rsidRPr="00F14590" w:rsidRDefault="00936C60" w:rsidP="00DE44D2">
      <w:pPr>
        <w:spacing w:after="0"/>
        <w:ind w:left="720"/>
        <w:rPr>
          <w:sz w:val="24"/>
          <w:szCs w:val="24"/>
        </w:rPr>
      </w:pPr>
    </w:p>
    <w:p w14:paraId="7CE592BA" w14:textId="77777777" w:rsidR="00936C60" w:rsidRPr="00F14590" w:rsidRDefault="00936C60" w:rsidP="00DE44D2">
      <w:pPr>
        <w:spacing w:after="0"/>
        <w:ind w:left="720"/>
        <w:rPr>
          <w:sz w:val="24"/>
          <w:szCs w:val="24"/>
        </w:rPr>
      </w:pPr>
    </w:p>
    <w:p w14:paraId="2CED5DE9" w14:textId="7FAD99CD" w:rsidR="008D5844" w:rsidRPr="00F14590" w:rsidRDefault="008D5844" w:rsidP="00DE44D2">
      <w:pPr>
        <w:spacing w:after="0"/>
        <w:ind w:left="720"/>
        <w:rPr>
          <w:sz w:val="24"/>
          <w:szCs w:val="24"/>
        </w:rPr>
      </w:pPr>
      <w:r w:rsidRPr="00F14590">
        <w:rPr>
          <w:sz w:val="24"/>
          <w:szCs w:val="24"/>
        </w:rPr>
        <w:t xml:space="preserve">Board </w:t>
      </w:r>
      <w:r w:rsidR="00DE44D2" w:rsidRPr="00F14590">
        <w:rPr>
          <w:sz w:val="24"/>
          <w:szCs w:val="24"/>
        </w:rPr>
        <w:t>Minutes</w:t>
      </w:r>
    </w:p>
    <w:p w14:paraId="490E4DFC" w14:textId="7D06D0A4" w:rsidR="00242C4B" w:rsidRPr="00F14590" w:rsidRDefault="002656AD" w:rsidP="00897A35">
      <w:pPr>
        <w:spacing w:after="120"/>
        <w:ind w:left="720"/>
        <w:rPr>
          <w:sz w:val="24"/>
          <w:szCs w:val="24"/>
        </w:rPr>
      </w:pPr>
      <w:r w:rsidRPr="00F14590">
        <w:rPr>
          <w:sz w:val="24"/>
          <w:szCs w:val="24"/>
        </w:rPr>
        <w:t>January 19, 2022</w:t>
      </w:r>
    </w:p>
    <w:p w14:paraId="5FE86E3A" w14:textId="196A8847" w:rsidR="00242C4B" w:rsidRPr="00F14590" w:rsidRDefault="00DE44D2" w:rsidP="00897A35">
      <w:pPr>
        <w:spacing w:after="120"/>
        <w:ind w:left="720"/>
        <w:rPr>
          <w:sz w:val="24"/>
          <w:szCs w:val="24"/>
        </w:rPr>
      </w:pPr>
      <w:r w:rsidRPr="00F14590">
        <w:rPr>
          <w:sz w:val="24"/>
          <w:szCs w:val="24"/>
        </w:rPr>
        <w:t xml:space="preserve">Members in attendance: Gina Newman, Ali Miller, Bob Joiner, Nancy Leonhardt, Roy Smith, Bill Temple, Jerry Wilson, Doug </w:t>
      </w:r>
      <w:proofErr w:type="spellStart"/>
      <w:r w:rsidRPr="00F14590">
        <w:rPr>
          <w:sz w:val="24"/>
          <w:szCs w:val="24"/>
        </w:rPr>
        <w:t>Schackleford</w:t>
      </w:r>
      <w:proofErr w:type="spellEnd"/>
      <w:r w:rsidR="00C77C56" w:rsidRPr="00F14590">
        <w:rPr>
          <w:sz w:val="24"/>
          <w:szCs w:val="24"/>
        </w:rPr>
        <w:t>, Stacy Robinson</w:t>
      </w:r>
      <w:r w:rsidR="00ED3319" w:rsidRPr="00F14590">
        <w:rPr>
          <w:sz w:val="24"/>
          <w:szCs w:val="24"/>
        </w:rPr>
        <w:t>, Inez Reeder</w:t>
      </w:r>
    </w:p>
    <w:p w14:paraId="7D23BB4F" w14:textId="0D640638" w:rsidR="00897A35" w:rsidRPr="00F14590" w:rsidRDefault="00897A35" w:rsidP="00897A35">
      <w:pPr>
        <w:spacing w:after="120"/>
        <w:ind w:left="720"/>
        <w:rPr>
          <w:sz w:val="24"/>
          <w:szCs w:val="24"/>
        </w:rPr>
      </w:pPr>
      <w:r w:rsidRPr="00F14590">
        <w:rPr>
          <w:sz w:val="24"/>
          <w:szCs w:val="24"/>
        </w:rPr>
        <w:t>Gina called the meeting to order at 11:</w:t>
      </w:r>
      <w:r w:rsidR="00C77C56" w:rsidRPr="00F14590">
        <w:rPr>
          <w:sz w:val="24"/>
          <w:szCs w:val="24"/>
        </w:rPr>
        <w:t>10</w:t>
      </w:r>
      <w:r w:rsidR="00ED3319" w:rsidRPr="00F14590">
        <w:rPr>
          <w:sz w:val="24"/>
          <w:szCs w:val="24"/>
        </w:rPr>
        <w:t xml:space="preserve"> am</w:t>
      </w:r>
      <w:r w:rsidR="00C77C56" w:rsidRPr="00F14590">
        <w:rPr>
          <w:sz w:val="24"/>
          <w:szCs w:val="24"/>
        </w:rPr>
        <w:t>.</w:t>
      </w:r>
    </w:p>
    <w:p w14:paraId="748561EC" w14:textId="77777777" w:rsidR="0025720B" w:rsidRPr="00F14590" w:rsidRDefault="00242C4B" w:rsidP="0025720B">
      <w:pPr>
        <w:spacing w:after="0"/>
        <w:ind w:firstLine="720"/>
        <w:rPr>
          <w:sz w:val="24"/>
          <w:szCs w:val="24"/>
        </w:rPr>
      </w:pPr>
      <w:r w:rsidRPr="00F14590">
        <w:rPr>
          <w:sz w:val="24"/>
          <w:szCs w:val="24"/>
        </w:rPr>
        <w:t xml:space="preserve">Minutes from the </w:t>
      </w:r>
      <w:r w:rsidR="002656AD" w:rsidRPr="00F14590">
        <w:rPr>
          <w:sz w:val="24"/>
          <w:szCs w:val="24"/>
        </w:rPr>
        <w:t>December 15</w:t>
      </w:r>
      <w:r w:rsidRPr="00F14590">
        <w:rPr>
          <w:sz w:val="24"/>
          <w:szCs w:val="24"/>
        </w:rPr>
        <w:t xml:space="preserve">, </w:t>
      </w:r>
      <w:r w:rsidR="00DB7DD1" w:rsidRPr="00F14590">
        <w:rPr>
          <w:sz w:val="24"/>
          <w:szCs w:val="24"/>
        </w:rPr>
        <w:t>2021,</w:t>
      </w:r>
      <w:r w:rsidRPr="00F14590">
        <w:rPr>
          <w:sz w:val="24"/>
          <w:szCs w:val="24"/>
        </w:rPr>
        <w:t xml:space="preserve"> Board meetings.</w:t>
      </w:r>
    </w:p>
    <w:p w14:paraId="0C9B095A" w14:textId="5307FD18" w:rsidR="00897A35" w:rsidRPr="00F14590" w:rsidRDefault="00ED3319" w:rsidP="0025720B">
      <w:pPr>
        <w:spacing w:after="0"/>
        <w:ind w:left="720"/>
        <w:rPr>
          <w:sz w:val="24"/>
          <w:szCs w:val="24"/>
        </w:rPr>
      </w:pPr>
      <w:r w:rsidRPr="00F14590">
        <w:rPr>
          <w:sz w:val="24"/>
          <w:szCs w:val="24"/>
        </w:rPr>
        <w:t>Roy</w:t>
      </w:r>
      <w:r w:rsidR="00897A35" w:rsidRPr="00F14590">
        <w:rPr>
          <w:sz w:val="24"/>
          <w:szCs w:val="24"/>
        </w:rPr>
        <w:t xml:space="preserve"> made a motion to approve the minutes</w:t>
      </w:r>
      <w:r w:rsidR="00C77C56" w:rsidRPr="00F14590">
        <w:rPr>
          <w:sz w:val="24"/>
          <w:szCs w:val="24"/>
        </w:rPr>
        <w:t xml:space="preserve">. </w:t>
      </w:r>
      <w:r w:rsidRPr="00F14590">
        <w:rPr>
          <w:sz w:val="24"/>
          <w:szCs w:val="24"/>
        </w:rPr>
        <w:t xml:space="preserve">Jerry Seconded the motion. </w:t>
      </w:r>
      <w:r w:rsidR="009320E4" w:rsidRPr="00F14590">
        <w:rPr>
          <w:sz w:val="24"/>
          <w:szCs w:val="24"/>
        </w:rPr>
        <w:t xml:space="preserve">The motion approved unanimously. </w:t>
      </w:r>
      <w:r w:rsidRPr="00F14590">
        <w:rPr>
          <w:sz w:val="24"/>
          <w:szCs w:val="24"/>
        </w:rPr>
        <w:t xml:space="preserve"> </w:t>
      </w:r>
    </w:p>
    <w:p w14:paraId="6E911D6F" w14:textId="0B672383" w:rsidR="003E6F2D" w:rsidRPr="00F14590" w:rsidRDefault="003E6F2D" w:rsidP="0025720B">
      <w:pPr>
        <w:pStyle w:val="ListParagraph"/>
        <w:numPr>
          <w:ilvl w:val="0"/>
          <w:numId w:val="6"/>
        </w:numPr>
        <w:spacing w:after="0"/>
        <w:rPr>
          <w:sz w:val="24"/>
          <w:szCs w:val="24"/>
        </w:rPr>
      </w:pPr>
      <w:r w:rsidRPr="00F14590">
        <w:rPr>
          <w:sz w:val="24"/>
          <w:szCs w:val="24"/>
        </w:rPr>
        <w:t xml:space="preserve">Financial report </w:t>
      </w:r>
    </w:p>
    <w:p w14:paraId="10D38B5B" w14:textId="6DB40686" w:rsidR="00ED3319" w:rsidRPr="00F14590" w:rsidRDefault="008D3C60" w:rsidP="008D3C60">
      <w:pPr>
        <w:pStyle w:val="ListParagraph"/>
        <w:spacing w:after="0"/>
        <w:rPr>
          <w:sz w:val="24"/>
          <w:szCs w:val="24"/>
        </w:rPr>
      </w:pPr>
      <w:r w:rsidRPr="00F14590">
        <w:rPr>
          <w:sz w:val="24"/>
          <w:szCs w:val="24"/>
        </w:rPr>
        <w:t>Bill reported that the accounts c</w:t>
      </w:r>
      <w:r w:rsidR="00ED3319" w:rsidRPr="00F14590">
        <w:rPr>
          <w:sz w:val="24"/>
          <w:szCs w:val="24"/>
        </w:rPr>
        <w:t xml:space="preserve">losed bank with </w:t>
      </w:r>
      <w:r w:rsidR="009320E4" w:rsidRPr="00F14590">
        <w:rPr>
          <w:sz w:val="24"/>
          <w:szCs w:val="24"/>
        </w:rPr>
        <w:t>$</w:t>
      </w:r>
      <w:r w:rsidR="00ED3319" w:rsidRPr="00F14590">
        <w:rPr>
          <w:sz w:val="24"/>
          <w:szCs w:val="24"/>
        </w:rPr>
        <w:t xml:space="preserve">38422, </w:t>
      </w:r>
      <w:r w:rsidR="009320E4" w:rsidRPr="00F14590">
        <w:rPr>
          <w:sz w:val="24"/>
          <w:szCs w:val="24"/>
        </w:rPr>
        <w:t>$</w:t>
      </w:r>
      <w:r w:rsidR="00ED3319" w:rsidRPr="00F14590">
        <w:rPr>
          <w:sz w:val="24"/>
          <w:szCs w:val="24"/>
        </w:rPr>
        <w:t xml:space="preserve">17818 can to be transferred to charitable account which already has approximately </w:t>
      </w:r>
      <w:r w:rsidR="009320E4" w:rsidRPr="00F14590">
        <w:rPr>
          <w:sz w:val="24"/>
          <w:szCs w:val="24"/>
        </w:rPr>
        <w:t>$</w:t>
      </w:r>
      <w:r w:rsidR="00ED3319" w:rsidRPr="00F14590">
        <w:rPr>
          <w:sz w:val="24"/>
          <w:szCs w:val="24"/>
        </w:rPr>
        <w:t xml:space="preserve">20,000. This gives approximately $45,000, more than enough funds to cover our current scholarships which will be approximately $5,000 for this year. Bob explained that he feels as long as we can continue to give funds to this account at this </w:t>
      </w:r>
      <w:r w:rsidR="00415BA5" w:rsidRPr="00F14590">
        <w:rPr>
          <w:sz w:val="24"/>
          <w:szCs w:val="24"/>
        </w:rPr>
        <w:t>amount,</w:t>
      </w:r>
      <w:r w:rsidR="00ED3319" w:rsidRPr="00F14590">
        <w:rPr>
          <w:sz w:val="24"/>
          <w:szCs w:val="24"/>
        </w:rPr>
        <w:t xml:space="preserve"> we could increase our scholarships. Bob explained tha</w:t>
      </w:r>
      <w:r w:rsidR="009320E4" w:rsidRPr="00F14590">
        <w:rPr>
          <w:sz w:val="24"/>
          <w:szCs w:val="24"/>
        </w:rPr>
        <w:t xml:space="preserve">t this makes him feel secure about our gifts </w:t>
      </w:r>
      <w:r w:rsidR="00830D71" w:rsidRPr="00F14590">
        <w:rPr>
          <w:sz w:val="24"/>
          <w:szCs w:val="24"/>
        </w:rPr>
        <w:t xml:space="preserve">and commitments for scholarships that are in place. </w:t>
      </w:r>
    </w:p>
    <w:p w14:paraId="74550FF1" w14:textId="009D794A" w:rsidR="00415BA5" w:rsidRPr="00F14590" w:rsidRDefault="00ED3319" w:rsidP="00ED3319">
      <w:pPr>
        <w:pStyle w:val="ListParagraph"/>
        <w:spacing w:after="0"/>
        <w:rPr>
          <w:sz w:val="24"/>
          <w:szCs w:val="24"/>
        </w:rPr>
      </w:pPr>
      <w:r w:rsidRPr="00F14590">
        <w:rPr>
          <w:sz w:val="24"/>
          <w:szCs w:val="24"/>
        </w:rPr>
        <w:t xml:space="preserve">Net income is about 5,000 more than last year from July – December 2021. </w:t>
      </w:r>
      <w:proofErr w:type="gramStart"/>
      <w:r w:rsidR="00415BA5" w:rsidRPr="00F14590">
        <w:rPr>
          <w:sz w:val="24"/>
          <w:szCs w:val="24"/>
        </w:rPr>
        <w:t>Meals</w:t>
      </w:r>
      <w:proofErr w:type="gramEnd"/>
      <w:r w:rsidR="00415BA5" w:rsidRPr="00F14590">
        <w:rPr>
          <w:sz w:val="24"/>
          <w:szCs w:val="24"/>
        </w:rPr>
        <w:t xml:space="preserve"> revenue is up, and this accounts for this money differential. However, the money for meals goes out to pay CHI St. Vincent. The board discussed whether or not the meal line items should be pulled out separately in the budget. This was left on the table. Nancy explained that RI dues would also be coming out this week. </w:t>
      </w:r>
    </w:p>
    <w:p w14:paraId="72FDE68F" w14:textId="787A08DE" w:rsidR="00ED3319" w:rsidRPr="00F14590" w:rsidRDefault="00415BA5" w:rsidP="00ED3319">
      <w:pPr>
        <w:pStyle w:val="ListParagraph"/>
        <w:spacing w:after="0"/>
        <w:rPr>
          <w:sz w:val="24"/>
          <w:szCs w:val="24"/>
        </w:rPr>
      </w:pPr>
      <w:r w:rsidRPr="00F14590">
        <w:rPr>
          <w:sz w:val="24"/>
          <w:szCs w:val="24"/>
        </w:rPr>
        <w:t xml:space="preserve">Bill made a motion to approve, Roy seconded the motion. The motion passed unanimously.  </w:t>
      </w:r>
    </w:p>
    <w:p w14:paraId="3427D65E" w14:textId="1B136C17" w:rsidR="003E6F2D" w:rsidRPr="00F14590" w:rsidRDefault="003E6F2D" w:rsidP="0025720B">
      <w:pPr>
        <w:pStyle w:val="ListParagraph"/>
        <w:numPr>
          <w:ilvl w:val="0"/>
          <w:numId w:val="6"/>
        </w:numPr>
        <w:spacing w:after="0"/>
        <w:rPr>
          <w:sz w:val="24"/>
          <w:szCs w:val="24"/>
        </w:rPr>
      </w:pPr>
      <w:r w:rsidRPr="00F14590">
        <w:rPr>
          <w:sz w:val="24"/>
          <w:szCs w:val="24"/>
        </w:rPr>
        <w:t xml:space="preserve">Old Business </w:t>
      </w:r>
    </w:p>
    <w:p w14:paraId="17DB5A40" w14:textId="2E2769A8" w:rsidR="003E6F2D" w:rsidRPr="00F14590" w:rsidRDefault="003E6F2D" w:rsidP="00DE44D2">
      <w:pPr>
        <w:pStyle w:val="ListParagraph"/>
        <w:spacing w:after="0"/>
        <w:rPr>
          <w:sz w:val="24"/>
          <w:szCs w:val="24"/>
        </w:rPr>
      </w:pPr>
    </w:p>
    <w:p w14:paraId="5C285806" w14:textId="6B2C99FB" w:rsidR="003E6F2D" w:rsidRPr="00F14590" w:rsidRDefault="003E6F2D" w:rsidP="00DE44D2">
      <w:pPr>
        <w:pStyle w:val="ListParagraph"/>
        <w:numPr>
          <w:ilvl w:val="1"/>
          <w:numId w:val="6"/>
        </w:numPr>
        <w:spacing w:after="0"/>
        <w:ind w:left="720" w:firstLine="0"/>
        <w:rPr>
          <w:sz w:val="24"/>
          <w:szCs w:val="24"/>
        </w:rPr>
      </w:pPr>
      <w:r w:rsidRPr="00F14590">
        <w:rPr>
          <w:sz w:val="24"/>
          <w:szCs w:val="24"/>
        </w:rPr>
        <w:t xml:space="preserve">Terry Elementary Grant report </w:t>
      </w:r>
      <w:r w:rsidR="002656AD" w:rsidRPr="00F14590">
        <w:rPr>
          <w:sz w:val="24"/>
          <w:szCs w:val="24"/>
        </w:rPr>
        <w:t>update on projects</w:t>
      </w:r>
    </w:p>
    <w:p w14:paraId="291C116B" w14:textId="2D170384" w:rsidR="008D3C60" w:rsidRPr="00F14590" w:rsidRDefault="008D3C60" w:rsidP="008D3C60">
      <w:pPr>
        <w:pStyle w:val="ListParagraph"/>
        <w:spacing w:after="0"/>
        <w:rPr>
          <w:sz w:val="24"/>
          <w:szCs w:val="24"/>
        </w:rPr>
      </w:pPr>
      <w:r w:rsidRPr="00F14590">
        <w:rPr>
          <w:sz w:val="24"/>
          <w:szCs w:val="24"/>
        </w:rPr>
        <w:t>February 28</w:t>
      </w:r>
      <w:r w:rsidRPr="00F14590">
        <w:rPr>
          <w:sz w:val="24"/>
          <w:szCs w:val="24"/>
          <w:vertAlign w:val="superscript"/>
        </w:rPr>
        <w:t>th</w:t>
      </w:r>
      <w:r w:rsidRPr="00F14590">
        <w:rPr>
          <w:sz w:val="24"/>
          <w:szCs w:val="24"/>
        </w:rPr>
        <w:t xml:space="preserve"> we are scheduled for Dr. Suess’ Birthday at Terry, however we will wait until about two weeks prior to schedule things for certain due to pandemic concerns. </w:t>
      </w:r>
    </w:p>
    <w:p w14:paraId="3C30389C" w14:textId="66EEB7E4" w:rsidR="00341E92" w:rsidRPr="00F14590" w:rsidRDefault="00341E92" w:rsidP="00DE44D2">
      <w:pPr>
        <w:pStyle w:val="ListParagraph"/>
        <w:numPr>
          <w:ilvl w:val="1"/>
          <w:numId w:val="6"/>
        </w:numPr>
        <w:spacing w:after="0"/>
        <w:ind w:left="720" w:firstLine="0"/>
        <w:rPr>
          <w:sz w:val="24"/>
          <w:szCs w:val="24"/>
        </w:rPr>
      </w:pPr>
      <w:r w:rsidRPr="00F14590">
        <w:rPr>
          <w:sz w:val="24"/>
          <w:szCs w:val="24"/>
        </w:rPr>
        <w:t xml:space="preserve">Service project reports </w:t>
      </w:r>
    </w:p>
    <w:p w14:paraId="6F1196F8" w14:textId="0563B44D" w:rsidR="008D3C60" w:rsidRPr="00F14590" w:rsidRDefault="008D3C60" w:rsidP="008D3C60">
      <w:pPr>
        <w:pStyle w:val="ListParagraph"/>
        <w:spacing w:after="0"/>
        <w:rPr>
          <w:sz w:val="24"/>
          <w:szCs w:val="24"/>
        </w:rPr>
      </w:pPr>
      <w:r w:rsidRPr="00F14590">
        <w:rPr>
          <w:sz w:val="24"/>
          <w:szCs w:val="24"/>
        </w:rPr>
        <w:t xml:space="preserve">Stacy reported that the service project committee is meeting tomorrow, and she will report at the next meeting. </w:t>
      </w:r>
    </w:p>
    <w:p w14:paraId="6F92885A" w14:textId="5D089F93" w:rsidR="003E6F2D" w:rsidRPr="00F14590" w:rsidRDefault="003E6F2D" w:rsidP="00DE44D2">
      <w:pPr>
        <w:pStyle w:val="ListParagraph"/>
        <w:numPr>
          <w:ilvl w:val="1"/>
          <w:numId w:val="6"/>
        </w:numPr>
        <w:spacing w:after="0"/>
        <w:ind w:left="720" w:firstLine="0"/>
        <w:rPr>
          <w:sz w:val="24"/>
          <w:szCs w:val="24"/>
        </w:rPr>
      </w:pPr>
      <w:r w:rsidRPr="00F14590">
        <w:rPr>
          <w:sz w:val="24"/>
          <w:szCs w:val="24"/>
        </w:rPr>
        <w:t xml:space="preserve">Red Apple Ball, </w:t>
      </w:r>
      <w:r w:rsidR="002656AD" w:rsidRPr="00F14590">
        <w:rPr>
          <w:sz w:val="24"/>
          <w:szCs w:val="24"/>
        </w:rPr>
        <w:t xml:space="preserve">April 21, </w:t>
      </w:r>
      <w:r w:rsidR="003306FB" w:rsidRPr="00F14590">
        <w:rPr>
          <w:sz w:val="24"/>
          <w:szCs w:val="24"/>
        </w:rPr>
        <w:t xml:space="preserve">2022 </w:t>
      </w:r>
      <w:r w:rsidR="002656AD" w:rsidRPr="00F14590">
        <w:rPr>
          <w:sz w:val="24"/>
          <w:szCs w:val="24"/>
        </w:rPr>
        <w:t xml:space="preserve">(postponed due to </w:t>
      </w:r>
      <w:r w:rsidR="00DB7DD1" w:rsidRPr="00F14590">
        <w:rPr>
          <w:sz w:val="24"/>
          <w:szCs w:val="24"/>
        </w:rPr>
        <w:t xml:space="preserve">recent </w:t>
      </w:r>
      <w:r w:rsidR="002656AD" w:rsidRPr="00F14590">
        <w:rPr>
          <w:sz w:val="24"/>
          <w:szCs w:val="24"/>
        </w:rPr>
        <w:t>outbreak of Covid)</w:t>
      </w:r>
    </w:p>
    <w:p w14:paraId="2EDEADAF" w14:textId="65DA6AA6" w:rsidR="008D3C60" w:rsidRPr="00F14590" w:rsidRDefault="008D3C60" w:rsidP="008D3C60">
      <w:pPr>
        <w:pStyle w:val="ListParagraph"/>
        <w:spacing w:after="0"/>
        <w:rPr>
          <w:sz w:val="24"/>
          <w:szCs w:val="24"/>
        </w:rPr>
      </w:pPr>
      <w:r w:rsidRPr="00F14590">
        <w:rPr>
          <w:sz w:val="24"/>
          <w:szCs w:val="24"/>
        </w:rPr>
        <w:t xml:space="preserve">Gina reported that she has spoken with the Principal of Terry, and this will also be something that is still planned. </w:t>
      </w:r>
    </w:p>
    <w:p w14:paraId="54BA4F12" w14:textId="519D8B67" w:rsidR="006D1D9A" w:rsidRPr="00F14590" w:rsidRDefault="003E6F2D" w:rsidP="00DE44D2">
      <w:pPr>
        <w:pStyle w:val="ListParagraph"/>
        <w:numPr>
          <w:ilvl w:val="1"/>
          <w:numId w:val="6"/>
        </w:numPr>
        <w:spacing w:after="0"/>
        <w:ind w:left="720" w:firstLine="0"/>
        <w:rPr>
          <w:sz w:val="24"/>
          <w:szCs w:val="24"/>
        </w:rPr>
      </w:pPr>
      <w:r w:rsidRPr="00F14590">
        <w:rPr>
          <w:sz w:val="24"/>
          <w:szCs w:val="24"/>
        </w:rPr>
        <w:t xml:space="preserve">Egg My Yard Fundraiser </w:t>
      </w:r>
      <w:r w:rsidR="00B03FB5" w:rsidRPr="00F14590">
        <w:rPr>
          <w:sz w:val="24"/>
          <w:szCs w:val="24"/>
        </w:rPr>
        <w:t>16, 202</w:t>
      </w:r>
      <w:r w:rsidR="002656AD" w:rsidRPr="00F14590">
        <w:rPr>
          <w:sz w:val="24"/>
          <w:szCs w:val="24"/>
        </w:rPr>
        <w:t>2</w:t>
      </w:r>
      <w:r w:rsidR="00B03FB5" w:rsidRPr="00F14590">
        <w:rPr>
          <w:sz w:val="24"/>
          <w:szCs w:val="24"/>
        </w:rPr>
        <w:t>- The Rotary After Hours Club want to join with us for this fundraiser</w:t>
      </w:r>
      <w:r w:rsidR="008D3C60" w:rsidRPr="00F14590">
        <w:rPr>
          <w:sz w:val="24"/>
          <w:szCs w:val="24"/>
        </w:rPr>
        <w:t xml:space="preserve"> and we will schedule a zoom meeting with the club leadership. </w:t>
      </w:r>
    </w:p>
    <w:p w14:paraId="62879A00" w14:textId="4AA23875" w:rsidR="008D3C60" w:rsidRPr="00F14590" w:rsidRDefault="003E6F2D" w:rsidP="008D3C60">
      <w:pPr>
        <w:pStyle w:val="ListParagraph"/>
        <w:numPr>
          <w:ilvl w:val="1"/>
          <w:numId w:val="6"/>
        </w:numPr>
        <w:spacing w:after="0"/>
        <w:ind w:left="720" w:firstLine="0"/>
        <w:rPr>
          <w:sz w:val="24"/>
          <w:szCs w:val="24"/>
        </w:rPr>
      </w:pPr>
      <w:r w:rsidRPr="00F14590">
        <w:rPr>
          <w:sz w:val="24"/>
          <w:szCs w:val="24"/>
        </w:rPr>
        <w:t xml:space="preserve">Fundraisers for Scholarship </w:t>
      </w:r>
      <w:proofErr w:type="gramStart"/>
      <w:r w:rsidRPr="00F14590">
        <w:rPr>
          <w:sz w:val="24"/>
          <w:szCs w:val="24"/>
        </w:rPr>
        <w:t xml:space="preserve">funding </w:t>
      </w:r>
      <w:r w:rsidR="00242C4B" w:rsidRPr="00F14590">
        <w:rPr>
          <w:sz w:val="24"/>
          <w:szCs w:val="24"/>
        </w:rPr>
        <w:t xml:space="preserve"> </w:t>
      </w:r>
      <w:r w:rsidR="008D3C60" w:rsidRPr="00F14590">
        <w:rPr>
          <w:sz w:val="24"/>
          <w:szCs w:val="24"/>
        </w:rPr>
        <w:t>-</w:t>
      </w:r>
      <w:proofErr w:type="gramEnd"/>
      <w:r w:rsidR="008D3C60" w:rsidRPr="00F14590">
        <w:rPr>
          <w:sz w:val="24"/>
          <w:szCs w:val="24"/>
        </w:rPr>
        <w:t xml:space="preserve"> The club discussed how the Easter Lily sales will not bring in the revenue that is worthy of the time. </w:t>
      </w:r>
      <w:r w:rsidR="007B26B5" w:rsidRPr="00F14590">
        <w:rPr>
          <w:sz w:val="24"/>
          <w:szCs w:val="24"/>
        </w:rPr>
        <w:t xml:space="preserve">Inez brought up how the Egg My Yard was so popular last year, that this could grow big enough to cover this fundraiser. </w:t>
      </w:r>
    </w:p>
    <w:p w14:paraId="6F08AF51" w14:textId="5C00A30F" w:rsidR="007B26B5" w:rsidRPr="00F14590" w:rsidRDefault="00936C60" w:rsidP="007B26B5">
      <w:pPr>
        <w:pStyle w:val="ListParagraph"/>
        <w:numPr>
          <w:ilvl w:val="1"/>
          <w:numId w:val="6"/>
        </w:numPr>
        <w:spacing w:after="0"/>
        <w:ind w:left="720" w:firstLine="0"/>
        <w:rPr>
          <w:sz w:val="24"/>
          <w:szCs w:val="24"/>
        </w:rPr>
      </w:pPr>
      <w:r w:rsidRPr="00F14590">
        <w:rPr>
          <w:sz w:val="24"/>
          <w:szCs w:val="24"/>
        </w:rPr>
        <w:t xml:space="preserve">Rotaract status </w:t>
      </w:r>
      <w:r w:rsidR="00830D71" w:rsidRPr="00F14590">
        <w:rPr>
          <w:sz w:val="24"/>
          <w:szCs w:val="24"/>
        </w:rPr>
        <w:t xml:space="preserve">- </w:t>
      </w:r>
      <w:r w:rsidR="007B26B5" w:rsidRPr="00F14590">
        <w:rPr>
          <w:sz w:val="24"/>
          <w:szCs w:val="24"/>
        </w:rPr>
        <w:t>Ali says she will have this up to go with progress by the end of January.</w:t>
      </w:r>
    </w:p>
    <w:p w14:paraId="773B5C39" w14:textId="2CF6D98C" w:rsidR="00242C4B" w:rsidRPr="00F14590" w:rsidRDefault="007B26B5" w:rsidP="00DE44D2">
      <w:pPr>
        <w:pStyle w:val="ListParagraph"/>
        <w:numPr>
          <w:ilvl w:val="1"/>
          <w:numId w:val="6"/>
        </w:numPr>
        <w:spacing w:after="0"/>
        <w:ind w:left="720" w:firstLine="0"/>
        <w:rPr>
          <w:sz w:val="24"/>
          <w:szCs w:val="24"/>
        </w:rPr>
      </w:pPr>
      <w:r w:rsidRPr="00F14590">
        <w:rPr>
          <w:sz w:val="24"/>
          <w:szCs w:val="24"/>
        </w:rPr>
        <w:t xml:space="preserve">Gina </w:t>
      </w:r>
      <w:r w:rsidR="006523E8" w:rsidRPr="00F14590">
        <w:rPr>
          <w:sz w:val="24"/>
          <w:szCs w:val="24"/>
        </w:rPr>
        <w:t>r</w:t>
      </w:r>
      <w:r w:rsidRPr="00F14590">
        <w:rPr>
          <w:sz w:val="24"/>
          <w:szCs w:val="24"/>
        </w:rPr>
        <w:t xml:space="preserve">eported the </w:t>
      </w:r>
      <w:r w:rsidR="00242C4B" w:rsidRPr="00F14590">
        <w:rPr>
          <w:sz w:val="24"/>
          <w:szCs w:val="24"/>
        </w:rPr>
        <w:t xml:space="preserve">Rotary Convention </w:t>
      </w:r>
      <w:r w:rsidR="006523E8" w:rsidRPr="00F14590">
        <w:rPr>
          <w:sz w:val="24"/>
          <w:szCs w:val="24"/>
        </w:rPr>
        <w:t>will be in</w:t>
      </w:r>
      <w:r w:rsidR="00242C4B" w:rsidRPr="00F14590">
        <w:rPr>
          <w:sz w:val="24"/>
          <w:szCs w:val="24"/>
        </w:rPr>
        <w:t xml:space="preserve"> Houston June 4-8, 2022</w:t>
      </w:r>
    </w:p>
    <w:p w14:paraId="18846856" w14:textId="7A340F35" w:rsidR="007B26B5" w:rsidRPr="00F14590" w:rsidRDefault="007403F3" w:rsidP="007B26B5">
      <w:pPr>
        <w:pStyle w:val="ListParagraph"/>
        <w:numPr>
          <w:ilvl w:val="1"/>
          <w:numId w:val="6"/>
        </w:numPr>
        <w:spacing w:after="0"/>
        <w:ind w:left="720" w:firstLine="0"/>
        <w:rPr>
          <w:sz w:val="24"/>
          <w:szCs w:val="24"/>
        </w:rPr>
      </w:pPr>
      <w:r w:rsidRPr="00F14590">
        <w:rPr>
          <w:sz w:val="24"/>
          <w:szCs w:val="24"/>
        </w:rPr>
        <w:lastRenderedPageBreak/>
        <w:t xml:space="preserve">Minutes of Sept. 15, 2021 Board meeting </w:t>
      </w:r>
      <w:r w:rsidR="007B26B5" w:rsidRPr="00F14590">
        <w:rPr>
          <w:sz w:val="24"/>
          <w:szCs w:val="24"/>
        </w:rPr>
        <w:t xml:space="preserve">– Gina reported that she and Ali will be working together to finalize these. </w:t>
      </w:r>
    </w:p>
    <w:p w14:paraId="3A03D9AC" w14:textId="24973CE4" w:rsidR="003E6F2D" w:rsidRPr="00F14590" w:rsidRDefault="003E6F2D" w:rsidP="00DE44D2">
      <w:pPr>
        <w:tabs>
          <w:tab w:val="left" w:pos="6495"/>
        </w:tabs>
        <w:spacing w:after="0"/>
        <w:ind w:left="720"/>
        <w:rPr>
          <w:sz w:val="24"/>
          <w:szCs w:val="24"/>
        </w:rPr>
      </w:pPr>
    </w:p>
    <w:p w14:paraId="7B907484" w14:textId="4E9B32CB" w:rsidR="003E6F2D" w:rsidRPr="00F14590" w:rsidRDefault="003E6F2D" w:rsidP="006523E8">
      <w:pPr>
        <w:pStyle w:val="ListParagraph"/>
        <w:numPr>
          <w:ilvl w:val="0"/>
          <w:numId w:val="6"/>
        </w:numPr>
        <w:spacing w:after="0"/>
        <w:rPr>
          <w:sz w:val="24"/>
          <w:szCs w:val="24"/>
        </w:rPr>
      </w:pPr>
      <w:r w:rsidRPr="00F14590">
        <w:rPr>
          <w:sz w:val="24"/>
          <w:szCs w:val="24"/>
        </w:rPr>
        <w:t>New Business</w:t>
      </w:r>
    </w:p>
    <w:p w14:paraId="33AADADE" w14:textId="021AED7E" w:rsidR="009320E4" w:rsidRPr="00F14590" w:rsidRDefault="007B26B5" w:rsidP="00830D71">
      <w:pPr>
        <w:pStyle w:val="ListParagraph"/>
        <w:spacing w:after="0"/>
        <w:rPr>
          <w:sz w:val="24"/>
          <w:szCs w:val="24"/>
        </w:rPr>
      </w:pPr>
      <w:r w:rsidRPr="00F14590">
        <w:rPr>
          <w:sz w:val="24"/>
          <w:szCs w:val="24"/>
        </w:rPr>
        <w:t>Inez and Nancy reported that they have a new membership drive opportunity</w:t>
      </w:r>
      <w:r w:rsidR="009320E4" w:rsidRPr="00F14590">
        <w:rPr>
          <w:sz w:val="24"/>
          <w:szCs w:val="24"/>
        </w:rPr>
        <w:t xml:space="preserve"> by charitable giving incentive by gifting $75 to local charities, costing a total of $300 to the club. Inez made a motion to approve this membership drive, Jerry seconded the motion. The motion passed unanimously.</w:t>
      </w:r>
    </w:p>
    <w:p w14:paraId="5E159C1D" w14:textId="77777777" w:rsidR="00830D71" w:rsidRPr="00F14590" w:rsidRDefault="00830D71" w:rsidP="00830D71">
      <w:pPr>
        <w:pStyle w:val="ListParagraph"/>
        <w:spacing w:after="0"/>
        <w:rPr>
          <w:sz w:val="24"/>
          <w:szCs w:val="24"/>
        </w:rPr>
      </w:pPr>
    </w:p>
    <w:p w14:paraId="153E409D" w14:textId="068C3662" w:rsidR="00B03FB5" w:rsidRPr="00F14590" w:rsidRDefault="00830D71" w:rsidP="00830D71">
      <w:pPr>
        <w:pStyle w:val="ListParagraph"/>
        <w:spacing w:after="0"/>
        <w:rPr>
          <w:sz w:val="24"/>
          <w:szCs w:val="24"/>
        </w:rPr>
      </w:pPr>
      <w:r w:rsidRPr="00F14590">
        <w:rPr>
          <w:sz w:val="24"/>
          <w:szCs w:val="24"/>
        </w:rPr>
        <w:t>B</w:t>
      </w:r>
      <w:r w:rsidR="007403F3" w:rsidRPr="00F14590">
        <w:rPr>
          <w:sz w:val="24"/>
          <w:szCs w:val="24"/>
        </w:rPr>
        <w:t>y laws update</w:t>
      </w:r>
      <w:r w:rsidRPr="00F14590">
        <w:rPr>
          <w:sz w:val="24"/>
          <w:szCs w:val="24"/>
        </w:rPr>
        <w:t xml:space="preserve"> – The Board discussed that the by laws need to be updated to reflect the appropriate time of the start of meeting. </w:t>
      </w:r>
    </w:p>
    <w:p w14:paraId="4C0EEFC5" w14:textId="77777777" w:rsidR="00830D71" w:rsidRPr="00F14590" w:rsidRDefault="00830D71" w:rsidP="00830D71">
      <w:pPr>
        <w:pStyle w:val="ListParagraph"/>
        <w:spacing w:after="0"/>
        <w:rPr>
          <w:sz w:val="24"/>
          <w:szCs w:val="24"/>
        </w:rPr>
      </w:pPr>
    </w:p>
    <w:p w14:paraId="7D8CA7D9" w14:textId="2513E02F" w:rsidR="00936C60" w:rsidRPr="00F14590" w:rsidRDefault="00936C60" w:rsidP="00830D71">
      <w:pPr>
        <w:pStyle w:val="ListParagraph"/>
        <w:spacing w:after="0"/>
        <w:rPr>
          <w:sz w:val="24"/>
          <w:szCs w:val="24"/>
        </w:rPr>
      </w:pPr>
      <w:r w:rsidRPr="00F14590">
        <w:rPr>
          <w:sz w:val="24"/>
          <w:szCs w:val="24"/>
        </w:rPr>
        <w:t xml:space="preserve">Adjourn </w:t>
      </w:r>
      <w:r w:rsidR="00830D71" w:rsidRPr="00F14590">
        <w:rPr>
          <w:sz w:val="24"/>
          <w:szCs w:val="24"/>
        </w:rPr>
        <w:t>– Bill made a motion to adjourn the meeting at 11:38. Inez seconded the motion. Motion passed, and the meeting adjourned at 11:38.</w:t>
      </w:r>
    </w:p>
    <w:sectPr w:rsidR="00936C60" w:rsidRPr="00F14590" w:rsidSect="00DE4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33F5"/>
    <w:multiLevelType w:val="hybridMultilevel"/>
    <w:tmpl w:val="6AC2E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D0D57"/>
    <w:multiLevelType w:val="hybridMultilevel"/>
    <w:tmpl w:val="67E8A8EC"/>
    <w:lvl w:ilvl="0" w:tplc="C2E2F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91CA4"/>
    <w:multiLevelType w:val="hybridMultilevel"/>
    <w:tmpl w:val="C7DC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47FD2"/>
    <w:multiLevelType w:val="hybridMultilevel"/>
    <w:tmpl w:val="FA8C7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52CD6"/>
    <w:multiLevelType w:val="hybridMultilevel"/>
    <w:tmpl w:val="FD96EAFA"/>
    <w:lvl w:ilvl="0" w:tplc="F7262C9E">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3950F0"/>
    <w:multiLevelType w:val="hybridMultilevel"/>
    <w:tmpl w:val="B8400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517AD"/>
    <w:multiLevelType w:val="hybridMultilevel"/>
    <w:tmpl w:val="968059DA"/>
    <w:lvl w:ilvl="0" w:tplc="0AC6B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44"/>
    <w:rsid w:val="00042EDB"/>
    <w:rsid w:val="000A0FCE"/>
    <w:rsid w:val="00190C3B"/>
    <w:rsid w:val="0019304F"/>
    <w:rsid w:val="001A442A"/>
    <w:rsid w:val="00242C4B"/>
    <w:rsid w:val="0025720B"/>
    <w:rsid w:val="002656AD"/>
    <w:rsid w:val="0027071C"/>
    <w:rsid w:val="002C3BC9"/>
    <w:rsid w:val="003306FB"/>
    <w:rsid w:val="00341E92"/>
    <w:rsid w:val="003E6F2D"/>
    <w:rsid w:val="0040689E"/>
    <w:rsid w:val="00415BA5"/>
    <w:rsid w:val="00417E35"/>
    <w:rsid w:val="0048577C"/>
    <w:rsid w:val="004F7F7E"/>
    <w:rsid w:val="00507A1D"/>
    <w:rsid w:val="006164C8"/>
    <w:rsid w:val="006523E8"/>
    <w:rsid w:val="006D1D9A"/>
    <w:rsid w:val="006D5A16"/>
    <w:rsid w:val="007403F3"/>
    <w:rsid w:val="007B26B5"/>
    <w:rsid w:val="007E1F6A"/>
    <w:rsid w:val="0081546C"/>
    <w:rsid w:val="00830D71"/>
    <w:rsid w:val="00897A35"/>
    <w:rsid w:val="008A39EC"/>
    <w:rsid w:val="008D3C60"/>
    <w:rsid w:val="008D5844"/>
    <w:rsid w:val="009320E4"/>
    <w:rsid w:val="00936C60"/>
    <w:rsid w:val="00941482"/>
    <w:rsid w:val="00946C76"/>
    <w:rsid w:val="00A51D30"/>
    <w:rsid w:val="00A85721"/>
    <w:rsid w:val="00AA3823"/>
    <w:rsid w:val="00AE3F95"/>
    <w:rsid w:val="00B03FB5"/>
    <w:rsid w:val="00B51D28"/>
    <w:rsid w:val="00B739D0"/>
    <w:rsid w:val="00BA72DD"/>
    <w:rsid w:val="00C77C56"/>
    <w:rsid w:val="00D61BD8"/>
    <w:rsid w:val="00DB7DD1"/>
    <w:rsid w:val="00DD22C9"/>
    <w:rsid w:val="00DE44D2"/>
    <w:rsid w:val="00E56810"/>
    <w:rsid w:val="00EB4C86"/>
    <w:rsid w:val="00ED3319"/>
    <w:rsid w:val="00F14590"/>
    <w:rsid w:val="00F1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34BA"/>
  <w15:chartTrackingRefBased/>
  <w15:docId w15:val="{D37B8C26-35C8-4E7E-AFED-5352CFB0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844"/>
    <w:pPr>
      <w:ind w:left="720"/>
      <w:contextualSpacing/>
    </w:pPr>
  </w:style>
  <w:style w:type="paragraph" w:styleId="BalloonText">
    <w:name w:val="Balloon Text"/>
    <w:basedOn w:val="Normal"/>
    <w:link w:val="BalloonTextChar"/>
    <w:uiPriority w:val="99"/>
    <w:semiHidden/>
    <w:unhideWhenUsed/>
    <w:rsid w:val="004F7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Leonhardt</dc:creator>
  <cp:keywords/>
  <dc:description/>
  <cp:lastModifiedBy>Gina Newman</cp:lastModifiedBy>
  <cp:revision>2</cp:revision>
  <cp:lastPrinted>2021-05-26T15:52:00Z</cp:lastPrinted>
  <dcterms:created xsi:type="dcterms:W3CDTF">2022-02-23T01:18:00Z</dcterms:created>
  <dcterms:modified xsi:type="dcterms:W3CDTF">2022-02-23T01:18:00Z</dcterms:modified>
</cp:coreProperties>
</file>