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33E24" w14:textId="77777777" w:rsidR="00772783" w:rsidRPr="00D903DF" w:rsidRDefault="00D903DF">
      <w:pPr>
        <w:rPr>
          <w:rFonts w:asciiTheme="majorHAnsi" w:hAnsiTheme="majorHAnsi" w:cstheme="majorHAnsi"/>
          <w:sz w:val="24"/>
          <w:szCs w:val="24"/>
        </w:rPr>
      </w:pPr>
      <w:r w:rsidRPr="00D903DF">
        <w:rPr>
          <w:rFonts w:asciiTheme="majorHAnsi" w:hAnsiTheme="majorHAnsi" w:cstheme="majorHAnsi"/>
          <w:sz w:val="24"/>
          <w:szCs w:val="24"/>
        </w:rPr>
        <w:t>Rotary Club of North Tulsa</w:t>
      </w:r>
    </w:p>
    <w:p w14:paraId="72C3E608" w14:textId="54C06EF3" w:rsidR="00D903DF" w:rsidRPr="00D903DF" w:rsidRDefault="002E046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January</w:t>
      </w:r>
      <w:bookmarkStart w:id="0" w:name="_GoBack"/>
      <w:bookmarkEnd w:id="0"/>
      <w:r w:rsidR="00D903DF" w:rsidRPr="00D903DF">
        <w:rPr>
          <w:rFonts w:asciiTheme="majorHAnsi" w:hAnsiTheme="majorHAnsi" w:cstheme="majorHAnsi"/>
          <w:sz w:val="24"/>
          <w:szCs w:val="24"/>
        </w:rPr>
        <w:t xml:space="preserve"> Board Meeting- 12/7/22</w:t>
      </w:r>
    </w:p>
    <w:p w14:paraId="605CC3F4" w14:textId="77777777" w:rsidR="00D903DF" w:rsidRPr="00D903DF" w:rsidRDefault="00D903DF">
      <w:pPr>
        <w:rPr>
          <w:rFonts w:asciiTheme="majorHAnsi" w:hAnsiTheme="majorHAnsi" w:cstheme="majorHAnsi"/>
          <w:sz w:val="24"/>
          <w:szCs w:val="24"/>
        </w:rPr>
      </w:pPr>
    </w:p>
    <w:p w14:paraId="61D65C01" w14:textId="77777777" w:rsidR="00D903DF" w:rsidRPr="00D903DF" w:rsidRDefault="00D903DF">
      <w:pPr>
        <w:rPr>
          <w:rFonts w:asciiTheme="majorHAnsi" w:hAnsiTheme="majorHAnsi" w:cstheme="majorHAnsi"/>
          <w:sz w:val="24"/>
          <w:szCs w:val="24"/>
        </w:rPr>
      </w:pPr>
      <w:r w:rsidRPr="00D903DF">
        <w:rPr>
          <w:rFonts w:asciiTheme="majorHAnsi" w:hAnsiTheme="majorHAnsi" w:cstheme="majorHAnsi"/>
          <w:sz w:val="24"/>
          <w:szCs w:val="24"/>
        </w:rPr>
        <w:t>Board Meeting Attendance</w:t>
      </w:r>
    </w:p>
    <w:p w14:paraId="77946F92" w14:textId="77777777" w:rsidR="00D903DF" w:rsidRPr="00D903DF" w:rsidRDefault="00D903DF" w:rsidP="00D903DF">
      <w:pPr>
        <w:ind w:firstLine="720"/>
        <w:rPr>
          <w:rFonts w:asciiTheme="majorHAnsi" w:hAnsiTheme="majorHAnsi" w:cstheme="majorHAnsi"/>
          <w:sz w:val="24"/>
          <w:szCs w:val="24"/>
        </w:rPr>
      </w:pPr>
      <w:r w:rsidRPr="00D903DF">
        <w:rPr>
          <w:rFonts w:asciiTheme="majorHAnsi" w:hAnsiTheme="majorHAnsi" w:cstheme="majorHAnsi"/>
          <w:sz w:val="24"/>
          <w:szCs w:val="24"/>
        </w:rPr>
        <w:t>Wallace Williams</w:t>
      </w:r>
    </w:p>
    <w:p w14:paraId="53E4F19C" w14:textId="77777777" w:rsidR="00D903DF" w:rsidRDefault="00D903DF" w:rsidP="00D903DF">
      <w:pPr>
        <w:ind w:firstLine="7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Trisha Kerkstra (Guest)</w:t>
      </w:r>
    </w:p>
    <w:p w14:paraId="1115D6CD" w14:textId="77777777" w:rsidR="00D903DF" w:rsidRDefault="00D903DF" w:rsidP="00D903DF">
      <w:pPr>
        <w:ind w:firstLine="7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Sabrina Ware</w:t>
      </w:r>
    </w:p>
    <w:p w14:paraId="1E134B6D" w14:textId="77777777" w:rsidR="00B9718C" w:rsidRDefault="00B9718C" w:rsidP="00D903DF">
      <w:pPr>
        <w:ind w:firstLine="7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Ronald Petty</w:t>
      </w:r>
    </w:p>
    <w:p w14:paraId="65416285" w14:textId="77777777" w:rsidR="00D903DF" w:rsidRDefault="00D903DF" w:rsidP="00D903DF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Items of Discussion</w:t>
      </w:r>
    </w:p>
    <w:p w14:paraId="186D84ED" w14:textId="16B02515" w:rsidR="00D903DF" w:rsidRDefault="00D903DF" w:rsidP="00D903DF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Wallace calls the meeting to order at 12:00 pm. </w:t>
      </w:r>
    </w:p>
    <w:p w14:paraId="73AA902E" w14:textId="77777777" w:rsidR="00BF543B" w:rsidRDefault="00BF543B" w:rsidP="002F442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BF543B">
        <w:rPr>
          <w:rFonts w:asciiTheme="majorHAnsi" w:hAnsiTheme="majorHAnsi" w:cstheme="majorHAnsi"/>
          <w:sz w:val="24"/>
          <w:szCs w:val="24"/>
        </w:rPr>
        <w:t>It was moved, seconded and approved to accept the minutes that Larissa sent electronically- with one change:  Ed Lacey is spelled Ed Lacy (no e)</w:t>
      </w:r>
      <w:r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28A6138D" w14:textId="3927BA28" w:rsidR="002F442D" w:rsidRPr="00BF543B" w:rsidRDefault="00365978" w:rsidP="002F442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BF543B">
        <w:rPr>
          <w:rFonts w:asciiTheme="majorHAnsi" w:hAnsiTheme="majorHAnsi" w:cstheme="majorHAnsi"/>
          <w:sz w:val="24"/>
          <w:szCs w:val="24"/>
        </w:rPr>
        <w:t>Ron read the financial statement</w:t>
      </w:r>
      <w:r w:rsidR="00BF543B">
        <w:rPr>
          <w:rFonts w:asciiTheme="majorHAnsi" w:hAnsiTheme="majorHAnsi" w:cstheme="majorHAnsi"/>
          <w:sz w:val="24"/>
          <w:szCs w:val="24"/>
        </w:rPr>
        <w:t>. It was moved, seconded and approved to accept the financial statement as presented.</w:t>
      </w:r>
    </w:p>
    <w:p w14:paraId="35EFC1C6" w14:textId="75CE1ABD" w:rsidR="00475FB8" w:rsidRDefault="00BF543B" w:rsidP="002F442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Wallace discussed the need to name a president and president elect.  It will be further discussed at Club Assembly tomorrow. Whomever is named as president should attend MAPETS, which is in Springdale, March 23-25. </w:t>
      </w:r>
    </w:p>
    <w:p w14:paraId="7EE4AF5B" w14:textId="4739BCC3" w:rsidR="00BF543B" w:rsidRDefault="00BF543B" w:rsidP="002F442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Trisha asked some questions re the budget of the Ed Lacey/Etiquette Event.  We can count on $1,400 in funds from a district grant, though the money is not received until well after the event. </w:t>
      </w:r>
    </w:p>
    <w:p w14:paraId="7C68068C" w14:textId="59BF9D6A" w:rsidR="00BF543B" w:rsidRPr="00BF543B" w:rsidRDefault="00BF543B" w:rsidP="00BF543B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It was agreed that the current funds in the bank account that are named for the Ed Lacey fund should not be drained, should be ‘refunded’ each year to at least $3,000 – so that there is seed money for the next year. </w:t>
      </w:r>
    </w:p>
    <w:p w14:paraId="49E99ECC" w14:textId="48AF4351" w:rsidR="00AE01AB" w:rsidRPr="002F442D" w:rsidRDefault="00AE01AB" w:rsidP="002F442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Meeting ended at 1</w:t>
      </w:r>
      <w:r w:rsidR="00BF543B">
        <w:rPr>
          <w:rFonts w:asciiTheme="majorHAnsi" w:hAnsiTheme="majorHAnsi" w:cstheme="majorHAnsi"/>
          <w:sz w:val="24"/>
          <w:szCs w:val="24"/>
        </w:rPr>
        <w:t>2:40</w:t>
      </w:r>
      <w:r>
        <w:rPr>
          <w:rFonts w:asciiTheme="majorHAnsi" w:hAnsiTheme="majorHAnsi" w:cstheme="majorHAnsi"/>
          <w:sz w:val="24"/>
          <w:szCs w:val="24"/>
        </w:rPr>
        <w:t xml:space="preserve"> pm.</w:t>
      </w:r>
    </w:p>
    <w:p w14:paraId="227DD818" w14:textId="284422C3" w:rsidR="00D903DF" w:rsidRPr="00D903DF" w:rsidRDefault="00BF543B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Submitted by Trisha in Larissa’s absence. </w:t>
      </w:r>
    </w:p>
    <w:sectPr w:rsidR="00D903DF" w:rsidRPr="00D903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5F7986"/>
    <w:multiLevelType w:val="hybridMultilevel"/>
    <w:tmpl w:val="10C6CFE6"/>
    <w:lvl w:ilvl="0" w:tplc="436C0160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3DF"/>
    <w:rsid w:val="00226733"/>
    <w:rsid w:val="002E0467"/>
    <w:rsid w:val="002F442D"/>
    <w:rsid w:val="00365978"/>
    <w:rsid w:val="0041057A"/>
    <w:rsid w:val="00475FB8"/>
    <w:rsid w:val="004B5132"/>
    <w:rsid w:val="00774D90"/>
    <w:rsid w:val="009D5CF3"/>
    <w:rsid w:val="00AE01AB"/>
    <w:rsid w:val="00B9718C"/>
    <w:rsid w:val="00BF543B"/>
    <w:rsid w:val="00CF4713"/>
    <w:rsid w:val="00D9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9B6B5"/>
  <w15:chartTrackingRefBased/>
  <w15:docId w15:val="{45000EFD-4D16-4460-8C1F-5AAE2063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McNeil, Larissa</dc:creator>
  <cp:keywords/>
  <dc:description/>
  <cp:lastModifiedBy>McNeil, Larissa</cp:lastModifiedBy>
  <cp:revision>4</cp:revision>
  <dcterms:created xsi:type="dcterms:W3CDTF">2023-01-12T21:16:00Z</dcterms:created>
  <dcterms:modified xsi:type="dcterms:W3CDTF">2023-02-27T20:09:00Z</dcterms:modified>
</cp:coreProperties>
</file>