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A8BFEAD" w14:paraId="2C078E63" wp14:textId="5380CDC2">
      <w:pPr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bookmarkStart w:name="_GoBack" w:id="0"/>
      <w:bookmarkEnd w:id="0"/>
      <w:r w:rsidRPr="6A8BFEAD" w:rsidR="7A904590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RCNT: Club Assembly</w:t>
      </w:r>
    </w:p>
    <w:p w:rsidR="7A904590" w:rsidP="6A8BFEAD" w:rsidRDefault="7A904590" w14:paraId="5254D7AC" w14:textId="0CEB765B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6A8BFEAD" w:rsidR="7A904590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January 12, 2023</w:t>
      </w:r>
    </w:p>
    <w:p w:rsidR="7A904590" w:rsidP="6A8BFEAD" w:rsidRDefault="7A904590" w14:paraId="46AD5A29" w14:textId="0FC795F7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6A8BFEAD" w:rsidR="7A904590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Wallace hosts assembly as Donald is absent.</w:t>
      </w:r>
    </w:p>
    <w:p w:rsidR="6A8BFEAD" w:rsidP="6A8BFEAD" w:rsidRDefault="6A8BFEAD" w14:paraId="09C73C78" w14:textId="01AE647C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</w:p>
    <w:p w:rsidR="1C0ACA94" w:rsidP="6A8BFEAD" w:rsidRDefault="1C0ACA94" w14:paraId="37DCF6F5" w14:textId="667592C0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6A8BFEAD" w:rsidR="1C0ACA94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Officers</w:t>
      </w:r>
    </w:p>
    <w:p w:rsidR="7A904590" w:rsidP="6A8BFEAD" w:rsidRDefault="7A904590" w14:paraId="68A4C603" w14:textId="420FBDA3">
      <w:pPr>
        <w:pStyle w:val="ListParagraph"/>
        <w:numPr>
          <w:ilvl w:val="0"/>
          <w:numId w:val="1"/>
        </w:numPr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6A8BFEAD" w:rsidR="7A904590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There is no president-elect currently named; there should have been one named back in December.</w:t>
      </w:r>
    </w:p>
    <w:p w:rsidR="7A904590" w:rsidP="6A8BFEAD" w:rsidRDefault="7A904590" w14:paraId="6960E98A" w14:textId="2091D61D">
      <w:pPr>
        <w:pStyle w:val="ListParagraph"/>
        <w:numPr>
          <w:ilvl w:val="0"/>
          <w:numId w:val="1"/>
        </w:numPr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6A8BFEAD" w:rsidR="7A904590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There must be a president</w:t>
      </w:r>
      <w:r w:rsidRPr="6A8BFEAD" w:rsidR="5E7C7598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-elect named </w:t>
      </w:r>
      <w:r w:rsidRPr="6A8BFEAD" w:rsidR="7A904590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by March because they must </w:t>
      </w:r>
      <w:r w:rsidRPr="6A8BFEAD" w:rsidR="0BF72FC8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attend</w:t>
      </w:r>
      <w:r w:rsidRPr="6A8BFEAD" w:rsidR="7A904590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 </w:t>
      </w:r>
      <w:r w:rsidRPr="6A8BFEAD" w:rsidR="7A904590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MAPETS</w:t>
      </w:r>
      <w:r w:rsidRPr="6A8BFEAD" w:rsidR="16286652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, which will be held on the 23-25 of that </w:t>
      </w:r>
      <w:bookmarkStart w:name="_Int_6r6ImolW" w:id="2123234620"/>
      <w:r w:rsidRPr="6A8BFEAD" w:rsidR="16286652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month</w:t>
      </w:r>
      <w:bookmarkEnd w:id="2123234620"/>
      <w:r w:rsidRPr="6A8BFEAD" w:rsidR="16286652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.</w:t>
      </w:r>
    </w:p>
    <w:p w:rsidR="3F90ED35" w:rsidP="6A8BFEAD" w:rsidRDefault="3F90ED35" w14:paraId="39CE760F" w14:textId="408115AF">
      <w:pPr>
        <w:pStyle w:val="ListParagraph"/>
        <w:numPr>
          <w:ilvl w:val="0"/>
          <w:numId w:val="1"/>
        </w:numPr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6A8BFEAD" w:rsidR="3F90ED35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We do not have a Sgt-At-Arms named for the 2023-2024 service year. Neither is a service chairperson listed.</w:t>
      </w:r>
    </w:p>
    <w:p w:rsidR="3F90ED35" w:rsidP="6A8BFEAD" w:rsidRDefault="3F90ED35" w14:paraId="6D930D25" w14:textId="1D97B395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6A8BFEAD" w:rsidR="3F90ED35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Members &amp; Attendance</w:t>
      </w:r>
    </w:p>
    <w:p w:rsidR="4B61892A" w:rsidP="6A8BFEAD" w:rsidRDefault="4B61892A" w14:paraId="5880A027" w14:textId="5806FF54">
      <w:pPr>
        <w:pStyle w:val="ListParagraph"/>
        <w:numPr>
          <w:ilvl w:val="0"/>
          <w:numId w:val="2"/>
        </w:numPr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6A8BFEAD" w:rsidR="4B61892A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Lack of consistent attendance makes it difficult to discuss </w:t>
      </w:r>
      <w:bookmarkStart w:name="_Int_i346n4Pv" w:id="91100048"/>
      <w:r w:rsidRPr="6A8BFEAD" w:rsidR="4B61892A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important issues</w:t>
      </w:r>
      <w:bookmarkEnd w:id="91100048"/>
      <w:r w:rsidRPr="6A8BFEAD" w:rsidR="4B61892A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 in the club and find club officers.</w:t>
      </w:r>
    </w:p>
    <w:p w:rsidR="4B61892A" w:rsidP="6A8BFEAD" w:rsidRDefault="4B61892A" w14:paraId="1CD6C27C" w14:textId="3835183A">
      <w:pPr>
        <w:pStyle w:val="ListParagraph"/>
        <w:numPr>
          <w:ilvl w:val="0"/>
          <w:numId w:val="2"/>
        </w:numPr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6A8BFEAD" w:rsidR="4B61892A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Trisha suggested a membership drive in which we get people to </w:t>
      </w:r>
      <w:r w:rsidRPr="6A8BFEAD" w:rsidR="4B61892A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commit</w:t>
      </w:r>
      <w:r w:rsidRPr="6A8BFEAD" w:rsidR="4B61892A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 to joining </w:t>
      </w:r>
      <w:r w:rsidRPr="6A8BFEAD" w:rsidR="4B61892A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by July</w:t>
      </w:r>
      <w:r w:rsidRPr="6A8BFEAD" w:rsidR="4B61892A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 1.</w:t>
      </w:r>
    </w:p>
    <w:p w:rsidR="4B61892A" w:rsidP="6A8BFEAD" w:rsidRDefault="4B61892A" w14:paraId="30E656E5" w14:textId="665E1D61">
      <w:pPr>
        <w:pStyle w:val="ListParagraph"/>
        <w:numPr>
          <w:ilvl w:val="0"/>
          <w:numId w:val="2"/>
        </w:numPr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6A8BFEAD" w:rsidR="4B61892A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Marketing suggestions included: moving the meeting downtown, shortening the time of the meeting, </w:t>
      </w:r>
      <w:r w:rsidRPr="6A8BFEAD" w:rsidR="4B61892A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reaching</w:t>
      </w:r>
      <w:r w:rsidRPr="6A8BFEAD" w:rsidR="4B61892A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 out to workers in the downtown area.</w:t>
      </w:r>
    </w:p>
    <w:p w:rsidR="4B61892A" w:rsidP="6A8BFEAD" w:rsidRDefault="4B61892A" w14:paraId="3051F330" w14:textId="5AC95A07">
      <w:pPr>
        <w:pStyle w:val="ListParagraph"/>
        <w:numPr>
          <w:ilvl w:val="0"/>
          <w:numId w:val="2"/>
        </w:numPr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6A8BFEAD" w:rsidR="4B61892A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To continue to build fellowship between members, we</w:t>
      </w:r>
      <w:r w:rsidRPr="6A8BFEAD" w:rsidR="7EA3D1E9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 will resume First Friday get togethers for all who can join.</w:t>
      </w:r>
    </w:p>
    <w:p w:rsidR="6B2EF8E8" w:rsidP="6A8BFEAD" w:rsidRDefault="6B2EF8E8" w14:paraId="18FA2F3D" w14:textId="62609044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6A8BFEAD" w:rsidR="6B2EF8E8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Club Business</w:t>
      </w:r>
    </w:p>
    <w:p w:rsidR="6B2EF8E8" w:rsidP="6A8BFEAD" w:rsidRDefault="6B2EF8E8" w14:paraId="3B96EE22" w14:textId="45CFCE7E">
      <w:pPr>
        <w:pStyle w:val="ListParagraph"/>
        <w:numPr>
          <w:ilvl w:val="0"/>
          <w:numId w:val="3"/>
        </w:numPr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6A8BFEAD" w:rsidR="6B2EF8E8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The </w:t>
      </w:r>
      <w:r w:rsidRPr="6A8BFEAD" w:rsidR="1148C9EF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dictionaries </w:t>
      </w:r>
      <w:r w:rsidRPr="6A8BFEAD" w:rsidR="6B2EF8E8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for the dictionary drive have been </w:t>
      </w:r>
      <w:r w:rsidRPr="6A8BFEAD" w:rsidR="615B80E9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ordered and are currently with Keith at Rudisill. The schools that will be receiving them </w:t>
      </w:r>
      <w:r w:rsidRPr="6A8BFEAD" w:rsidR="7B6D0A3F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are</w:t>
      </w:r>
      <w:r w:rsidRPr="6A8BFEAD" w:rsidR="615B80E9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 Deborah Brown Community School, Dove Discovery Academy, John Hope Franklin Elementary School, Sankofa Middle School, and Sp</w:t>
      </w:r>
      <w:r w:rsidRPr="6A8BFEAD" w:rsidR="7E9938E4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erry Elementary School.</w:t>
      </w:r>
    </w:p>
    <w:p w:rsidR="7E9938E4" w:rsidP="6A8BFEAD" w:rsidRDefault="7E9938E4" w14:paraId="245B58BE" w14:textId="2A16593F">
      <w:pPr>
        <w:pStyle w:val="ListParagraph"/>
        <w:numPr>
          <w:ilvl w:val="0"/>
          <w:numId w:val="3"/>
        </w:numPr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6A8BFEAD" w:rsidR="7E9938E4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Planning </w:t>
      </w:r>
      <w:r w:rsidRPr="6A8BFEAD" w:rsidR="2C24CD9E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for the</w:t>
      </w:r>
      <w:r w:rsidRPr="6A8BFEAD" w:rsidR="7E9938E4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 Ed Lacy Awards &amp; </w:t>
      </w:r>
      <w:r w:rsidRPr="6A8BFEAD" w:rsidR="6196918F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Etiquette</w:t>
      </w:r>
      <w:r w:rsidRPr="6A8BFEAD" w:rsidR="7E9938E4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 Event is underway! Please see committee members Sabrina, Trisha, or Phyllis for more information.</w:t>
      </w:r>
    </w:p>
    <w:p w:rsidR="327E5E1E" w:rsidP="6A8BFEAD" w:rsidRDefault="327E5E1E" w14:paraId="79F46C57" w14:textId="09F4F620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6A8BFEAD" w:rsidR="327E5E1E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Deliverables</w:t>
      </w:r>
    </w:p>
    <w:p w:rsidR="327E5E1E" w:rsidP="6A8BFEAD" w:rsidRDefault="327E5E1E" w14:paraId="7FF0B445" w14:textId="56BBDE13">
      <w:pPr>
        <w:pStyle w:val="ListParagraph"/>
        <w:numPr>
          <w:ilvl w:val="0"/>
          <w:numId w:val="4"/>
        </w:numPr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6A8BFEAD" w:rsidR="327E5E1E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Daniel will take over the club’s Facebook page.</w:t>
      </w:r>
    </w:p>
    <w:p w:rsidR="327E5E1E" w:rsidP="6A8BFEAD" w:rsidRDefault="327E5E1E" w14:paraId="29E44C58" w14:textId="54905911">
      <w:pPr>
        <w:pStyle w:val="ListParagraph"/>
        <w:numPr>
          <w:ilvl w:val="0"/>
          <w:numId w:val="4"/>
        </w:numPr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6A8BFEAD" w:rsidR="327E5E1E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Larissa will create a Gmail account for the club and an Instagram account.</w:t>
      </w:r>
    </w:p>
    <w:p w:rsidR="327E5E1E" w:rsidP="6A8BFEAD" w:rsidRDefault="327E5E1E" w14:paraId="5635A57D" w14:textId="472B99FB">
      <w:pPr>
        <w:pStyle w:val="ListParagraph"/>
        <w:numPr>
          <w:ilvl w:val="0"/>
          <w:numId w:val="4"/>
        </w:numPr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6A8BFEAD" w:rsidR="327E5E1E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Larissa will also </w:t>
      </w:r>
      <w:r w:rsidRPr="6A8BFEAD" w:rsidR="2567F44A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work with various club leaders to create scripts for programming and events to use for when leaders are absent or unable to fulfill their duties.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i346n4Pv" int2:invalidationBookmarkName="" int2:hashCode="lbjAWrPZXJ2XH4" int2:id="W0MrSFJl">
      <int2:state int2:type="AugLoop_Text_Critique" int2:value="Rejected"/>
    </int2:bookmark>
    <int2:bookmark int2:bookmarkName="_Int_6r6ImolW" int2:invalidationBookmarkName="" int2:hashCode="AhcQ+nhmQxwdrK" int2:id="habnZzD3">
      <int2:state int2:type="LegacyProofing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5d1b56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b8db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0b7a1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717e3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6635EC"/>
    <w:rsid w:val="005779A7"/>
    <w:rsid w:val="011AB248"/>
    <w:rsid w:val="052AEACA"/>
    <w:rsid w:val="0BF72FC8"/>
    <w:rsid w:val="1148C9EF"/>
    <w:rsid w:val="16286652"/>
    <w:rsid w:val="1C0ACA94"/>
    <w:rsid w:val="1F1756D4"/>
    <w:rsid w:val="224EF796"/>
    <w:rsid w:val="2567F44A"/>
    <w:rsid w:val="2B2CB68B"/>
    <w:rsid w:val="2BD0643E"/>
    <w:rsid w:val="2C24CD9E"/>
    <w:rsid w:val="327E5E1E"/>
    <w:rsid w:val="341FBE1C"/>
    <w:rsid w:val="34AE2333"/>
    <w:rsid w:val="367756B8"/>
    <w:rsid w:val="37D28648"/>
    <w:rsid w:val="37E5C3F5"/>
    <w:rsid w:val="3B0A270A"/>
    <w:rsid w:val="3E82689D"/>
    <w:rsid w:val="3F90ED35"/>
    <w:rsid w:val="3FDD982D"/>
    <w:rsid w:val="4B61892A"/>
    <w:rsid w:val="4C6635EC"/>
    <w:rsid w:val="4D005273"/>
    <w:rsid w:val="4F2F5EFE"/>
    <w:rsid w:val="51918F2E"/>
    <w:rsid w:val="5E7C7598"/>
    <w:rsid w:val="615B80E9"/>
    <w:rsid w:val="6196918F"/>
    <w:rsid w:val="61AFA07E"/>
    <w:rsid w:val="6437464C"/>
    <w:rsid w:val="6A8BFEAD"/>
    <w:rsid w:val="6B2EF8E8"/>
    <w:rsid w:val="6DF26359"/>
    <w:rsid w:val="72C5D47C"/>
    <w:rsid w:val="75BCD46D"/>
    <w:rsid w:val="7A904590"/>
    <w:rsid w:val="7ABECBAB"/>
    <w:rsid w:val="7B6D0A3F"/>
    <w:rsid w:val="7C474124"/>
    <w:rsid w:val="7E9938E4"/>
    <w:rsid w:val="7EA3D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4B379"/>
  <w15:chartTrackingRefBased/>
  <w15:docId w15:val="{75B207C0-49E2-47A9-AE71-0BBB11EAE8C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eb429970a49a49a9" /><Relationship Type="http://schemas.openxmlformats.org/officeDocument/2006/relationships/numbering" Target="numbering.xml" Id="R187f1282f5c54a7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2023-01-30T17:45:10.8699332Z</dcterms:created>
  <dcterms:modified xsi:type="dcterms:W3CDTF">2023-01-30T18:14:47.4497427Z</dcterms:modified>
  <dc:creator>McNeil, Larissa</dc:creator>
  <lastModifiedBy>McNeil, Larissa</lastModifiedBy>
</coreProperties>
</file>