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C75EC" w14:textId="77777777" w:rsidR="000B3968" w:rsidRDefault="005E3C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5462F" wp14:editId="2BE9C034">
                <wp:simplePos x="0" y="0"/>
                <wp:positionH relativeFrom="column">
                  <wp:align>right</wp:align>
                </wp:positionH>
                <wp:positionV relativeFrom="paragraph">
                  <wp:posOffset>-257175</wp:posOffset>
                </wp:positionV>
                <wp:extent cx="2895600" cy="7419975"/>
                <wp:effectExtent l="0" t="0" r="0" b="952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419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AEDCD" w14:textId="77777777" w:rsidR="007269D4" w:rsidRPr="00594EE2" w:rsidRDefault="007269D4" w:rsidP="007269D4">
                            <w:pPr>
                              <w:pStyle w:val="BrochureCopy"/>
                              <w:contextualSpacing/>
                              <w:jc w:val="both"/>
                              <w:rPr>
                                <w:rFonts w:ascii="Arial" w:hAnsi="Arial" w:cs="Arial"/>
                                <w:b/>
                                <w:color w:val="00007E"/>
                                <w:sz w:val="6"/>
                              </w:rPr>
                            </w:pPr>
                          </w:p>
                          <w:p w14:paraId="1BD1D86C" w14:textId="77777777" w:rsidR="007269D4" w:rsidRDefault="007269D4" w:rsidP="007269D4">
                            <w:pPr>
                              <w:pStyle w:val="BrochureCopy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00007E"/>
                                <w:sz w:val="28"/>
                              </w:rPr>
                            </w:pPr>
                            <w:r w:rsidRPr="00594EE2">
                              <w:rPr>
                                <w:rFonts w:ascii="Arial" w:hAnsi="Arial" w:cs="Arial"/>
                                <w:b/>
                                <w:color w:val="00007E"/>
                                <w:sz w:val="28"/>
                              </w:rPr>
                              <w:t>At the Heart of Rotary…</w:t>
                            </w:r>
                          </w:p>
                          <w:p w14:paraId="5C685FF4" w14:textId="77777777" w:rsidR="007269D4" w:rsidRPr="00594EE2" w:rsidRDefault="007269D4" w:rsidP="007269D4">
                            <w:pPr>
                              <w:pStyle w:val="BrochureCopy"/>
                              <w:contextualSpacing/>
                              <w:jc w:val="both"/>
                              <w:rPr>
                                <w:rFonts w:cs="Arial"/>
                                <w:b/>
                                <w:color w:val="00007E"/>
                                <w:sz w:val="8"/>
                                <w:szCs w:val="24"/>
                              </w:rPr>
                            </w:pPr>
                          </w:p>
                          <w:p w14:paraId="2B3600BD" w14:textId="77777777" w:rsidR="007269D4" w:rsidRPr="00594EE2" w:rsidRDefault="007269D4" w:rsidP="007269D4">
                            <w:pPr>
                              <w:pStyle w:val="BrochureCopy"/>
                              <w:spacing w:after="0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594EE2">
                              <w:rPr>
                                <w:rFonts w:ascii="Arial" w:hAnsi="Arial" w:cs="Arial"/>
                                <w:sz w:val="22"/>
                              </w:rPr>
                              <w:t>“Eloquently simple, stunning in its power, undeniable in its results, The Four-Way Test offers a fresh and positive vision in the midst of a world full of tension, confusion and uncertainty.”</w:t>
                            </w:r>
                          </w:p>
                          <w:p w14:paraId="51C7181E" w14:textId="77777777" w:rsidR="007269D4" w:rsidRPr="00594EE2" w:rsidRDefault="007269D4" w:rsidP="007269D4">
                            <w:pPr>
                              <w:pStyle w:val="BrochureCopy"/>
                              <w:contextualSpacing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594EE2">
                              <w:rPr>
                                <w:rFonts w:ascii="Arial" w:hAnsi="Arial" w:cs="Arial"/>
                                <w:sz w:val="22"/>
                              </w:rPr>
                              <w:t>–</w:t>
                            </w:r>
                            <w:r w:rsidRPr="00594EE2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Darrell Thompson, Rotarian</w:t>
                            </w:r>
                          </w:p>
                          <w:p w14:paraId="5DF51F59" w14:textId="77777777" w:rsidR="007269D4" w:rsidRPr="00374447" w:rsidRDefault="007269D4" w:rsidP="007269D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710F4" wp14:editId="30232E52">
                                  <wp:extent cx="2571750" cy="3554051"/>
                                  <wp:effectExtent l="0" t="0" r="0" b="8890"/>
                                  <wp:docPr id="703" name="Picture 703" descr="http://espanolarotary.com/images/4waytestpos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espanolarotary.com/images/4waytestpo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544" cy="358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CF4C79" w14:textId="6B4FF97E" w:rsidR="007269D4" w:rsidRPr="002954F8" w:rsidRDefault="00823216" w:rsidP="007269D4">
                            <w:pPr>
                              <w:spacing w:after="100"/>
                              <w:jc w:val="both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CF49FC">
                              <w:rPr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>Sunrise 5</w:t>
                            </w:r>
                            <w:r w:rsidRPr="00CF49FC">
                              <w:rPr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CF49FC">
                              <w:rPr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test:  </w:t>
                            </w:r>
                            <w:r w:rsidRPr="00CF49FC"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IS IT FUN</w:t>
                            </w:r>
                            <w:r w:rsidRPr="00CF49FC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?!</w:t>
                            </w:r>
                          </w:p>
                          <w:p w14:paraId="1FC07B1E" w14:textId="312603DA" w:rsidR="007269D4" w:rsidRPr="00C05AA0" w:rsidRDefault="007269D4" w:rsidP="007269D4">
                            <w:pPr>
                              <w:spacing w:after="10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269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Club:</w:t>
                            </w:r>
                            <w:r w:rsidR="000734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C05AA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34EC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8" w:history="1">
                              <w:r w:rsidR="000734EC" w:rsidRPr="00565426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www.tulsasunriserotary.com</w:t>
                              </w:r>
                            </w:hyperlink>
                          </w:p>
                          <w:p w14:paraId="363FE2F3" w14:textId="4AB7AADB" w:rsidR="007269D4" w:rsidRDefault="007269D4" w:rsidP="007269D4">
                            <w:pPr>
                              <w:spacing w:after="100"/>
                              <w:jc w:val="both"/>
                              <w:rPr>
                                <w:rStyle w:val="Hyperlink"/>
                                <w:color w:val="00007E"/>
                                <w:sz w:val="28"/>
                                <w:szCs w:val="28"/>
                              </w:rPr>
                            </w:pPr>
                            <w:r w:rsidRPr="007269D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District:</w:t>
                            </w:r>
                            <w:r w:rsidRPr="00C05AA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Pr="00C05AA0">
                                <w:rPr>
                                  <w:rStyle w:val="Hyperlink"/>
                                  <w:color w:val="00007E"/>
                                  <w:sz w:val="28"/>
                                  <w:szCs w:val="28"/>
                                </w:rPr>
                                <w:t>www.rotarydistrict6110.org</w:t>
                              </w:r>
                            </w:hyperlink>
                            <w:r w:rsidR="000734EC">
                              <w:rPr>
                                <w:rStyle w:val="Hyperlink"/>
                                <w:color w:val="00007E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4CBA289" w14:textId="34BD168A" w:rsidR="007269D4" w:rsidRPr="00C05AA0" w:rsidRDefault="007269D4" w:rsidP="007269D4">
                            <w:pPr>
                              <w:spacing w:after="10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269D4">
                              <w:rPr>
                                <w:rStyle w:val="Hyperlink"/>
                                <w:b/>
                                <w:bCs/>
                                <w:color w:val="00007E"/>
                                <w:sz w:val="28"/>
                                <w:szCs w:val="28"/>
                                <w:u w:val="none"/>
                              </w:rPr>
                              <w:t>Intl</w:t>
                            </w:r>
                            <w:r w:rsidR="000734EC">
                              <w:rPr>
                                <w:rStyle w:val="Hyperlink"/>
                                <w:b/>
                                <w:bCs/>
                                <w:color w:val="00007E"/>
                                <w:sz w:val="28"/>
                                <w:szCs w:val="28"/>
                                <w:u w:val="none"/>
                              </w:rPr>
                              <w:t xml:space="preserve">:        </w:t>
                            </w:r>
                            <w:hyperlink r:id="rId10" w:history="1">
                              <w:r w:rsidR="000734EC" w:rsidRPr="00565426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www.rotary.org</w:t>
                              </w:r>
                            </w:hyperlink>
                            <w:r w:rsidR="000734EC">
                              <w:rPr>
                                <w:rStyle w:val="Hyperlink"/>
                                <w:color w:val="00007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F24ED5" w14:textId="77777777" w:rsidR="007269D4" w:rsidRPr="00C05AA0" w:rsidRDefault="007269D4" w:rsidP="007269D4">
                            <w:pPr>
                              <w:spacing w:after="100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7E"/>
                                <w:szCs w:val="28"/>
                              </w:rPr>
                            </w:pPr>
                            <w:r w:rsidRPr="00C05AA0">
                              <w:rPr>
                                <w:rFonts w:ascii="Arial" w:hAnsi="Arial" w:cs="Arial"/>
                                <w:noProof/>
                                <w:color w:val="1020D0"/>
                              </w:rPr>
                              <w:drawing>
                                <wp:inline distT="0" distB="0" distL="0" distR="0" wp14:anchorId="055A98D3" wp14:editId="7FA597E9">
                                  <wp:extent cx="352425" cy="352425"/>
                                  <wp:effectExtent l="0" t="0" r="9525" b="9525"/>
                                  <wp:docPr id="288" name="emb1" descr="http://ts1.mm.bing.net/th?id=HN.608047041431339447&amp;w=207&amp;h=207&amp;c=8&amp;pid=3.1&amp;qlt=90&amp;rm=2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b1" descr="http://ts1.mm.bing.net/th?id=HN.608047041431339447&amp;w=207&amp;h=207&amp;c=8&amp;pid=3.1&amp;qlt=90&amp;rm=2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05AA0"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7E"/>
                                <w:szCs w:val="28"/>
                              </w:rPr>
                              <w:t>Rotary Club of Tulsa Sunrise</w:t>
                            </w:r>
                          </w:p>
                          <w:p w14:paraId="611710C6" w14:textId="1C38BC20" w:rsidR="001F2677" w:rsidRPr="009F2ECA" w:rsidRDefault="001F2677" w:rsidP="00E4081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5462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76.8pt;margin-top:-20.25pt;width:228pt;height:584.25pt;z-index:2516592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" fillcolor="white [3201]" stroked="f" strokeweight=".5pt">
                <v:textbox>
                  <w:txbxContent>
                    <w:p w14:paraId="7B8AEDCD" w14:textId="77777777" w:rsidR="007269D4" w:rsidRPr="00594EE2" w:rsidRDefault="007269D4" w:rsidP="007269D4">
                      <w:pPr>
                        <w:pStyle w:val="BrochureCopy"/>
                        <w:contextualSpacing/>
                        <w:jc w:val="both"/>
                        <w:rPr>
                          <w:rFonts w:ascii="Arial" w:hAnsi="Arial" w:cs="Arial"/>
                          <w:b/>
                          <w:color w:val="00007E"/>
                          <w:sz w:val="6"/>
                        </w:rPr>
                      </w:pPr>
                    </w:p>
                    <w:p w14:paraId="1BD1D86C" w14:textId="77777777" w:rsidR="007269D4" w:rsidRDefault="007269D4" w:rsidP="007269D4">
                      <w:pPr>
                        <w:pStyle w:val="BrochureCopy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00007E"/>
                          <w:sz w:val="28"/>
                        </w:rPr>
                      </w:pPr>
                      <w:r w:rsidRPr="00594EE2">
                        <w:rPr>
                          <w:rFonts w:ascii="Arial" w:hAnsi="Arial" w:cs="Arial"/>
                          <w:b/>
                          <w:color w:val="00007E"/>
                          <w:sz w:val="28"/>
                        </w:rPr>
                        <w:t>At the Heart of Rotary…</w:t>
                      </w:r>
                    </w:p>
                    <w:p w14:paraId="5C685FF4" w14:textId="77777777" w:rsidR="007269D4" w:rsidRPr="00594EE2" w:rsidRDefault="007269D4" w:rsidP="007269D4">
                      <w:pPr>
                        <w:pStyle w:val="BrochureCopy"/>
                        <w:contextualSpacing/>
                        <w:jc w:val="both"/>
                        <w:rPr>
                          <w:rFonts w:cs="Arial"/>
                          <w:b/>
                          <w:color w:val="00007E"/>
                          <w:sz w:val="8"/>
                          <w:szCs w:val="24"/>
                        </w:rPr>
                      </w:pPr>
                    </w:p>
                    <w:p w14:paraId="2B3600BD" w14:textId="77777777" w:rsidR="007269D4" w:rsidRPr="00594EE2" w:rsidRDefault="007269D4" w:rsidP="007269D4">
                      <w:pPr>
                        <w:pStyle w:val="BrochureCopy"/>
                        <w:spacing w:after="0"/>
                        <w:contextualSpacing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594EE2">
                        <w:rPr>
                          <w:rFonts w:ascii="Arial" w:hAnsi="Arial" w:cs="Arial"/>
                          <w:sz w:val="22"/>
                        </w:rPr>
                        <w:t>“Eloquently simple, stunning in its power, undeniable in its results, The Four-Way Test offers a fresh and positive vision in the midst of a world full of tension, confusion and uncertainty.”</w:t>
                      </w:r>
                    </w:p>
                    <w:p w14:paraId="51C7181E" w14:textId="77777777" w:rsidR="007269D4" w:rsidRPr="00594EE2" w:rsidRDefault="007269D4" w:rsidP="007269D4">
                      <w:pPr>
                        <w:pStyle w:val="BrochureCopy"/>
                        <w:contextualSpacing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  <w:r w:rsidRPr="00594EE2">
                        <w:rPr>
                          <w:rFonts w:ascii="Arial" w:hAnsi="Arial" w:cs="Arial"/>
                          <w:sz w:val="22"/>
                        </w:rPr>
                        <w:t>–</w:t>
                      </w:r>
                      <w:r w:rsidRPr="00594EE2">
                        <w:rPr>
                          <w:rFonts w:ascii="Arial" w:hAnsi="Arial" w:cs="Arial"/>
                          <w:i/>
                          <w:sz w:val="22"/>
                        </w:rPr>
                        <w:t>Darrell Thompson, Rotarian</w:t>
                      </w:r>
                    </w:p>
                    <w:p w14:paraId="5DF51F59" w14:textId="77777777" w:rsidR="007269D4" w:rsidRPr="00374447" w:rsidRDefault="007269D4" w:rsidP="007269D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C710F4" wp14:editId="30232E52">
                            <wp:extent cx="2571750" cy="3554051"/>
                            <wp:effectExtent l="0" t="0" r="0" b="8890"/>
                            <wp:docPr id="703" name="Picture 703" descr="http://espanolarotary.com/images/4waytestpos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espanolarotary.com/images/4waytestpo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544" cy="358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CF4C79" w14:textId="6B4FF97E" w:rsidR="007269D4" w:rsidRPr="002954F8" w:rsidRDefault="00823216" w:rsidP="007269D4">
                      <w:pPr>
                        <w:spacing w:after="100"/>
                        <w:jc w:val="both"/>
                        <w:rPr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CF49FC">
                        <w:rPr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>Sunrise 5</w:t>
                      </w:r>
                      <w:r w:rsidRPr="00CF49FC">
                        <w:rPr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CF49FC">
                        <w:rPr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  <w:t xml:space="preserve"> test:  </w:t>
                      </w:r>
                      <w:r w:rsidRPr="00CF49FC"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  <w:t>IS IT FUN</w:t>
                      </w:r>
                      <w:r w:rsidRPr="00CF49FC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>?!</w:t>
                      </w:r>
                    </w:p>
                    <w:p w14:paraId="1FC07B1E" w14:textId="312603DA" w:rsidR="007269D4" w:rsidRPr="00C05AA0" w:rsidRDefault="007269D4" w:rsidP="007269D4">
                      <w:pPr>
                        <w:spacing w:after="100"/>
                        <w:jc w:val="both"/>
                        <w:rPr>
                          <w:sz w:val="28"/>
                          <w:szCs w:val="28"/>
                        </w:rPr>
                      </w:pPr>
                      <w:r w:rsidRPr="007269D4">
                        <w:rPr>
                          <w:b/>
                          <w:bCs/>
                          <w:sz w:val="28"/>
                          <w:szCs w:val="28"/>
                        </w:rPr>
                        <w:t>Club:</w:t>
                      </w:r>
                      <w:r w:rsidR="000734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C05AA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734EC">
                        <w:rPr>
                          <w:sz w:val="28"/>
                          <w:szCs w:val="28"/>
                        </w:rPr>
                        <w:t xml:space="preserve">  </w:t>
                      </w:r>
                      <w:hyperlink r:id="rId13" w:history="1">
                        <w:r w:rsidR="000734EC" w:rsidRPr="00565426">
                          <w:rPr>
                            <w:rStyle w:val="Hyperlink"/>
                            <w:sz w:val="28"/>
                            <w:szCs w:val="28"/>
                          </w:rPr>
                          <w:t>www.tulsasunriserotary.com</w:t>
                        </w:r>
                      </w:hyperlink>
                    </w:p>
                    <w:p w14:paraId="363FE2F3" w14:textId="4AB7AADB" w:rsidR="007269D4" w:rsidRDefault="007269D4" w:rsidP="007269D4">
                      <w:pPr>
                        <w:spacing w:after="100"/>
                        <w:jc w:val="both"/>
                        <w:rPr>
                          <w:rStyle w:val="Hyperlink"/>
                          <w:color w:val="00007E"/>
                          <w:sz w:val="28"/>
                          <w:szCs w:val="28"/>
                        </w:rPr>
                      </w:pPr>
                      <w:r w:rsidRPr="007269D4">
                        <w:rPr>
                          <w:b/>
                          <w:bCs/>
                          <w:sz w:val="28"/>
                          <w:szCs w:val="28"/>
                        </w:rPr>
                        <w:t>District:</w:t>
                      </w:r>
                      <w:r w:rsidRPr="00C05AA0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4" w:history="1">
                        <w:r w:rsidRPr="00C05AA0">
                          <w:rPr>
                            <w:rStyle w:val="Hyperlink"/>
                            <w:color w:val="00007E"/>
                            <w:sz w:val="28"/>
                            <w:szCs w:val="28"/>
                          </w:rPr>
                          <w:t>www.rotarydistrict6110.org</w:t>
                        </w:r>
                      </w:hyperlink>
                      <w:r w:rsidR="000734EC">
                        <w:rPr>
                          <w:rStyle w:val="Hyperlink"/>
                          <w:color w:val="00007E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4CBA289" w14:textId="34BD168A" w:rsidR="007269D4" w:rsidRPr="00C05AA0" w:rsidRDefault="007269D4" w:rsidP="007269D4">
                      <w:pPr>
                        <w:spacing w:after="100"/>
                        <w:jc w:val="both"/>
                        <w:rPr>
                          <w:sz w:val="24"/>
                          <w:szCs w:val="24"/>
                        </w:rPr>
                      </w:pPr>
                      <w:r w:rsidRPr="007269D4">
                        <w:rPr>
                          <w:rStyle w:val="Hyperlink"/>
                          <w:b/>
                          <w:bCs/>
                          <w:color w:val="00007E"/>
                          <w:sz w:val="28"/>
                          <w:szCs w:val="28"/>
                          <w:u w:val="none"/>
                        </w:rPr>
                        <w:t>Intl</w:t>
                      </w:r>
                      <w:r w:rsidR="000734EC">
                        <w:rPr>
                          <w:rStyle w:val="Hyperlink"/>
                          <w:b/>
                          <w:bCs/>
                          <w:color w:val="00007E"/>
                          <w:sz w:val="28"/>
                          <w:szCs w:val="28"/>
                          <w:u w:val="none"/>
                        </w:rPr>
                        <w:t xml:space="preserve">:        </w:t>
                      </w:r>
                      <w:hyperlink r:id="rId15" w:history="1">
                        <w:r w:rsidR="000734EC" w:rsidRPr="00565426">
                          <w:rPr>
                            <w:rStyle w:val="Hyperlink"/>
                            <w:sz w:val="28"/>
                            <w:szCs w:val="28"/>
                          </w:rPr>
                          <w:t>www.rotary.org</w:t>
                        </w:r>
                      </w:hyperlink>
                      <w:r w:rsidR="000734EC">
                        <w:rPr>
                          <w:rStyle w:val="Hyperlink"/>
                          <w:color w:val="00007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BF24ED5" w14:textId="77777777" w:rsidR="007269D4" w:rsidRPr="00C05AA0" w:rsidRDefault="007269D4" w:rsidP="007269D4">
                      <w:pPr>
                        <w:spacing w:after="100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00007E"/>
                          <w:szCs w:val="28"/>
                        </w:rPr>
                      </w:pPr>
                      <w:r w:rsidRPr="00C05AA0">
                        <w:rPr>
                          <w:rFonts w:ascii="Arial" w:hAnsi="Arial" w:cs="Arial"/>
                          <w:noProof/>
                          <w:color w:val="1020D0"/>
                        </w:rPr>
                        <w:drawing>
                          <wp:inline distT="0" distB="0" distL="0" distR="0" wp14:anchorId="055A98D3" wp14:editId="7FA597E9">
                            <wp:extent cx="352425" cy="352425"/>
                            <wp:effectExtent l="0" t="0" r="9525" b="9525"/>
                            <wp:docPr id="288" name="emb1" descr="http://ts1.mm.bing.net/th?id=HN.608047041431339447&amp;w=207&amp;h=207&amp;c=8&amp;pid=3.1&amp;qlt=90&amp;rm=2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mb1" descr="http://ts1.mm.bing.net/th?id=HN.608047041431339447&amp;w=207&amp;h=207&amp;c=8&amp;pid=3.1&amp;qlt=90&amp;rm=2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05AA0">
                        <w:rPr>
                          <w:rFonts w:ascii="Arial" w:eastAsia="Times New Roman" w:hAnsi="Arial" w:cs="Arial"/>
                          <w:b/>
                          <w:i/>
                          <w:iCs/>
                          <w:color w:val="00007E"/>
                          <w:szCs w:val="28"/>
                        </w:rPr>
                        <w:t>Rotary Club of Tulsa Sunrise</w:t>
                      </w:r>
                    </w:p>
                    <w:p w14:paraId="611710C6" w14:textId="1C38BC20" w:rsidR="001F2677" w:rsidRPr="009F2ECA" w:rsidRDefault="001F2677" w:rsidP="00E4081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Arial" w:eastAsia="Times New Roman" w:hAnsi="Arial" w:cs="Arial"/>
                          <w:color w:val="000000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D4C9E1" w14:textId="77777777" w:rsidR="001F2677" w:rsidRDefault="001F2677"/>
    <w:p w14:paraId="0B51B334" w14:textId="77777777" w:rsidR="001F2677" w:rsidRDefault="001F2677"/>
    <w:p w14:paraId="58548C1C" w14:textId="77777777" w:rsidR="001F2677" w:rsidRDefault="001F2677"/>
    <w:p w14:paraId="3E8FED2E" w14:textId="77777777" w:rsidR="001F2677" w:rsidRDefault="001F2677"/>
    <w:p w14:paraId="328AE3D7" w14:textId="77777777" w:rsidR="001F2677" w:rsidRDefault="001F2677"/>
    <w:p w14:paraId="155378B0" w14:textId="77777777" w:rsidR="001F2677" w:rsidRDefault="001F2677"/>
    <w:p w14:paraId="3E49B9A6" w14:textId="77777777" w:rsidR="001F2677" w:rsidRDefault="001F2677"/>
    <w:p w14:paraId="2D63FA9C" w14:textId="77777777" w:rsidR="001F2677" w:rsidRDefault="001F2677"/>
    <w:p w14:paraId="6F91FC53" w14:textId="77777777" w:rsidR="001F2677" w:rsidRDefault="001F2677"/>
    <w:p w14:paraId="4E89EB32" w14:textId="77777777" w:rsidR="001F2677" w:rsidRDefault="001F2677"/>
    <w:p w14:paraId="1C10BE80" w14:textId="77777777" w:rsidR="001F2677" w:rsidRDefault="001F2677"/>
    <w:p w14:paraId="4968E61A" w14:textId="77777777" w:rsidR="001F2677" w:rsidRDefault="001F2677"/>
    <w:p w14:paraId="585056B9" w14:textId="77777777" w:rsidR="001F2677" w:rsidRDefault="001F2677"/>
    <w:p w14:paraId="1D1BEAE6" w14:textId="77777777" w:rsidR="001F2677" w:rsidRDefault="001F2677"/>
    <w:p w14:paraId="530F3E6A" w14:textId="77777777" w:rsidR="001F2677" w:rsidRDefault="001F2677"/>
    <w:p w14:paraId="0ADA3F94" w14:textId="77777777" w:rsidR="001F2677" w:rsidRDefault="001F2677"/>
    <w:p w14:paraId="71C5C6C9" w14:textId="77777777" w:rsidR="001F2677" w:rsidRDefault="001F2677"/>
    <w:p w14:paraId="4B680BCC" w14:textId="77777777" w:rsidR="001F2677" w:rsidRDefault="001F2677"/>
    <w:p w14:paraId="719977D5" w14:textId="77777777" w:rsidR="001F2677" w:rsidRDefault="001F2677"/>
    <w:p w14:paraId="279727B5" w14:textId="77777777" w:rsidR="001F2677" w:rsidRDefault="001F2677"/>
    <w:p w14:paraId="24DAE601" w14:textId="3FD51638" w:rsidR="001D6AA7" w:rsidRPr="00777C6D" w:rsidRDefault="001D6AA7" w:rsidP="001D6AA7">
      <w:pPr>
        <w:spacing w:after="0" w:line="240" w:lineRule="auto"/>
        <w:rPr>
          <w:color w:val="365F91" w:themeColor="accent1" w:themeShade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7C6D">
        <w:rPr>
          <w:color w:val="365F91" w:themeColor="accent1" w:themeShade="BF"/>
          <w:sz w:val="48"/>
          <w:szCs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 are -----</w:t>
      </w:r>
    </w:p>
    <w:p w14:paraId="3A3F85F1" w14:textId="0C0131A9" w:rsidR="007269D4" w:rsidRPr="00015E30" w:rsidRDefault="007269D4" w:rsidP="001D6AA7">
      <w:pPr>
        <w:spacing w:after="0" w:line="240" w:lineRule="auto"/>
        <w:jc w:val="center"/>
        <w:rPr>
          <w:color w:val="365F91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5E30">
        <w:rPr>
          <w:color w:val="365F91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PEOPLE OF ACTION</w:t>
      </w:r>
    </w:p>
    <w:p w14:paraId="32024279" w14:textId="77777777" w:rsidR="007269D4" w:rsidRDefault="007269D4" w:rsidP="007269D4">
      <w:pPr>
        <w:jc w:val="center"/>
      </w:pPr>
      <w:r w:rsidRPr="00015E30">
        <w:rPr>
          <w:noProof/>
        </w:rPr>
        <w:drawing>
          <wp:inline distT="0" distB="0" distL="0" distR="0" wp14:anchorId="396A0DE2" wp14:editId="34A37C8E">
            <wp:extent cx="2577769" cy="8858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4801" cy="89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CE038" w14:textId="77777777" w:rsidR="007269D4" w:rsidRDefault="007269D4" w:rsidP="007269D4">
      <w:pPr>
        <w:jc w:val="center"/>
      </w:pPr>
      <w:r w:rsidRPr="00015E30">
        <w:rPr>
          <w:noProof/>
        </w:rPr>
        <w:drawing>
          <wp:inline distT="0" distB="0" distL="0" distR="0" wp14:anchorId="7EEE2B2C" wp14:editId="11FB4427">
            <wp:extent cx="2577767" cy="885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6468" cy="8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8A07" w14:textId="77777777" w:rsidR="007269D4" w:rsidRDefault="007269D4" w:rsidP="007269D4">
      <w:pPr>
        <w:jc w:val="center"/>
      </w:pPr>
      <w:r w:rsidRPr="00015E30">
        <w:rPr>
          <w:noProof/>
        </w:rPr>
        <w:drawing>
          <wp:inline distT="0" distB="0" distL="0" distR="0" wp14:anchorId="6F7247BC" wp14:editId="0E36E0A6">
            <wp:extent cx="2562225" cy="88048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2604" cy="8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60588" w14:textId="77777777" w:rsidR="007269D4" w:rsidRDefault="007269D4" w:rsidP="007269D4">
      <w:pPr>
        <w:jc w:val="center"/>
      </w:pPr>
      <w:r w:rsidRPr="00015E30">
        <w:rPr>
          <w:noProof/>
        </w:rPr>
        <w:drawing>
          <wp:inline distT="0" distB="0" distL="0" distR="0" wp14:anchorId="6A5502C4" wp14:editId="5A57F776">
            <wp:extent cx="2600325" cy="893577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4584" cy="90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E9676" w14:textId="542EE570" w:rsidR="003A7537" w:rsidRDefault="007269D4" w:rsidP="003A7537">
      <w:pPr>
        <w:jc w:val="center"/>
      </w:pPr>
      <w:r w:rsidRPr="00015E30">
        <w:rPr>
          <w:noProof/>
        </w:rPr>
        <w:drawing>
          <wp:inline distT="0" distB="0" distL="0" distR="0" wp14:anchorId="7BBD5709" wp14:editId="29C0E710">
            <wp:extent cx="2619375" cy="90012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1569" cy="9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C3FA" w14:textId="2624D8D9" w:rsidR="007269D4" w:rsidRDefault="007269D4" w:rsidP="007269D4">
      <w:pPr>
        <w:jc w:val="center"/>
      </w:pPr>
      <w:r w:rsidRPr="00015E30">
        <w:rPr>
          <w:noProof/>
        </w:rPr>
        <w:drawing>
          <wp:inline distT="0" distB="0" distL="0" distR="0" wp14:anchorId="686D0EC7" wp14:editId="3ADCCA73">
            <wp:extent cx="2688638" cy="9239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3164" cy="93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CA88" w14:textId="7500E89E" w:rsidR="003A7537" w:rsidRDefault="00C54DFF" w:rsidP="007269D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E93682" wp14:editId="0C794E9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95600" cy="7915275"/>
                <wp:effectExtent l="0" t="0" r="0" b="952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91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74279" w14:textId="08221693" w:rsidR="00810372" w:rsidRDefault="00D03129" w:rsidP="007269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9D29A" wp14:editId="18C2A2DC">
                                  <wp:extent cx="2712720" cy="1578610"/>
                                  <wp:effectExtent l="0" t="0" r="0" b="254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2720" cy="157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14:paraId="53DA3FE2" w14:textId="364FE1A5" w:rsidR="007269D4" w:rsidRDefault="007269D4" w:rsidP="00810372">
                            <w:pPr>
                              <w:jc w:val="center"/>
                            </w:pPr>
                          </w:p>
                          <w:p w14:paraId="2FD5A499" w14:textId="6EF01D6C" w:rsidR="00810372" w:rsidRPr="009C2253" w:rsidRDefault="000734EC" w:rsidP="000734EC">
                            <w:pPr>
                              <w:pStyle w:val="BrochureTitle"/>
                              <w:jc w:val="center"/>
                              <w:rPr>
                                <w:b/>
                                <w:iCs/>
                                <w:color w:val="1F497D" w:themeColor="text2"/>
                                <w:sz w:val="36"/>
                                <w:szCs w:val="24"/>
                              </w:rPr>
                            </w:pPr>
                            <w:r w:rsidRPr="009C2253">
                              <w:rPr>
                                <w:b/>
                                <w:iCs/>
                                <w:color w:val="1F497D" w:themeColor="text2"/>
                                <w:sz w:val="36"/>
                                <w:szCs w:val="24"/>
                              </w:rPr>
                              <w:t>Service Above Self</w:t>
                            </w:r>
                          </w:p>
                          <w:p w14:paraId="6B6110F0" w14:textId="77777777" w:rsidR="00810372" w:rsidRDefault="00810372" w:rsidP="007269D4">
                            <w:pPr>
                              <w:pStyle w:val="BrochureTitle"/>
                              <w:spacing w:after="0"/>
                              <w:contextualSpacing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</w:p>
                          <w:p w14:paraId="55AAF587" w14:textId="4FC02B19" w:rsidR="00810372" w:rsidRDefault="009C2253" w:rsidP="00810372">
                            <w:pPr>
                              <w:pStyle w:val="BrochureTitle"/>
                              <w:spacing w:after="0"/>
                              <w:contextualSpacing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Cs w:val="32"/>
                              </w:rPr>
                              <w:drawing>
                                <wp:inline distT="0" distB="0" distL="0" distR="0" wp14:anchorId="1A423FE7" wp14:editId="3369D1A9">
                                  <wp:extent cx="1315342" cy="600710"/>
                                  <wp:effectExtent l="0" t="0" r="0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istrict 6110 - NoShadow-transparent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277" cy="604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AC5B83" w14:textId="553F864F" w:rsidR="00810372" w:rsidRDefault="00810372" w:rsidP="00810372">
                            <w:pPr>
                              <w:pStyle w:val="BrochureTitle"/>
                              <w:spacing w:after="0"/>
                              <w:contextualSpacing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</w:p>
                          <w:p w14:paraId="011056C0" w14:textId="22C5542E" w:rsidR="00810372" w:rsidRPr="00810372" w:rsidRDefault="000734EC" w:rsidP="00810372">
                            <w:pPr>
                              <w:pStyle w:val="BrochureTitle"/>
                              <w:spacing w:after="0"/>
                              <w:contextualSpacing/>
                              <w:jc w:val="center"/>
                              <w:rPr>
                                <w:b/>
                                <w:szCs w:val="32"/>
                              </w:rPr>
                            </w:pPr>
                            <w:r w:rsidRPr="00C9683B">
                              <w:rPr>
                                <w:noProof/>
                              </w:rPr>
                              <w:drawing>
                                <wp:inline distT="0" distB="0" distL="0" distR="0" wp14:anchorId="073B2B40" wp14:editId="2236BB0E">
                                  <wp:extent cx="2712720" cy="295761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720" cy="29576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3682" id="Text Box 23" o:spid="_x0000_s1027" type="#_x0000_t202" style="position:absolute;left:0;text-align:left;margin-left:176.8pt;margin-top:0;width:228pt;height:623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" fillcolor="white [3201]" stroked="f" strokeweight=".5pt">
                <v:textbox>
                  <w:txbxContent>
                    <w:p w14:paraId="16174279" w14:textId="08221693" w:rsidR="00810372" w:rsidRDefault="00D03129" w:rsidP="007269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9D29A" wp14:editId="18C2A2DC">
                            <wp:extent cx="2712720" cy="1578610"/>
                            <wp:effectExtent l="0" t="0" r="0" b="254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2720" cy="157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14:paraId="53DA3FE2" w14:textId="364FE1A5" w:rsidR="007269D4" w:rsidRDefault="007269D4" w:rsidP="00810372">
                      <w:pPr>
                        <w:jc w:val="center"/>
                      </w:pPr>
                    </w:p>
                    <w:p w14:paraId="2FD5A499" w14:textId="6EF01D6C" w:rsidR="00810372" w:rsidRPr="009C2253" w:rsidRDefault="000734EC" w:rsidP="000734EC">
                      <w:pPr>
                        <w:pStyle w:val="BrochureTitle"/>
                        <w:jc w:val="center"/>
                        <w:rPr>
                          <w:b/>
                          <w:iCs/>
                          <w:color w:val="1F497D" w:themeColor="text2"/>
                          <w:sz w:val="36"/>
                          <w:szCs w:val="24"/>
                        </w:rPr>
                      </w:pPr>
                      <w:r w:rsidRPr="009C2253">
                        <w:rPr>
                          <w:b/>
                          <w:iCs/>
                          <w:color w:val="1F497D" w:themeColor="text2"/>
                          <w:sz w:val="36"/>
                          <w:szCs w:val="24"/>
                        </w:rPr>
                        <w:t>Service Above Self</w:t>
                      </w:r>
                    </w:p>
                    <w:p w14:paraId="6B6110F0" w14:textId="77777777" w:rsidR="00810372" w:rsidRDefault="00810372" w:rsidP="007269D4">
                      <w:pPr>
                        <w:pStyle w:val="BrochureTitle"/>
                        <w:spacing w:after="0"/>
                        <w:contextualSpacing/>
                        <w:jc w:val="center"/>
                        <w:rPr>
                          <w:b/>
                          <w:szCs w:val="32"/>
                        </w:rPr>
                      </w:pPr>
                    </w:p>
                    <w:p w14:paraId="55AAF587" w14:textId="4FC02B19" w:rsidR="00810372" w:rsidRDefault="009C2253" w:rsidP="00810372">
                      <w:pPr>
                        <w:pStyle w:val="BrochureTitle"/>
                        <w:spacing w:after="0"/>
                        <w:contextualSpacing/>
                        <w:jc w:val="center"/>
                        <w:rPr>
                          <w:b/>
                          <w:szCs w:val="32"/>
                        </w:rPr>
                      </w:pPr>
                      <w:r>
                        <w:rPr>
                          <w:b/>
                          <w:noProof/>
                          <w:szCs w:val="32"/>
                        </w:rPr>
                        <w:drawing>
                          <wp:inline distT="0" distB="0" distL="0" distR="0" wp14:anchorId="1A423FE7" wp14:editId="3369D1A9">
                            <wp:extent cx="1315342" cy="600710"/>
                            <wp:effectExtent l="0" t="0" r="0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istrict 6110 - NoShadow-transparent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277" cy="604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AC5B83" w14:textId="553F864F" w:rsidR="00810372" w:rsidRDefault="00810372" w:rsidP="00810372">
                      <w:pPr>
                        <w:pStyle w:val="BrochureTitle"/>
                        <w:spacing w:after="0"/>
                        <w:contextualSpacing/>
                        <w:jc w:val="center"/>
                        <w:rPr>
                          <w:b/>
                          <w:szCs w:val="32"/>
                        </w:rPr>
                      </w:pPr>
                    </w:p>
                    <w:p w14:paraId="011056C0" w14:textId="22C5542E" w:rsidR="00810372" w:rsidRPr="00810372" w:rsidRDefault="000734EC" w:rsidP="00810372">
                      <w:pPr>
                        <w:pStyle w:val="BrochureTitle"/>
                        <w:spacing w:after="0"/>
                        <w:contextualSpacing/>
                        <w:jc w:val="center"/>
                        <w:rPr>
                          <w:b/>
                          <w:szCs w:val="32"/>
                        </w:rPr>
                      </w:pPr>
                      <w:r w:rsidRPr="00C9683B">
                        <w:rPr>
                          <w:noProof/>
                        </w:rPr>
                        <w:drawing>
                          <wp:inline distT="0" distB="0" distL="0" distR="0" wp14:anchorId="073B2B40" wp14:editId="2236BB0E">
                            <wp:extent cx="2712720" cy="2957618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720" cy="29576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05F8">
        <w:rPr>
          <w:noProof/>
        </w:rPr>
        <w:drawing>
          <wp:inline distT="0" distB="0" distL="0" distR="0" wp14:anchorId="62464CAA" wp14:editId="1602BCD4">
            <wp:extent cx="2646045" cy="2105025"/>
            <wp:effectExtent l="0" t="0" r="1905" b="9525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8"/>
                    <a:stretch/>
                  </pic:blipFill>
                  <pic:spPr bwMode="auto">
                    <a:xfrm>
                      <a:off x="0" y="0"/>
                      <a:ext cx="26460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613A1" w14:textId="3D47D1CD" w:rsidR="003A7537" w:rsidRDefault="003A7537" w:rsidP="007269D4">
      <w:pPr>
        <w:jc w:val="center"/>
      </w:pPr>
    </w:p>
    <w:p w14:paraId="6CDB1202" w14:textId="3DA67BAF" w:rsidR="001F2677" w:rsidRDefault="001F2677"/>
    <w:p w14:paraId="2B4ECCF7" w14:textId="68F42640" w:rsidR="001F2677" w:rsidRDefault="001F2677"/>
    <w:p w14:paraId="0919EB7D" w14:textId="6B5AEB9B" w:rsidR="001F2677" w:rsidRDefault="001F2677"/>
    <w:p w14:paraId="426BC006" w14:textId="051FB6DB" w:rsidR="001F2677" w:rsidRDefault="001F2677"/>
    <w:p w14:paraId="3AB28710" w14:textId="7A498AD6" w:rsidR="001F2677" w:rsidRDefault="001F2677"/>
    <w:p w14:paraId="6DF44554" w14:textId="2EED1A77" w:rsidR="001F2677" w:rsidRDefault="00C9683B">
      <w:r w:rsidRPr="00C505F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F02D8F2" wp14:editId="591D0D36">
                <wp:simplePos x="0" y="0"/>
                <wp:positionH relativeFrom="margin">
                  <wp:align>right</wp:align>
                </wp:positionH>
                <wp:positionV relativeFrom="paragraph">
                  <wp:posOffset>185421</wp:posOffset>
                </wp:positionV>
                <wp:extent cx="3016250" cy="29908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AC288F" w14:textId="218913B2" w:rsidR="00C505F8" w:rsidRDefault="00C505F8" w:rsidP="00C505F8">
                            <w:pPr>
                              <w:widowControl w:val="0"/>
                              <w:jc w:val="center"/>
                              <w:rPr>
                                <w:rFonts w:ascii="Andalus" w:hAnsi="Andalus" w:cs="Andalu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2D8F2" id="Text Box 3" o:spid="_x0000_s1028" type="#_x0000_t202" style="position:absolute;margin-left:186.3pt;margin-top:14.6pt;width:237.5pt;height:235.5pt;z-index:25166438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" filled="f" stroked="f" strokecolor="black [0]" insetpen="t">
                <v:textbox inset="2.88pt,2.88pt,2.88pt,2.88pt">
                  <w:txbxContent>
                    <w:p w14:paraId="10AC288F" w14:textId="218913B2" w:rsidR="00C505F8" w:rsidRDefault="00C505F8" w:rsidP="00C505F8">
                      <w:pPr>
                        <w:widowControl w:val="0"/>
                        <w:jc w:val="center"/>
                        <w:rPr>
                          <w:rFonts w:ascii="Andalus" w:hAnsi="Andalus" w:cs="Andalu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C6D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</w:p>
    <w:p w14:paraId="4F14A385" w14:textId="5C79277F" w:rsidR="001F2677" w:rsidRDefault="001F2677"/>
    <w:p w14:paraId="65D216D5" w14:textId="100C1D79" w:rsidR="001F2677" w:rsidRDefault="001F2677"/>
    <w:p w14:paraId="47C2CA56" w14:textId="05296F0E" w:rsidR="001F2677" w:rsidRDefault="001F2677"/>
    <w:p w14:paraId="16D920BC" w14:textId="4DB2FE52" w:rsidR="001F2677" w:rsidRDefault="001F2677"/>
    <w:p w14:paraId="22C97775" w14:textId="4E7B5E13" w:rsidR="001F2677" w:rsidRDefault="001F2677"/>
    <w:p w14:paraId="25F88EF5" w14:textId="71B91A95" w:rsidR="001F2677" w:rsidRDefault="001F2677"/>
    <w:p w14:paraId="4B912379" w14:textId="25A4CF55" w:rsidR="001F2677" w:rsidRDefault="001F2677"/>
    <w:p w14:paraId="291A9FC0" w14:textId="77777777" w:rsidR="002954F8" w:rsidRDefault="002954F8" w:rsidP="00C54DFF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b/>
          <w:bCs/>
          <w:color w:val="548DD4" w:themeColor="text2" w:themeTint="99"/>
          <w:sz w:val="27"/>
          <w:szCs w:val="27"/>
        </w:rPr>
      </w:pPr>
    </w:p>
    <w:p w14:paraId="2FEDE580" w14:textId="77777777" w:rsidR="00810372" w:rsidRPr="006140DF" w:rsidRDefault="00810372" w:rsidP="00C94C13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  <w:b/>
          <w:bCs/>
          <w:color w:val="0070C0"/>
          <w:sz w:val="27"/>
          <w:szCs w:val="27"/>
        </w:rPr>
      </w:pPr>
    </w:p>
    <w:p w14:paraId="0EB8D77C" w14:textId="0D8484F8" w:rsidR="002A7FDF" w:rsidRPr="00C94C13" w:rsidRDefault="00344AA0" w:rsidP="00C94C13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  <w:b/>
          <w:bCs/>
          <w:sz w:val="27"/>
          <w:szCs w:val="27"/>
        </w:rPr>
      </w:pPr>
      <w:r w:rsidRPr="006140DF">
        <w:rPr>
          <w:rFonts w:ascii="Arial" w:eastAsia="Times New Roman" w:hAnsi="Arial" w:cs="Arial"/>
          <w:b/>
          <w:bCs/>
          <w:color w:val="0070C0"/>
          <w:sz w:val="27"/>
          <w:szCs w:val="27"/>
        </w:rPr>
        <w:t>SUNRISERS</w:t>
      </w:r>
      <w:r w:rsidRPr="00C94C13">
        <w:rPr>
          <w:rFonts w:ascii="Arial" w:eastAsia="Times New Roman" w:hAnsi="Arial" w:cs="Arial"/>
          <w:b/>
          <w:bCs/>
          <w:sz w:val="27"/>
          <w:szCs w:val="27"/>
        </w:rPr>
        <w:t xml:space="preserve"> are all about the 3 F’s:</w:t>
      </w:r>
    </w:p>
    <w:p w14:paraId="6E80B1BF" w14:textId="424CB6EA" w:rsidR="00344AA0" w:rsidRPr="00C94C13" w:rsidRDefault="00344AA0" w:rsidP="00344AA0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  <w:b/>
          <w:bCs/>
          <w:color w:val="365F91" w:themeColor="accent1" w:themeShade="BF"/>
          <w:sz w:val="27"/>
          <w:szCs w:val="27"/>
        </w:rPr>
      </w:pPr>
      <w:r w:rsidRPr="00C94C13">
        <w:rPr>
          <w:rFonts w:ascii="Arial" w:eastAsia="Times New Roman" w:hAnsi="Arial" w:cs="Arial"/>
          <w:b/>
          <w:bCs/>
          <w:color w:val="365F91" w:themeColor="accent1" w:themeShade="BF"/>
          <w:sz w:val="27"/>
          <w:szCs w:val="27"/>
        </w:rPr>
        <w:t>FRIENDSHIP</w:t>
      </w:r>
    </w:p>
    <w:p w14:paraId="1411FC43" w14:textId="0B833B55" w:rsidR="00344AA0" w:rsidRPr="00C94C13" w:rsidRDefault="00344AA0" w:rsidP="00344AA0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  <w:b/>
          <w:bCs/>
          <w:color w:val="365F91" w:themeColor="accent1" w:themeShade="BF"/>
          <w:sz w:val="27"/>
          <w:szCs w:val="27"/>
        </w:rPr>
      </w:pPr>
      <w:r w:rsidRPr="00C94C13">
        <w:rPr>
          <w:rFonts w:ascii="Arial" w:eastAsia="Times New Roman" w:hAnsi="Arial" w:cs="Arial"/>
          <w:b/>
          <w:bCs/>
          <w:color w:val="365F91" w:themeColor="accent1" w:themeShade="BF"/>
          <w:sz w:val="27"/>
          <w:szCs w:val="27"/>
        </w:rPr>
        <w:t>FELLOWSHIP</w:t>
      </w:r>
    </w:p>
    <w:p w14:paraId="4487E81F" w14:textId="53EFFA1E" w:rsidR="00344AA0" w:rsidRPr="00C94C13" w:rsidRDefault="00344AA0" w:rsidP="00344AA0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  <w:b/>
          <w:bCs/>
          <w:color w:val="365F91" w:themeColor="accent1" w:themeShade="BF"/>
          <w:sz w:val="27"/>
          <w:szCs w:val="27"/>
        </w:rPr>
      </w:pPr>
      <w:r w:rsidRPr="00C94C13">
        <w:rPr>
          <w:rFonts w:ascii="Arial" w:eastAsia="Times New Roman" w:hAnsi="Arial" w:cs="Arial"/>
          <w:b/>
          <w:bCs/>
          <w:color w:val="365F91" w:themeColor="accent1" w:themeShade="BF"/>
          <w:sz w:val="27"/>
          <w:szCs w:val="27"/>
        </w:rPr>
        <w:t>FUN</w:t>
      </w:r>
    </w:p>
    <w:p w14:paraId="0880F1B2" w14:textId="3CB34C7E" w:rsidR="00344AA0" w:rsidRDefault="00344AA0" w:rsidP="00344AA0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="Arial"/>
          <w:sz w:val="24"/>
          <w:szCs w:val="24"/>
        </w:rPr>
      </w:pPr>
      <w:r>
        <w:rPr>
          <w:rFonts w:asciiTheme="majorHAnsi" w:eastAsia="Times New Roman" w:hAnsiTheme="majorHAnsi" w:cs="Arial"/>
          <w:sz w:val="24"/>
          <w:szCs w:val="24"/>
        </w:rPr>
        <w:t>Each service project is injected with a sense of c</w:t>
      </w:r>
      <w:r w:rsidR="002954F8">
        <w:rPr>
          <w:rFonts w:asciiTheme="majorHAnsi" w:eastAsia="Times New Roman" w:hAnsiTheme="majorHAnsi" w:cs="Arial"/>
          <w:sz w:val="24"/>
          <w:szCs w:val="24"/>
        </w:rPr>
        <w:t>a</w:t>
      </w:r>
      <w:r>
        <w:rPr>
          <w:rFonts w:asciiTheme="majorHAnsi" w:eastAsia="Times New Roman" w:hAnsiTheme="majorHAnsi" w:cs="Arial"/>
          <w:sz w:val="24"/>
          <w:szCs w:val="24"/>
        </w:rPr>
        <w:t>maraderie</w:t>
      </w:r>
      <w:r w:rsidR="002954F8">
        <w:rPr>
          <w:rFonts w:asciiTheme="majorHAnsi" w:eastAsia="Times New Roman" w:hAnsiTheme="majorHAnsi" w:cs="Arial"/>
          <w:sz w:val="24"/>
          <w:szCs w:val="24"/>
        </w:rPr>
        <w:t xml:space="preserve"> and joy</w:t>
      </w:r>
      <w:r>
        <w:rPr>
          <w:rFonts w:asciiTheme="majorHAnsi" w:eastAsia="Times New Roman" w:hAnsiTheme="majorHAnsi" w:cs="Arial"/>
          <w:sz w:val="24"/>
          <w:szCs w:val="24"/>
        </w:rPr>
        <w:t xml:space="preserve">.  MSNI </w:t>
      </w:r>
      <w:r w:rsidRPr="00CF49FC">
        <w:rPr>
          <w:rFonts w:asciiTheme="majorHAnsi" w:eastAsia="Times New Roman" w:hAnsiTheme="majorHAnsi" w:cs="Arial"/>
          <w:i/>
          <w:iCs/>
          <w:sz w:val="24"/>
          <w:szCs w:val="24"/>
        </w:rPr>
        <w:t>workdays</w:t>
      </w:r>
      <w:r>
        <w:rPr>
          <w:rFonts w:asciiTheme="majorHAnsi" w:eastAsia="Times New Roman" w:hAnsiTheme="majorHAnsi" w:cs="Arial"/>
          <w:sz w:val="24"/>
          <w:szCs w:val="24"/>
        </w:rPr>
        <w:t xml:space="preserve"> have been renamed </w:t>
      </w:r>
      <w:r w:rsidRPr="00CF49FC">
        <w:rPr>
          <w:rFonts w:asciiTheme="majorHAnsi" w:eastAsia="Times New Roman" w:hAnsiTheme="majorHAnsi" w:cs="Arial"/>
          <w:b/>
          <w:bCs/>
          <w:sz w:val="24"/>
          <w:szCs w:val="24"/>
          <w:u w:val="single"/>
        </w:rPr>
        <w:t>Fundays</w:t>
      </w:r>
      <w:r>
        <w:rPr>
          <w:rFonts w:asciiTheme="majorHAnsi" w:eastAsia="Times New Roman" w:hAnsiTheme="majorHAnsi" w:cs="Arial"/>
          <w:sz w:val="24"/>
          <w:szCs w:val="24"/>
        </w:rPr>
        <w:t xml:space="preserve"> – </w:t>
      </w:r>
    </w:p>
    <w:p w14:paraId="45788513" w14:textId="26C87B3D" w:rsidR="00C94C13" w:rsidRPr="00D41DA5" w:rsidRDefault="00C94C13" w:rsidP="00344AA0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="Arial"/>
          <w:sz w:val="24"/>
          <w:szCs w:val="24"/>
        </w:rPr>
      </w:pPr>
      <w:r>
        <w:rPr>
          <w:rFonts w:asciiTheme="majorHAnsi" w:eastAsia="Times New Roman" w:hAnsiTheme="majorHAnsi" w:cs="Arial"/>
          <w:noProof/>
          <w:sz w:val="24"/>
          <w:szCs w:val="24"/>
        </w:rPr>
        <w:drawing>
          <wp:inline distT="0" distB="0" distL="0" distR="0" wp14:anchorId="06ACCF98" wp14:editId="5E146762">
            <wp:extent cx="3124200" cy="6707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98" cy="675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27947" w14:textId="77777777" w:rsidR="006E76A6" w:rsidRDefault="006E76A6" w:rsidP="002954F8">
      <w:pPr>
        <w:spacing w:before="100" w:beforeAutospacing="1" w:after="100" w:afterAutospacing="1" w:line="240" w:lineRule="auto"/>
        <w:contextualSpacing/>
        <w:jc w:val="center"/>
        <w:rPr>
          <w:rFonts w:asciiTheme="majorHAnsi" w:eastAsia="Times New Roman" w:hAnsiTheme="majorHAnsi" w:cs="Arial"/>
          <w:sz w:val="24"/>
          <w:szCs w:val="24"/>
        </w:rPr>
      </w:pPr>
    </w:p>
    <w:p w14:paraId="516BDEC9" w14:textId="365CD0C9" w:rsidR="003A7537" w:rsidRDefault="002954F8" w:rsidP="002954F8">
      <w:pPr>
        <w:spacing w:before="100" w:beforeAutospacing="1" w:after="100" w:afterAutospacing="1" w:line="240" w:lineRule="auto"/>
        <w:contextualSpacing/>
        <w:jc w:val="center"/>
        <w:rPr>
          <w:rFonts w:asciiTheme="majorHAnsi" w:eastAsia="Times New Roman" w:hAnsiTheme="majorHAnsi" w:cs="Arial"/>
          <w:sz w:val="24"/>
          <w:szCs w:val="24"/>
        </w:rPr>
      </w:pPr>
      <w:r>
        <w:rPr>
          <w:rFonts w:asciiTheme="majorHAnsi" w:eastAsia="Times New Roman" w:hAnsiTheme="majorHAnsi" w:cs="Arial"/>
          <w:sz w:val="24"/>
          <w:szCs w:val="24"/>
        </w:rPr>
        <w:t xml:space="preserve">Holidays are celebrated together - </w:t>
      </w:r>
      <w:r>
        <w:rPr>
          <w:rFonts w:asciiTheme="majorHAnsi" w:eastAsia="Times New Roman" w:hAnsiTheme="majorHAnsi" w:cs="Arial"/>
          <w:noProof/>
          <w:sz w:val="24"/>
          <w:szCs w:val="24"/>
        </w:rPr>
        <w:drawing>
          <wp:inline distT="0" distB="0" distL="0" distR="0" wp14:anchorId="49350402" wp14:editId="38D043E6">
            <wp:extent cx="2393119" cy="1019175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lloweenGroup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327" cy="10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7664E" w14:textId="28FEA8BD" w:rsidR="002954F8" w:rsidRPr="003A7537" w:rsidRDefault="002954F8" w:rsidP="006140DF"/>
    <w:p w14:paraId="5D0C9121" w14:textId="77777777" w:rsidR="002954F8" w:rsidRPr="00594EE2" w:rsidRDefault="002954F8" w:rsidP="002954F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007E"/>
          <w:sz w:val="27"/>
          <w:szCs w:val="27"/>
        </w:rPr>
      </w:pPr>
      <w:r w:rsidRPr="00594EE2">
        <w:rPr>
          <w:rFonts w:ascii="Arial" w:eastAsia="Times New Roman" w:hAnsi="Arial" w:cs="Arial"/>
          <w:b/>
          <w:bCs/>
          <w:color w:val="00007E"/>
          <w:sz w:val="27"/>
          <w:szCs w:val="27"/>
        </w:rPr>
        <w:t>What is Rotary International?</w:t>
      </w:r>
    </w:p>
    <w:p w14:paraId="4628942D" w14:textId="77777777" w:rsidR="002954F8" w:rsidRPr="007224BE" w:rsidRDefault="002954F8" w:rsidP="002954F8">
      <w:pPr>
        <w:spacing w:after="0" w:line="240" w:lineRule="auto"/>
        <w:contextualSpacing/>
        <w:rPr>
          <w:rFonts w:eastAsia="Times New Roman" w:cs="Times New Roman"/>
          <w:szCs w:val="24"/>
        </w:rPr>
      </w:pPr>
      <w:r>
        <w:rPr>
          <w:rFonts w:eastAsia="Times New Roman" w:cs="Arial"/>
          <w:bCs/>
          <w:color w:val="000080"/>
          <w:sz w:val="24"/>
          <w:szCs w:val="27"/>
        </w:rPr>
        <w:t xml:space="preserve">                      </w:t>
      </w:r>
    </w:p>
    <w:p w14:paraId="1DC95F7C" w14:textId="6445BB98" w:rsidR="002954F8" w:rsidRPr="00D41DA5" w:rsidRDefault="002954F8" w:rsidP="002954F8">
      <w:pPr>
        <w:spacing w:after="0" w:line="240" w:lineRule="auto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D41DA5">
        <w:rPr>
          <w:rFonts w:ascii="Cambria" w:eastAsia="Times New Roman" w:hAnsi="Cambria" w:cs="Arial"/>
          <w:bCs/>
          <w:sz w:val="24"/>
          <w:szCs w:val="24"/>
        </w:rPr>
        <w:t>F</w:t>
      </w:r>
      <w:r w:rsidRPr="00D41DA5">
        <w:rPr>
          <w:rFonts w:ascii="Cambria" w:eastAsia="Times New Roman" w:hAnsi="Cambria" w:cs="Arial"/>
          <w:sz w:val="24"/>
          <w:szCs w:val="24"/>
        </w:rPr>
        <w:t xml:space="preserve">ounded in 1905, </w:t>
      </w:r>
      <w:r w:rsidRPr="00D41DA5">
        <w:rPr>
          <w:rFonts w:ascii="Cambria" w:eastAsia="Times New Roman" w:hAnsi="Cambria" w:cs="Arial"/>
          <w:bCs/>
          <w:sz w:val="24"/>
          <w:szCs w:val="24"/>
        </w:rPr>
        <w:t>Rotary International (RI)</w:t>
      </w:r>
      <w:r w:rsidRPr="00D41DA5">
        <w:rPr>
          <w:rFonts w:ascii="Cambria" w:eastAsia="Times New Roman" w:hAnsi="Cambria" w:cs="Arial"/>
          <w:sz w:val="24"/>
          <w:szCs w:val="24"/>
        </w:rPr>
        <w:t xml:space="preserve"> is the world's first and largest service organization, supported by a global network of 1.2 million members forming over 3</w:t>
      </w:r>
      <w:r>
        <w:rPr>
          <w:rFonts w:ascii="Cambria" w:eastAsia="Times New Roman" w:hAnsi="Cambria" w:cs="Arial"/>
          <w:sz w:val="24"/>
          <w:szCs w:val="24"/>
        </w:rPr>
        <w:t>6</w:t>
      </w:r>
      <w:r w:rsidRPr="00D41DA5">
        <w:rPr>
          <w:rFonts w:ascii="Cambria" w:eastAsia="Times New Roman" w:hAnsi="Cambria" w:cs="Arial"/>
          <w:sz w:val="24"/>
          <w:szCs w:val="24"/>
        </w:rPr>
        <w:t xml:space="preserve">,000 Clubs, which are located in more than </w:t>
      </w:r>
      <w:r>
        <w:rPr>
          <w:rFonts w:ascii="Cambria" w:eastAsia="Times New Roman" w:hAnsi="Cambria" w:cs="Arial"/>
          <w:sz w:val="24"/>
          <w:szCs w:val="24"/>
        </w:rPr>
        <w:t xml:space="preserve">220 </w:t>
      </w:r>
      <w:r w:rsidRPr="00D41DA5">
        <w:rPr>
          <w:rFonts w:ascii="Cambria" w:eastAsia="Times New Roman" w:hAnsi="Cambria" w:cs="Arial"/>
          <w:sz w:val="24"/>
          <w:szCs w:val="24"/>
        </w:rPr>
        <w:t xml:space="preserve">countries.  </w:t>
      </w:r>
      <w:r w:rsidRPr="00D41DA5">
        <w:rPr>
          <w:rFonts w:ascii="Cambria" w:eastAsia="Times New Roman" w:hAnsi="Cambria" w:cs="Arial"/>
          <w:bCs/>
          <w:sz w:val="24"/>
          <w:szCs w:val="24"/>
        </w:rPr>
        <w:t>RI</w:t>
      </w:r>
      <w:r w:rsidRPr="00D41DA5">
        <w:rPr>
          <w:rFonts w:ascii="Cambria" w:eastAsia="Times New Roman" w:hAnsi="Cambria" w:cs="Arial"/>
          <w:sz w:val="24"/>
          <w:szCs w:val="24"/>
        </w:rPr>
        <w:t xml:space="preserve"> is the parent organization of the </w:t>
      </w:r>
      <w:r w:rsidRPr="00D41DA5">
        <w:rPr>
          <w:rFonts w:ascii="Cambria" w:eastAsia="Times New Roman" w:hAnsi="Cambria" w:cs="Arial"/>
          <w:b/>
          <w:bCs/>
          <w:i/>
          <w:iCs/>
          <w:color w:val="00007E"/>
          <w:sz w:val="24"/>
          <w:szCs w:val="24"/>
        </w:rPr>
        <w:t>Rotary Club of Tulsa Sunrise</w:t>
      </w:r>
      <w:r w:rsidRPr="00D41DA5">
        <w:rPr>
          <w:rFonts w:ascii="Cambria" w:eastAsia="Times New Roman" w:hAnsi="Cambria" w:cs="Arial"/>
          <w:sz w:val="24"/>
          <w:szCs w:val="24"/>
        </w:rPr>
        <w:t>.</w:t>
      </w:r>
    </w:p>
    <w:p w14:paraId="0DE791C1" w14:textId="77777777" w:rsidR="002954F8" w:rsidRPr="003A7537" w:rsidRDefault="002954F8" w:rsidP="002954F8">
      <w:pPr>
        <w:spacing w:after="0" w:line="240" w:lineRule="auto"/>
        <w:contextualSpacing/>
        <w:jc w:val="both"/>
        <w:rPr>
          <w:rFonts w:ascii="Cambria" w:eastAsia="Times New Roman" w:hAnsi="Cambria" w:cs="Arial"/>
          <w:sz w:val="16"/>
          <w:szCs w:val="16"/>
        </w:rPr>
      </w:pPr>
    </w:p>
    <w:p w14:paraId="07CF5177" w14:textId="06C222AD" w:rsidR="002954F8" w:rsidRPr="00D41DA5" w:rsidRDefault="002954F8" w:rsidP="002954F8">
      <w:pPr>
        <w:spacing w:after="0" w:line="240" w:lineRule="auto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D41DA5">
        <w:rPr>
          <w:rFonts w:ascii="Cambria" w:eastAsia="Times New Roman" w:hAnsi="Cambria" w:cs="Arial"/>
          <w:sz w:val="24"/>
          <w:szCs w:val="24"/>
        </w:rPr>
        <w:t xml:space="preserve">Please visit </w:t>
      </w:r>
      <w:hyperlink r:id="rId28" w:history="1">
        <w:r w:rsidRPr="00D41DA5">
          <w:rPr>
            <w:rStyle w:val="Hyperlink"/>
            <w:rFonts w:ascii="Cambria" w:eastAsia="Times New Roman" w:hAnsi="Cambria" w:cs="Arial"/>
            <w:bCs/>
            <w:color w:val="00007E"/>
            <w:sz w:val="24"/>
            <w:szCs w:val="24"/>
          </w:rPr>
          <w:t>www.rotary.org</w:t>
        </w:r>
      </w:hyperlink>
      <w:r w:rsidRPr="00D41DA5">
        <w:rPr>
          <w:rFonts w:ascii="Cambria" w:eastAsia="Times New Roman" w:hAnsi="Cambria" w:cs="Arial"/>
          <w:sz w:val="24"/>
          <w:szCs w:val="24"/>
        </w:rPr>
        <w:t xml:space="preserve">  for more information.</w:t>
      </w:r>
      <w:r w:rsidRPr="002954F8">
        <w:rPr>
          <w:rFonts w:ascii="Arial" w:eastAsia="Times New Roman" w:hAnsi="Arial" w:cs="Arial"/>
          <w:noProof/>
          <w:color w:val="000000"/>
          <w:szCs w:val="27"/>
        </w:rPr>
        <w:t xml:space="preserve"> </w:t>
      </w:r>
    </w:p>
    <w:p w14:paraId="0D3746E5" w14:textId="58EC765A" w:rsidR="002954F8" w:rsidRDefault="002954F8" w:rsidP="002954F8">
      <w:pPr>
        <w:spacing w:before="100" w:beforeAutospacing="1" w:after="100" w:afterAutospacing="1" w:line="240" w:lineRule="auto"/>
        <w:contextualSpacing/>
        <w:jc w:val="center"/>
        <w:rPr>
          <w:rFonts w:asciiTheme="majorHAnsi" w:eastAsia="Times New Roman" w:hAnsiTheme="majorHAnsi" w:cs="Arial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Cs w:val="27"/>
        </w:rPr>
        <w:drawing>
          <wp:inline distT="0" distB="0" distL="0" distR="0" wp14:anchorId="02855189" wp14:editId="30ED16A6">
            <wp:extent cx="1116968" cy="1000125"/>
            <wp:effectExtent l="0" t="0" r="6985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2019-2020 The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629" cy="10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C44FC" w14:textId="77777777" w:rsidR="00810372" w:rsidRDefault="00810372" w:rsidP="002A7FDF">
      <w:pPr>
        <w:spacing w:before="100" w:beforeAutospacing="1" w:after="100" w:afterAutospacing="1" w:line="240" w:lineRule="auto"/>
        <w:contextualSpacing/>
        <w:jc w:val="both"/>
        <w:rPr>
          <w:rFonts w:asciiTheme="majorHAnsi" w:eastAsia="Times New Roman" w:hAnsiTheme="majorHAnsi" w:cs="Arial"/>
          <w:sz w:val="24"/>
          <w:szCs w:val="24"/>
        </w:rPr>
      </w:pPr>
    </w:p>
    <w:p w14:paraId="20A05ACD" w14:textId="7006223F" w:rsidR="002A7FDF" w:rsidRPr="000734EC" w:rsidRDefault="00810372" w:rsidP="006E76A6">
      <w:pPr>
        <w:spacing w:before="100" w:beforeAutospacing="1" w:after="100" w:afterAutospacing="1" w:line="240" w:lineRule="auto"/>
        <w:contextualSpacing/>
        <w:rPr>
          <w:rFonts w:asciiTheme="majorHAnsi" w:eastAsia="Times New Roman" w:hAnsiTheme="majorHAnsi" w:cs="Arial"/>
          <w:sz w:val="28"/>
          <w:szCs w:val="28"/>
        </w:rPr>
      </w:pPr>
      <w:r w:rsidRPr="000734EC">
        <w:rPr>
          <w:rFonts w:asciiTheme="majorHAnsi" w:eastAsia="Times New Roman" w:hAnsiTheme="majorHAnsi" w:cs="Arial"/>
          <w:sz w:val="28"/>
          <w:szCs w:val="28"/>
        </w:rPr>
        <w:t xml:space="preserve">Each </w:t>
      </w:r>
      <w:r w:rsidR="002A7FDF" w:rsidRPr="000734EC">
        <w:rPr>
          <w:rFonts w:asciiTheme="majorHAnsi" w:eastAsia="Times New Roman" w:hAnsiTheme="majorHAnsi" w:cs="Arial"/>
          <w:sz w:val="28"/>
          <w:szCs w:val="28"/>
        </w:rPr>
        <w:t>August</w:t>
      </w:r>
      <w:r w:rsidR="000734EC">
        <w:rPr>
          <w:rFonts w:asciiTheme="majorHAnsi" w:eastAsia="Times New Roman" w:hAnsiTheme="majorHAnsi" w:cs="Arial"/>
          <w:sz w:val="28"/>
          <w:szCs w:val="28"/>
        </w:rPr>
        <w:t xml:space="preserve"> </w:t>
      </w:r>
      <w:r w:rsidR="006E76A6">
        <w:rPr>
          <w:rFonts w:asciiTheme="majorHAnsi" w:eastAsia="Times New Roman" w:hAnsiTheme="majorHAnsi" w:cs="Arial"/>
          <w:b/>
          <w:bCs/>
          <w:i/>
          <w:iCs/>
          <w:color w:val="00007E"/>
          <w:sz w:val="28"/>
          <w:szCs w:val="28"/>
        </w:rPr>
        <w:t xml:space="preserve">Sunrise Tulsa Rotary </w:t>
      </w:r>
      <w:r w:rsidR="002A7FDF" w:rsidRPr="000734EC">
        <w:rPr>
          <w:rFonts w:asciiTheme="majorHAnsi" w:eastAsia="Times New Roman" w:hAnsiTheme="majorHAnsi" w:cs="Arial"/>
          <w:b/>
          <w:bCs/>
          <w:i/>
          <w:iCs/>
          <w:color w:val="00007E"/>
          <w:sz w:val="28"/>
          <w:szCs w:val="28"/>
        </w:rPr>
        <w:t>Fo</w:t>
      </w:r>
      <w:r w:rsidR="000734EC">
        <w:rPr>
          <w:rFonts w:asciiTheme="majorHAnsi" w:eastAsia="Times New Roman" w:hAnsiTheme="majorHAnsi" w:cs="Arial"/>
          <w:b/>
          <w:bCs/>
          <w:i/>
          <w:iCs/>
          <w:color w:val="00007E"/>
          <w:sz w:val="28"/>
          <w:szCs w:val="28"/>
        </w:rPr>
        <w:t>u</w:t>
      </w:r>
      <w:r w:rsidR="002A7FDF" w:rsidRPr="000734EC">
        <w:rPr>
          <w:rFonts w:asciiTheme="majorHAnsi" w:eastAsia="Times New Roman" w:hAnsiTheme="majorHAnsi" w:cs="Arial"/>
          <w:b/>
          <w:bCs/>
          <w:i/>
          <w:iCs/>
          <w:color w:val="00007E"/>
          <w:sz w:val="28"/>
          <w:szCs w:val="28"/>
        </w:rPr>
        <w:t>ndation</w:t>
      </w:r>
      <w:r w:rsidR="002A7FDF" w:rsidRPr="000734EC">
        <w:rPr>
          <w:rFonts w:asciiTheme="majorHAnsi" w:eastAsia="Times New Roman" w:hAnsiTheme="majorHAnsi" w:cs="Arial"/>
          <w:sz w:val="28"/>
          <w:szCs w:val="28"/>
        </w:rPr>
        <w:t xml:space="preserve"> holds its biggest fundraiser</w:t>
      </w:r>
    </w:p>
    <w:p w14:paraId="25678834" w14:textId="77777777" w:rsidR="00C9683B" w:rsidRPr="00D41DA5" w:rsidRDefault="00C9683B" w:rsidP="002A7FDF">
      <w:pPr>
        <w:spacing w:before="100" w:beforeAutospacing="1" w:after="100" w:afterAutospacing="1" w:line="240" w:lineRule="auto"/>
        <w:contextualSpacing/>
        <w:jc w:val="both"/>
        <w:rPr>
          <w:rFonts w:asciiTheme="majorHAnsi" w:eastAsia="Times New Roman" w:hAnsiTheme="majorHAnsi" w:cs="Arial"/>
          <w:sz w:val="24"/>
          <w:szCs w:val="24"/>
        </w:rPr>
      </w:pPr>
    </w:p>
    <w:p w14:paraId="31E9808C" w14:textId="36CA2FE1" w:rsidR="002A7FDF" w:rsidRDefault="00C9683B" w:rsidP="00C9683B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059B912D" wp14:editId="75EE5E57">
            <wp:extent cx="865322" cy="946629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Maine Lobster log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953" cy="98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84C0" w14:textId="0D342D13" w:rsidR="002A7FDF" w:rsidRDefault="002A7FDF" w:rsidP="00011796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</w:rPr>
      </w:pPr>
    </w:p>
    <w:p w14:paraId="49BCA166" w14:textId="3C2672F6" w:rsidR="002A7FDF" w:rsidRDefault="00EE33F3" w:rsidP="002A7FDF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</w:rPr>
      </w:pPr>
      <w:hyperlink r:id="rId31" w:history="1">
        <w:r w:rsidR="002A7FDF" w:rsidRPr="00C33EFC">
          <w:rPr>
            <w:rStyle w:val="Hyperlink"/>
            <w:rFonts w:ascii="Arial" w:eastAsia="Times New Roman" w:hAnsi="Arial" w:cs="Arial"/>
          </w:rPr>
          <w:t>www.sunriselobsterfest.com</w:t>
        </w:r>
      </w:hyperlink>
    </w:p>
    <w:p w14:paraId="6598C182" w14:textId="77777777" w:rsidR="002A7FDF" w:rsidRDefault="002A7FDF" w:rsidP="002A7FDF">
      <w:pPr>
        <w:spacing w:before="100" w:beforeAutospacing="1" w:after="100" w:afterAutospacing="1" w:line="240" w:lineRule="auto"/>
        <w:contextualSpacing/>
        <w:jc w:val="center"/>
        <w:rPr>
          <w:rFonts w:ascii="Arial" w:eastAsia="Times New Roman" w:hAnsi="Arial" w:cs="Arial"/>
        </w:rPr>
      </w:pPr>
    </w:p>
    <w:p w14:paraId="3AD9DE32" w14:textId="1F4686C5" w:rsidR="00086C58" w:rsidRDefault="002A7FDF" w:rsidP="002A7FDF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  <w:r w:rsidRPr="00D41DA5">
        <w:rPr>
          <w:rFonts w:asciiTheme="majorHAnsi" w:eastAsia="Times New Roman" w:hAnsiTheme="majorHAnsi" w:cs="Arial"/>
          <w:sz w:val="24"/>
          <w:szCs w:val="24"/>
        </w:rPr>
        <w:t>benefiting</w:t>
      </w:r>
      <w:r>
        <w:rPr>
          <w:rFonts w:ascii="Arial" w:eastAsia="Times New Roman" w:hAnsi="Arial" w:cs="Arial"/>
        </w:rPr>
        <w:t>:</w:t>
      </w:r>
    </w:p>
    <w:p w14:paraId="6FAD04B6" w14:textId="77777777" w:rsidR="003A7537" w:rsidRPr="002A7FDF" w:rsidRDefault="003A7537" w:rsidP="002A7FDF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</w:rPr>
      </w:pPr>
    </w:p>
    <w:p w14:paraId="27ACB012" w14:textId="326392A8" w:rsidR="001F2677" w:rsidRPr="003A7537" w:rsidRDefault="002A7FDF" w:rsidP="00C05AA0">
      <w:pPr>
        <w:contextualSpacing/>
        <w:jc w:val="center"/>
        <w:rPr>
          <w:rFonts w:ascii="Arial" w:eastAsia="Times New Roman" w:hAnsi="Arial" w:cs="Arial"/>
          <w:b/>
          <w:bCs/>
          <w:color w:val="00007E"/>
          <w:sz w:val="28"/>
          <w:szCs w:val="28"/>
          <w:u w:val="single"/>
        </w:rPr>
      </w:pPr>
      <w:r w:rsidRPr="003A7537">
        <w:rPr>
          <w:rFonts w:ascii="Arial" w:eastAsia="Times New Roman" w:hAnsi="Arial" w:cs="Arial"/>
          <w:b/>
          <w:bCs/>
          <w:color w:val="00007E"/>
          <w:sz w:val="28"/>
          <w:szCs w:val="28"/>
          <w:u w:val="single"/>
        </w:rPr>
        <w:t>COMMUNITY INVOLVEMENT</w:t>
      </w:r>
    </w:p>
    <w:p w14:paraId="704F1905" w14:textId="4A161523" w:rsidR="00015E30" w:rsidRDefault="00561647" w:rsidP="008B3239">
      <w:pPr>
        <w:jc w:val="center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12D73E69" wp14:editId="1082F1EC">
            <wp:extent cx="984565" cy="6667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utismtulsa.logo_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492" cy="68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</w:rPr>
        <w:drawing>
          <wp:inline distT="0" distB="0" distL="0" distR="0" wp14:anchorId="0D8D1D32" wp14:editId="084CDCE1">
            <wp:extent cx="754570" cy="54292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adLearnLiv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26" cy="56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E30">
        <w:rPr>
          <w:rFonts w:ascii="Arial" w:eastAsia="Times New Roman" w:hAnsi="Arial" w:cs="Arial"/>
          <w:b/>
          <w:bCs/>
          <w:noProof/>
          <w:color w:val="00007E"/>
        </w:rPr>
        <w:drawing>
          <wp:inline distT="0" distB="0" distL="0" distR="0" wp14:anchorId="7065084B" wp14:editId="4131A3E7">
            <wp:extent cx="766134" cy="3714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YLA log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27" cy="3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AA0">
        <w:rPr>
          <w:rFonts w:ascii="Arial" w:eastAsia="Times New Roman" w:hAnsi="Arial" w:cs="Arial"/>
          <w:noProof/>
        </w:rPr>
        <w:drawing>
          <wp:inline distT="0" distB="0" distL="0" distR="0" wp14:anchorId="25A40C11" wp14:editId="5F946824">
            <wp:extent cx="942975" cy="419789"/>
            <wp:effectExtent l="0" t="0" r="0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HOICES_log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96" cy="4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239">
        <w:rPr>
          <w:rFonts w:ascii="Arial" w:eastAsia="Times New Roman" w:hAnsi="Arial" w:cs="Arial"/>
          <w:noProof/>
        </w:rPr>
        <w:drawing>
          <wp:inline distT="0" distB="0" distL="0" distR="0" wp14:anchorId="7EB0B21C" wp14:editId="7B9AD919">
            <wp:extent cx="819150" cy="660782"/>
            <wp:effectExtent l="0" t="0" r="0" b="635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Joy in the Caus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66" cy="6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239">
        <w:rPr>
          <w:rFonts w:ascii="Arial" w:eastAsia="Times New Roman" w:hAnsi="Arial" w:cs="Arial"/>
          <w:noProof/>
        </w:rPr>
        <w:drawing>
          <wp:inline distT="0" distB="0" distL="0" distR="0" wp14:anchorId="6D68EE2D" wp14:editId="6D86355F">
            <wp:extent cx="1100359" cy="447675"/>
            <wp:effectExtent l="0" t="0" r="508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EduRec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73" cy="46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537">
        <w:rPr>
          <w:rFonts w:ascii="Arial" w:eastAsia="Times New Roman" w:hAnsi="Arial" w:cs="Arial"/>
          <w:noProof/>
        </w:rPr>
        <w:drawing>
          <wp:inline distT="0" distB="0" distL="0" distR="0" wp14:anchorId="30262B9F" wp14:editId="4D29896F">
            <wp:extent cx="1158394" cy="422204"/>
            <wp:effectExtent l="0" t="0" r="381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Tulsa Hills Youth Ranch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168" cy="44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615">
        <w:rPr>
          <w:rFonts w:ascii="Arial" w:eastAsia="Times New Roman" w:hAnsi="Arial" w:cs="Arial"/>
          <w:noProof/>
        </w:rPr>
        <w:drawing>
          <wp:inline distT="0" distB="0" distL="0" distR="0" wp14:anchorId="4C35CBD6" wp14:editId="65267132">
            <wp:extent cx="771525" cy="5795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nks Food Bank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43" cy="6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3239">
        <w:rPr>
          <w:rFonts w:ascii="Arial" w:eastAsia="Times New Roman" w:hAnsi="Arial" w:cs="Arial"/>
          <w:noProof/>
        </w:rPr>
        <w:drawing>
          <wp:inline distT="0" distB="0" distL="0" distR="0" wp14:anchorId="08E0B263" wp14:editId="1AC78C07">
            <wp:extent cx="879475" cy="421413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Dictionary Project Logo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64" cy="44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CFAA" w14:textId="77777777" w:rsidR="002A7FDF" w:rsidRPr="003A7537" w:rsidRDefault="002A7FDF" w:rsidP="002A7FDF">
      <w:pPr>
        <w:jc w:val="center"/>
        <w:rPr>
          <w:rFonts w:ascii="Arial" w:hAnsi="Arial" w:cs="Arial"/>
          <w:b/>
          <w:bCs/>
          <w:color w:val="00007E"/>
          <w:sz w:val="28"/>
          <w:szCs w:val="28"/>
        </w:rPr>
      </w:pPr>
      <w:r w:rsidRPr="003A7537">
        <w:rPr>
          <w:rFonts w:ascii="Arial" w:hAnsi="Arial" w:cs="Arial"/>
          <w:b/>
          <w:bCs/>
          <w:color w:val="00007E"/>
          <w:sz w:val="28"/>
          <w:szCs w:val="28"/>
          <w:u w:val="single"/>
        </w:rPr>
        <w:t>INTERNATIONAL INVOLVEMENT</w:t>
      </w:r>
    </w:p>
    <w:p w14:paraId="37F67DE8" w14:textId="0967A33C" w:rsidR="002A7FDF" w:rsidRDefault="00913001" w:rsidP="002A7FDF">
      <w:pPr>
        <w:spacing w:after="0" w:line="240" w:lineRule="auto"/>
        <w:contextualSpacing/>
        <w:jc w:val="center"/>
        <w:rPr>
          <w:rFonts w:ascii="Arial" w:eastAsia="Times New Roman" w:hAnsi="Arial" w:cs="Arial"/>
          <w:sz w:val="20"/>
          <w:szCs w:val="20"/>
        </w:rPr>
      </w:pPr>
      <w:r w:rsidRPr="00913001">
        <w:rPr>
          <w:noProof/>
        </w:rPr>
        <w:drawing>
          <wp:inline distT="0" distB="0" distL="0" distR="0" wp14:anchorId="247BA899" wp14:editId="6283F020">
            <wp:extent cx="971550" cy="7099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2617" cy="7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22F91A6" wp14:editId="597A5E39">
            <wp:extent cx="850501" cy="666750"/>
            <wp:effectExtent l="0" t="0" r="6985" b="0"/>
            <wp:docPr id="14" name="Picture 14" descr="End Polio Now Logo With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 Polio Now Logo With Whee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3" cy="67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FC42" w14:textId="60116ADE" w:rsidR="002A7FDF" w:rsidRDefault="002A7FDF" w:rsidP="00913001">
      <w:pPr>
        <w:contextualSpacing/>
        <w:jc w:val="center"/>
        <w:rPr>
          <w:rFonts w:ascii="Arial" w:eastAsia="Times New Roman" w:hAnsi="Arial" w:cs="Arial"/>
          <w:b/>
          <w:bCs/>
          <w:color w:val="00007E"/>
        </w:rPr>
      </w:pPr>
      <w:r>
        <w:rPr>
          <w:rFonts w:ascii="Arial" w:eastAsia="Times New Roman" w:hAnsi="Arial" w:cs="Arial"/>
          <w:b/>
          <w:bCs/>
          <w:noProof/>
          <w:color w:val="00007E"/>
        </w:rPr>
        <w:drawing>
          <wp:inline distT="0" distB="0" distL="0" distR="0" wp14:anchorId="3E169B81" wp14:editId="36289B1D">
            <wp:extent cx="801321" cy="6572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SNI log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41" cy="66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034CE" w14:textId="173DB026" w:rsidR="003A7537" w:rsidRDefault="002A7FDF" w:rsidP="00913001">
      <w:pPr>
        <w:contextualSpacing/>
        <w:jc w:val="center"/>
        <w:rPr>
          <w:rFonts w:ascii="Arial" w:eastAsia="Times New Roman" w:hAnsi="Arial" w:cs="Arial"/>
          <w:b/>
          <w:bCs/>
          <w:color w:val="00007E"/>
        </w:rPr>
      </w:pPr>
      <w:r>
        <w:rPr>
          <w:rFonts w:ascii="Arial" w:eastAsia="Times New Roman" w:hAnsi="Arial" w:cs="Arial"/>
          <w:b/>
          <w:bCs/>
          <w:color w:val="00007E"/>
        </w:rPr>
        <w:t>MSNI</w:t>
      </w:r>
    </w:p>
    <w:p w14:paraId="06845F3E" w14:textId="77777777" w:rsidR="003A7537" w:rsidRDefault="003A7537" w:rsidP="003A7537">
      <w:pPr>
        <w:contextualSpacing/>
        <w:rPr>
          <w:rFonts w:ascii="Arial" w:eastAsia="Times New Roman" w:hAnsi="Arial" w:cs="Arial"/>
          <w:b/>
          <w:bCs/>
          <w:color w:val="00007E"/>
        </w:rPr>
      </w:pPr>
    </w:p>
    <w:p w14:paraId="1B73660D" w14:textId="64AAC640" w:rsidR="00C05AA0" w:rsidRPr="006140DF" w:rsidRDefault="00C05AA0" w:rsidP="003A7537">
      <w:pPr>
        <w:contextualSpacing/>
        <w:jc w:val="center"/>
        <w:rPr>
          <w:b/>
          <w:color w:val="365F91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40DF">
        <w:rPr>
          <w:b/>
          <w:color w:val="365F91" w:themeColor="accent1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Six Areas of Focus</w:t>
      </w:r>
    </w:p>
    <w:p w14:paraId="0DF7FA96" w14:textId="63F97937" w:rsidR="00C05AA0" w:rsidRDefault="00592F07" w:rsidP="00592F07">
      <w:pPr>
        <w:jc w:val="center"/>
      </w:pPr>
      <w:r w:rsidRPr="00592F07">
        <w:rPr>
          <w:noProof/>
        </w:rPr>
        <w:drawing>
          <wp:inline distT="0" distB="0" distL="0" distR="0" wp14:anchorId="74AC192E" wp14:editId="3725999C">
            <wp:extent cx="2895600" cy="481330"/>
            <wp:effectExtent l="0" t="0" r="0" b="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6067" w14:textId="2781A089" w:rsidR="00015E30" w:rsidRPr="00592F07" w:rsidRDefault="00C05AA0" w:rsidP="00A32615">
      <w:pPr>
        <w:jc w:val="both"/>
        <w:rPr>
          <w:sz w:val="28"/>
          <w:szCs w:val="28"/>
        </w:rPr>
      </w:pPr>
      <w:r w:rsidRPr="00C05AA0">
        <w:rPr>
          <w:noProof/>
        </w:rPr>
        <w:drawing>
          <wp:inline distT="0" distB="0" distL="0" distR="0" wp14:anchorId="4D1D9D15" wp14:editId="597A2337">
            <wp:extent cx="866813" cy="619125"/>
            <wp:effectExtent l="0" t="0" r="9525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6681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F07">
        <w:t xml:space="preserve">  </w:t>
      </w:r>
      <w:r w:rsidR="00592F07" w:rsidRPr="00A32615">
        <w:rPr>
          <w:rFonts w:ascii="Arial Black" w:hAnsi="Arial Black"/>
          <w:sz w:val="24"/>
          <w:szCs w:val="24"/>
        </w:rPr>
        <w:t>Promoting Peace</w:t>
      </w:r>
    </w:p>
    <w:p w14:paraId="3C966797" w14:textId="32F87A0B" w:rsidR="00592F07" w:rsidRDefault="00592F07">
      <w:r w:rsidRPr="00592F07">
        <w:rPr>
          <w:noProof/>
        </w:rPr>
        <w:drawing>
          <wp:inline distT="0" distB="0" distL="0" distR="0" wp14:anchorId="0BF7603C" wp14:editId="5EF93131">
            <wp:extent cx="857250" cy="612293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7250" cy="61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32615">
        <w:rPr>
          <w:rFonts w:ascii="Arial Black" w:hAnsi="Arial Black"/>
          <w:sz w:val="24"/>
          <w:szCs w:val="24"/>
        </w:rPr>
        <w:t>Fighting Disease</w:t>
      </w:r>
    </w:p>
    <w:p w14:paraId="016EBC69" w14:textId="79AB70AF" w:rsidR="00592F07" w:rsidRPr="00A32615" w:rsidRDefault="00592F07" w:rsidP="00A33DCC">
      <w:pPr>
        <w:ind w:right="-288"/>
        <w:rPr>
          <w:rFonts w:asciiTheme="majorHAnsi" w:hAnsiTheme="majorHAnsi"/>
          <w:sz w:val="24"/>
          <w:szCs w:val="24"/>
        </w:rPr>
      </w:pPr>
      <w:r w:rsidRPr="00592F07">
        <w:rPr>
          <w:noProof/>
        </w:rPr>
        <w:drawing>
          <wp:inline distT="0" distB="0" distL="0" distR="0" wp14:anchorId="6C6273C1" wp14:editId="0C565359">
            <wp:extent cx="857250" cy="612296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1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32615">
        <w:rPr>
          <w:rFonts w:ascii="Arial Black" w:hAnsi="Arial Black"/>
          <w:sz w:val="24"/>
          <w:szCs w:val="24"/>
        </w:rPr>
        <w:t xml:space="preserve">Providing Clean Water, </w:t>
      </w:r>
      <w:r w:rsidR="00A33DCC">
        <w:rPr>
          <w:rFonts w:ascii="Arial Black" w:hAnsi="Arial Black"/>
          <w:sz w:val="24"/>
          <w:szCs w:val="24"/>
        </w:rPr>
        <w:t xml:space="preserve">       </w:t>
      </w:r>
      <w:r w:rsidRPr="00A32615">
        <w:rPr>
          <w:rFonts w:ascii="Arial Black" w:hAnsi="Arial Black"/>
          <w:sz w:val="24"/>
          <w:szCs w:val="24"/>
        </w:rPr>
        <w:t>Sanitation and Hygiene</w:t>
      </w:r>
    </w:p>
    <w:p w14:paraId="21B5CD74" w14:textId="7EC1B496" w:rsidR="00592F07" w:rsidRPr="00A32615" w:rsidRDefault="00592F07" w:rsidP="008F4070">
      <w:pPr>
        <w:rPr>
          <w:rFonts w:ascii="Arial Black" w:hAnsi="Arial Black"/>
          <w:sz w:val="24"/>
          <w:szCs w:val="24"/>
        </w:rPr>
      </w:pPr>
      <w:r w:rsidRPr="00592F07">
        <w:rPr>
          <w:noProof/>
        </w:rPr>
        <w:drawing>
          <wp:inline distT="0" distB="0" distL="0" distR="0" wp14:anchorId="568FC887" wp14:editId="03097B19">
            <wp:extent cx="885825" cy="632703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0077" cy="65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32615">
        <w:rPr>
          <w:rFonts w:ascii="Arial Black" w:hAnsi="Arial Black"/>
          <w:sz w:val="24"/>
          <w:szCs w:val="24"/>
        </w:rPr>
        <w:t xml:space="preserve">Saving Mothers and </w:t>
      </w:r>
      <w:r w:rsidR="008F4070" w:rsidRPr="00A32615">
        <w:rPr>
          <w:rFonts w:ascii="Arial Black" w:hAnsi="Arial Black"/>
          <w:sz w:val="24"/>
          <w:szCs w:val="24"/>
        </w:rPr>
        <w:t xml:space="preserve">            </w:t>
      </w:r>
      <w:r w:rsidRPr="00A32615">
        <w:rPr>
          <w:rFonts w:ascii="Arial Black" w:hAnsi="Arial Black"/>
          <w:sz w:val="24"/>
          <w:szCs w:val="24"/>
        </w:rPr>
        <w:t>Children</w:t>
      </w:r>
    </w:p>
    <w:p w14:paraId="159B4460" w14:textId="05D34947" w:rsidR="00592F07" w:rsidRDefault="00592F07" w:rsidP="00592F07">
      <w:r w:rsidRPr="00592F07">
        <w:rPr>
          <w:noProof/>
        </w:rPr>
        <w:drawing>
          <wp:inline distT="0" distB="0" distL="0" distR="0" wp14:anchorId="706C8AD6" wp14:editId="1AB4626B">
            <wp:extent cx="904875" cy="646311"/>
            <wp:effectExtent l="0" t="0" r="0" b="1905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22352" cy="6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140DF">
        <w:rPr>
          <w:rFonts w:ascii="Arial Black" w:hAnsi="Arial Black"/>
          <w:sz w:val="24"/>
          <w:szCs w:val="24"/>
        </w:rPr>
        <w:t>Supporting Education</w:t>
      </w:r>
    </w:p>
    <w:p w14:paraId="15AECE2F" w14:textId="046060E0" w:rsidR="00592F07" w:rsidRPr="006140DF" w:rsidRDefault="00592F07" w:rsidP="00592F07">
      <w:pPr>
        <w:rPr>
          <w:rFonts w:ascii="Arial Black" w:hAnsi="Arial Black"/>
          <w:sz w:val="24"/>
          <w:szCs w:val="24"/>
        </w:rPr>
      </w:pPr>
      <w:r w:rsidRPr="00592F07">
        <w:rPr>
          <w:noProof/>
        </w:rPr>
        <w:drawing>
          <wp:inline distT="0" distB="0" distL="0" distR="0" wp14:anchorId="317897E7" wp14:editId="1F99852E">
            <wp:extent cx="952500" cy="680328"/>
            <wp:effectExtent l="0" t="0" r="0" b="5715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4448" cy="6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6140DF">
        <w:rPr>
          <w:rFonts w:ascii="Arial Black" w:hAnsi="Arial Black"/>
          <w:sz w:val="24"/>
          <w:szCs w:val="24"/>
        </w:rPr>
        <w:t>Growing Local Economies</w:t>
      </w:r>
    </w:p>
    <w:sectPr w:rsidR="00592F07" w:rsidRPr="006140DF" w:rsidSect="003A7537">
      <w:pgSz w:w="15840" w:h="12240" w:orient="landscape"/>
      <w:pgMar w:top="450" w:right="360" w:bottom="720" w:left="36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67757" w14:textId="77777777" w:rsidR="00EE33F3" w:rsidRDefault="00EE33F3" w:rsidP="001F2677">
      <w:pPr>
        <w:spacing w:after="0" w:line="240" w:lineRule="auto"/>
      </w:pPr>
      <w:r>
        <w:separator/>
      </w:r>
    </w:p>
  </w:endnote>
  <w:endnote w:type="continuationSeparator" w:id="0">
    <w:p w14:paraId="259C7B2F" w14:textId="77777777" w:rsidR="00EE33F3" w:rsidRDefault="00EE33F3" w:rsidP="001F2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auto"/>
    <w:pitch w:val="default"/>
    <w:sig w:usb0="00006003" w:usb1="80000000" w:usb2="00000008" w:usb3="00000000" w:csb0="00000041" w:csb1="2008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A088F" w14:textId="77777777" w:rsidR="00EE33F3" w:rsidRDefault="00EE33F3" w:rsidP="001F2677">
      <w:pPr>
        <w:spacing w:after="0" w:line="240" w:lineRule="auto"/>
      </w:pPr>
      <w:r>
        <w:separator/>
      </w:r>
    </w:p>
  </w:footnote>
  <w:footnote w:type="continuationSeparator" w:id="0">
    <w:p w14:paraId="6E3D008E" w14:textId="77777777" w:rsidR="00EE33F3" w:rsidRDefault="00EE33F3" w:rsidP="001F2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D31BD5"/>
    <w:multiLevelType w:val="hybridMultilevel"/>
    <w:tmpl w:val="FFBEA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677"/>
    <w:rsid w:val="00011796"/>
    <w:rsid w:val="00015E30"/>
    <w:rsid w:val="00066CDD"/>
    <w:rsid w:val="000734EC"/>
    <w:rsid w:val="00086C58"/>
    <w:rsid w:val="000B7801"/>
    <w:rsid w:val="00127C6B"/>
    <w:rsid w:val="00183D95"/>
    <w:rsid w:val="001D6AA7"/>
    <w:rsid w:val="001F2677"/>
    <w:rsid w:val="002954F8"/>
    <w:rsid w:val="002A7FDF"/>
    <w:rsid w:val="002E3EB9"/>
    <w:rsid w:val="00344AA0"/>
    <w:rsid w:val="00362766"/>
    <w:rsid w:val="003A7537"/>
    <w:rsid w:val="003D4A13"/>
    <w:rsid w:val="004746A4"/>
    <w:rsid w:val="00520F31"/>
    <w:rsid w:val="00561647"/>
    <w:rsid w:val="00573240"/>
    <w:rsid w:val="00592F07"/>
    <w:rsid w:val="005E3C78"/>
    <w:rsid w:val="006140DF"/>
    <w:rsid w:val="00622051"/>
    <w:rsid w:val="0062345D"/>
    <w:rsid w:val="0068339D"/>
    <w:rsid w:val="006E76A6"/>
    <w:rsid w:val="006F139A"/>
    <w:rsid w:val="007269D4"/>
    <w:rsid w:val="00777C6D"/>
    <w:rsid w:val="0079486B"/>
    <w:rsid w:val="00810372"/>
    <w:rsid w:val="00814E95"/>
    <w:rsid w:val="00823216"/>
    <w:rsid w:val="008B3239"/>
    <w:rsid w:val="008F4070"/>
    <w:rsid w:val="00913001"/>
    <w:rsid w:val="0091758D"/>
    <w:rsid w:val="009246A8"/>
    <w:rsid w:val="00973D85"/>
    <w:rsid w:val="00983F5E"/>
    <w:rsid w:val="009C2253"/>
    <w:rsid w:val="00A32615"/>
    <w:rsid w:val="00A33DCC"/>
    <w:rsid w:val="00A62932"/>
    <w:rsid w:val="00A83D59"/>
    <w:rsid w:val="00C05AA0"/>
    <w:rsid w:val="00C505F8"/>
    <w:rsid w:val="00C54DFF"/>
    <w:rsid w:val="00C94C13"/>
    <w:rsid w:val="00C9683B"/>
    <w:rsid w:val="00CF49FC"/>
    <w:rsid w:val="00D03129"/>
    <w:rsid w:val="00D10D98"/>
    <w:rsid w:val="00D30B18"/>
    <w:rsid w:val="00D41DA5"/>
    <w:rsid w:val="00D816A8"/>
    <w:rsid w:val="00E4081B"/>
    <w:rsid w:val="00EE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29B18"/>
  <w15:docId w15:val="{38B7000A-44B4-4062-B34D-D316522B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677"/>
  </w:style>
  <w:style w:type="paragraph" w:styleId="Footer">
    <w:name w:val="footer"/>
    <w:basedOn w:val="Normal"/>
    <w:link w:val="FooterChar"/>
    <w:uiPriority w:val="99"/>
    <w:unhideWhenUsed/>
    <w:rsid w:val="001F26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677"/>
  </w:style>
  <w:style w:type="paragraph" w:customStyle="1" w:styleId="BrochureTitle">
    <w:name w:val="Brochure Title"/>
    <w:basedOn w:val="Normal"/>
    <w:qFormat/>
    <w:rsid w:val="001F2677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6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2677"/>
    <w:rPr>
      <w:color w:val="0000FF" w:themeColor="hyperlink"/>
      <w:u w:val="single"/>
    </w:rPr>
  </w:style>
  <w:style w:type="paragraph" w:customStyle="1" w:styleId="BrochureCopy">
    <w:name w:val="Brochure Copy"/>
    <w:basedOn w:val="Normal"/>
    <w:qFormat/>
    <w:rsid w:val="001F2677"/>
    <w:pPr>
      <w:spacing w:after="120" w:line="300" w:lineRule="auto"/>
    </w:pPr>
    <w:rPr>
      <w:sz w:val="18"/>
    </w:rPr>
  </w:style>
  <w:style w:type="paragraph" w:styleId="NormalWeb">
    <w:name w:val="Normal (Web)"/>
    <w:basedOn w:val="Normal"/>
    <w:uiPriority w:val="99"/>
    <w:unhideWhenUsed/>
    <w:rsid w:val="001F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">
    <w:name w:val="style1"/>
    <w:basedOn w:val="DefaultParagraphFont"/>
    <w:rsid w:val="001F2677"/>
  </w:style>
  <w:style w:type="character" w:styleId="Emphasis">
    <w:name w:val="Emphasis"/>
    <w:basedOn w:val="DefaultParagraphFont"/>
    <w:uiPriority w:val="20"/>
    <w:qFormat/>
    <w:rsid w:val="001F2677"/>
    <w:rPr>
      <w:i/>
      <w:iCs/>
    </w:rPr>
  </w:style>
  <w:style w:type="character" w:styleId="Strong">
    <w:name w:val="Strong"/>
    <w:basedOn w:val="DefaultParagraphFont"/>
    <w:uiPriority w:val="22"/>
    <w:qFormat/>
    <w:rsid w:val="001F2677"/>
    <w:rPr>
      <w:b/>
      <w:bCs/>
    </w:rPr>
  </w:style>
  <w:style w:type="paragraph" w:styleId="ListParagraph">
    <w:name w:val="List Paragraph"/>
    <w:basedOn w:val="Normal"/>
    <w:uiPriority w:val="34"/>
    <w:qFormat/>
    <w:rsid w:val="00973D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A7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5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ulsasunriserotary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image" Target="media/image12.wmf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ng.com/images/search?q=facebook+logo&amp;id=729BCF0F317E212ECDD412834061253EE6853D27&amp;FORM=IQFRBA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hyperlink" Target="http://www.rotary.org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rotary.org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hyperlink" Target="http://www.rotary.org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sunriselobsterfest.com" TargetMode="External"/><Relationship Id="rId44" Type="http://schemas.openxmlformats.org/officeDocument/2006/relationships/image" Target="media/image29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rotarydistrict6110.org" TargetMode="External"/><Relationship Id="rId14" Type="http://schemas.openxmlformats.org/officeDocument/2006/relationships/hyperlink" Target="http://www.rotarydistrict6110.or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8" Type="http://schemas.openxmlformats.org/officeDocument/2006/relationships/hyperlink" Target="http://www.tulsasunriserotary.com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Tulsa Sunrise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mmedina</dc:creator>
  <cp:lastModifiedBy> </cp:lastModifiedBy>
  <cp:revision>7</cp:revision>
  <cp:lastPrinted>2019-08-20T20:36:00Z</cp:lastPrinted>
  <dcterms:created xsi:type="dcterms:W3CDTF">2019-08-09T20:35:00Z</dcterms:created>
  <dcterms:modified xsi:type="dcterms:W3CDTF">2019-08-20T22:04:00Z</dcterms:modified>
</cp:coreProperties>
</file>