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7F" w:rsidRDefault="0004717F" w:rsidP="0004717F">
      <w:r>
        <w:t xml:space="preserve">What a turnout we had as the Roy Clark teachers and administrators turned out to welcome returning and new students to the first day of school. Our Rotarian's accompanied the teachers and helped carry and deliver the beautiful red and black school backpacks. We also handed out excess </w:t>
      </w:r>
      <w:proofErr w:type="spellStart"/>
      <w:r>
        <w:t>Fitfest</w:t>
      </w:r>
      <w:proofErr w:type="spellEnd"/>
      <w:r>
        <w:t xml:space="preserve"> t-shirts to the welcomed students. </w:t>
      </w:r>
    </w:p>
    <w:p w:rsidR="0004717F" w:rsidRDefault="0004717F" w:rsidP="0004717F">
      <w:r>
        <w:t> </w:t>
      </w:r>
    </w:p>
    <w:p w:rsidR="0004717F" w:rsidRDefault="0004717F" w:rsidP="0004717F">
      <w:r>
        <w:t xml:space="preserve">You could see </w:t>
      </w:r>
      <w:proofErr w:type="spellStart"/>
      <w:r>
        <w:t>first hand</w:t>
      </w:r>
      <w:proofErr w:type="spellEnd"/>
      <w:r>
        <w:t xml:space="preserve"> how their principle - Theresa Kiger, is viewed by her staff and students and why she was chosen as the top school principle for the state. In addition the new superintendent - Kirk </w:t>
      </w:r>
      <w:proofErr w:type="spellStart"/>
      <w:r>
        <w:t>Hartzler</w:t>
      </w:r>
      <w:proofErr w:type="spellEnd"/>
      <w:r>
        <w:t xml:space="preserve"> participated and expressed great appreciation to SE Rotary for their generous support. </w:t>
      </w:r>
    </w:p>
    <w:p w:rsidR="0004717F" w:rsidRDefault="0004717F" w:rsidP="0004717F">
      <w:r>
        <w:t> </w:t>
      </w:r>
    </w:p>
    <w:p w:rsidR="0004717F" w:rsidRDefault="0004717F" w:rsidP="0004717F">
      <w:r>
        <w:t>We will be meeting with their leaders to discuss how best we can serve their needs in the future, if you have any suggestions or would like to join me, please give me a call.</w:t>
      </w:r>
    </w:p>
    <w:p w:rsidR="0004717F" w:rsidRDefault="0004717F" w:rsidP="0004717F">
      <w:r>
        <w:t> </w:t>
      </w:r>
    </w:p>
    <w:p w:rsidR="0004717F" w:rsidRDefault="0004717F" w:rsidP="0004717F">
      <w:r>
        <w:t>Paul Miller</w:t>
      </w:r>
    </w:p>
    <w:p w:rsidR="0004717F" w:rsidRDefault="0004717F" w:rsidP="0004717F">
      <w:r>
        <w:t>Volunteer Services</w:t>
      </w:r>
      <w:r>
        <w:br/>
        <w:t>918.557.9464</w:t>
      </w:r>
    </w:p>
    <w:p w:rsidR="002152BB" w:rsidRDefault="002152BB">
      <w:bookmarkStart w:id="0" w:name="_GoBack"/>
      <w:bookmarkEnd w:id="0"/>
    </w:p>
    <w:sectPr w:rsidR="00215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7F"/>
    <w:rsid w:val="0004717F"/>
    <w:rsid w:val="0021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7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7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4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kenyonblunt</dc:creator>
  <cp:lastModifiedBy>kenyonblunt</cp:lastModifiedBy>
  <cp:revision>1</cp:revision>
  <dcterms:created xsi:type="dcterms:W3CDTF">2013-08-28T15:38:00Z</dcterms:created>
  <dcterms:modified xsi:type="dcterms:W3CDTF">2013-08-28T15:39:00Z</dcterms:modified>
</cp:coreProperties>
</file>