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2245" w14:textId="28F5E695" w:rsidR="004166A9" w:rsidRDefault="00711F00">
      <w:r>
        <w:t>Here is a read-only link to the online spreadsheet of all the sculptures in the Rotary Sculpture Garden:</w:t>
      </w:r>
    </w:p>
    <w:p w14:paraId="7C9BBD8A" w14:textId="7DC3480C" w:rsidR="00711F00" w:rsidRDefault="00711F00"/>
    <w:p w14:paraId="47AFEA5F" w14:textId="098194A9" w:rsidR="00711F00" w:rsidRDefault="00711F00">
      <w:hyperlink r:id="rId4" w:history="1">
        <w:r w:rsidRPr="009749D2">
          <w:rPr>
            <w:rStyle w:val="Hyperlink"/>
          </w:rPr>
          <w:t>https://docs.google.com/spreadsheets/d/1T0kuAQ2ytfW_EOy49vmzYwc4CLTBErGZCDt04l3WuEs/edit?usp=sharing</w:t>
        </w:r>
      </w:hyperlink>
    </w:p>
    <w:p w14:paraId="56E71835" w14:textId="77777777" w:rsidR="00711F00" w:rsidRDefault="00711F00">
      <w:bookmarkStart w:id="0" w:name="_GoBack"/>
      <w:bookmarkEnd w:id="0"/>
    </w:p>
    <w:sectPr w:rsidR="0071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0"/>
    <w:rsid w:val="00711F00"/>
    <w:rsid w:val="00AD07D3"/>
    <w:rsid w:val="00B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38AD"/>
  <w15:chartTrackingRefBased/>
  <w15:docId w15:val="{A63C47BF-228C-4EC0-9ADF-479E6E4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T0kuAQ2ytfW_EOy49vmzYwc4CLTBErGZCDt04l3WuE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wbloss</dc:creator>
  <cp:keywords/>
  <dc:description/>
  <cp:lastModifiedBy>wbloss</cp:lastModifiedBy>
  <cp:revision>1</cp:revision>
  <dcterms:created xsi:type="dcterms:W3CDTF">2020-03-04T16:20:00Z</dcterms:created>
  <dcterms:modified xsi:type="dcterms:W3CDTF">2020-03-04T16:22:00Z</dcterms:modified>
</cp:coreProperties>
</file>