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71EC" w14:textId="77777777" w:rsidR="002810FB" w:rsidRDefault="002810FB" w:rsidP="002810FB">
      <w:pPr>
        <w:jc w:val="center"/>
      </w:pPr>
      <w:r>
        <w:rPr>
          <w:noProof/>
        </w:rPr>
        <w:drawing>
          <wp:inline distT="0" distB="0" distL="0" distR="0" wp14:anchorId="7093B365" wp14:editId="6D5626D2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5F751D7" w14:textId="77777777" w:rsidR="002810FB" w:rsidRPr="00B25704" w:rsidRDefault="002810FB" w:rsidP="002810FB">
      <w:pPr>
        <w:jc w:val="center"/>
        <w:rPr>
          <w:sz w:val="28"/>
          <w:szCs w:val="28"/>
        </w:rPr>
      </w:pPr>
    </w:p>
    <w:p w14:paraId="4C0B562F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69F621F0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2280DE5D" w14:textId="5660CB7B" w:rsidR="002810FB" w:rsidRDefault="00CC7D2F" w:rsidP="002810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4</w:t>
      </w:r>
      <w:r w:rsidR="00FA7716">
        <w:rPr>
          <w:b/>
          <w:sz w:val="28"/>
          <w:szCs w:val="28"/>
        </w:rPr>
        <w:t>,</w:t>
      </w:r>
      <w:r w:rsidR="002810FB">
        <w:rPr>
          <w:b/>
          <w:sz w:val="28"/>
          <w:szCs w:val="28"/>
        </w:rPr>
        <w:t xml:space="preserve"> 2021</w:t>
      </w:r>
    </w:p>
    <w:p w14:paraId="5A36BEBD" w14:textId="77777777" w:rsidR="004368FB" w:rsidRDefault="004368FB" w:rsidP="004368FB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4368FB" w14:paraId="7C1847BF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5199" w14:textId="455A1D65" w:rsidR="004368FB" w:rsidRDefault="00CF07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1481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C01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4368FB" w14:paraId="62C77D3A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677B" w14:textId="5ED026A2" w:rsidR="004368FB" w:rsidRDefault="00CF07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  <w:r w:rsidR="004368FB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A9EE" w14:textId="77777777" w:rsidR="004368FB" w:rsidRDefault="004368F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FDE7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4368FB" w14:paraId="00545B82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1315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CD84" w14:textId="65FA4B4A" w:rsidR="004368FB" w:rsidRDefault="00CF07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2655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Emily Mizell</w:t>
            </w:r>
          </w:p>
        </w:tc>
      </w:tr>
      <w:tr w:rsidR="004368FB" w14:paraId="5FA0FDB3" w14:textId="77777777" w:rsidTr="004368FB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286C" w14:textId="77777777" w:rsidR="004368FB" w:rsidRDefault="004368F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98CB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8A4" w14:textId="17FE124D" w:rsidR="004368FB" w:rsidRDefault="00514E2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</w:tr>
      <w:tr w:rsidR="004368FB" w14:paraId="3C21210C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98DD" w14:textId="0343E199" w:rsidR="004368FB" w:rsidRDefault="00CF07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3227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Jim Wood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9CF" w14:textId="0910D6BD" w:rsidR="004368FB" w:rsidRDefault="00514E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Claudia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Vilato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(Zoom)</w:t>
            </w:r>
          </w:p>
        </w:tc>
      </w:tr>
    </w:tbl>
    <w:p w14:paraId="1206CBBF" w14:textId="30B1FDDB" w:rsidR="004368FB" w:rsidRDefault="004368FB" w:rsidP="004368FB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Absent:</w:t>
      </w:r>
      <w:r w:rsidR="00CF07C0">
        <w:rPr>
          <w:rFonts w:cstheme="minorHAnsi"/>
          <w:b/>
          <w:sz w:val="24"/>
          <w:szCs w:val="24"/>
        </w:rPr>
        <w:t xml:space="preserve"> </w:t>
      </w:r>
      <w:r w:rsidR="00CF07C0">
        <w:rPr>
          <w:rFonts w:cstheme="minorHAnsi"/>
          <w:bCs/>
          <w:sz w:val="24"/>
          <w:szCs w:val="24"/>
        </w:rPr>
        <w:t>David Beauchamp,</w:t>
      </w:r>
      <w:r>
        <w:rPr>
          <w:rFonts w:cstheme="minorHAnsi"/>
          <w:b/>
          <w:sz w:val="24"/>
          <w:szCs w:val="24"/>
        </w:rPr>
        <w:t xml:space="preserve"> </w:t>
      </w:r>
      <w:bookmarkEnd w:id="0"/>
      <w:r>
        <w:rPr>
          <w:rFonts w:eastAsia="Times New Roman" w:cstheme="minorHAnsi"/>
          <w:sz w:val="24"/>
          <w:szCs w:val="24"/>
        </w:rPr>
        <w:t xml:space="preserve">Chaddie Platt, </w:t>
      </w:r>
      <w:r>
        <w:rPr>
          <w:rFonts w:cstheme="minorHAnsi"/>
          <w:bCs/>
          <w:sz w:val="24"/>
          <w:szCs w:val="24"/>
        </w:rPr>
        <w:t>Todd Jenkins, Kyle Patillo</w:t>
      </w:r>
      <w:r w:rsidR="00CF07C0">
        <w:rPr>
          <w:rFonts w:cstheme="minorHAnsi"/>
          <w:bCs/>
          <w:sz w:val="24"/>
          <w:szCs w:val="24"/>
        </w:rPr>
        <w:t>, Randy Wilburn</w:t>
      </w:r>
    </w:p>
    <w:p w14:paraId="4740A789" w14:textId="77777777" w:rsidR="002810FB" w:rsidRPr="00B25704" w:rsidRDefault="002810FB" w:rsidP="002810FB">
      <w:pPr>
        <w:spacing w:after="0"/>
        <w:jc w:val="center"/>
        <w:rPr>
          <w:sz w:val="28"/>
          <w:szCs w:val="28"/>
        </w:rPr>
      </w:pPr>
    </w:p>
    <w:p w14:paraId="166805F1" w14:textId="3ACA57D9" w:rsidR="002810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President </w:t>
      </w:r>
      <w:r w:rsidR="00B816A9">
        <w:rPr>
          <w:b/>
          <w:sz w:val="28"/>
          <w:szCs w:val="28"/>
        </w:rPr>
        <w:t>Erica Estes</w:t>
      </w:r>
    </w:p>
    <w:p w14:paraId="2FB8B9DB" w14:textId="77777777" w:rsidR="002810FB" w:rsidRDefault="002810FB" w:rsidP="002810FB">
      <w:pPr>
        <w:spacing w:after="0"/>
        <w:ind w:left="360"/>
        <w:rPr>
          <w:b/>
          <w:sz w:val="28"/>
          <w:szCs w:val="28"/>
        </w:rPr>
      </w:pPr>
    </w:p>
    <w:p w14:paraId="5CBECF16" w14:textId="12676105" w:rsidR="002810FB" w:rsidRPr="00A07977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16A9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inutes of </w:t>
      </w:r>
      <w:r w:rsidR="00866433">
        <w:rPr>
          <w:b/>
          <w:sz w:val="28"/>
          <w:szCs w:val="28"/>
        </w:rPr>
        <w:t>October</w:t>
      </w:r>
      <w:r w:rsidR="00B816A9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eeting</w:t>
      </w:r>
      <w:r w:rsidR="00B816A9">
        <w:rPr>
          <w:b/>
          <w:sz w:val="28"/>
          <w:szCs w:val="28"/>
        </w:rPr>
        <w:t xml:space="preserve">: </w:t>
      </w:r>
      <w:r w:rsidR="00EC1EE9">
        <w:rPr>
          <w:bCs/>
          <w:sz w:val="28"/>
          <w:szCs w:val="28"/>
        </w:rPr>
        <w:t>Approved</w:t>
      </w:r>
    </w:p>
    <w:p w14:paraId="1F1B789A" w14:textId="77777777" w:rsidR="002810FB" w:rsidRDefault="002810FB" w:rsidP="002810FB">
      <w:pPr>
        <w:pStyle w:val="ListParagraph"/>
        <w:spacing w:after="0"/>
        <w:rPr>
          <w:b/>
          <w:sz w:val="28"/>
          <w:szCs w:val="28"/>
        </w:rPr>
      </w:pPr>
    </w:p>
    <w:p w14:paraId="7BEE7E37" w14:textId="61CA97E5" w:rsidR="002810FB" w:rsidRPr="00B25704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816A9">
        <w:rPr>
          <w:b/>
          <w:sz w:val="28"/>
          <w:szCs w:val="28"/>
        </w:rPr>
        <w:t>Rotarian Madeline Taylor</w:t>
      </w:r>
    </w:p>
    <w:p w14:paraId="076CEEC2" w14:textId="77777777" w:rsidR="002810FB" w:rsidRPr="00B25704" w:rsidRDefault="002810FB" w:rsidP="002810FB">
      <w:pPr>
        <w:spacing w:after="0"/>
        <w:rPr>
          <w:b/>
          <w:sz w:val="28"/>
          <w:szCs w:val="28"/>
        </w:rPr>
      </w:pPr>
    </w:p>
    <w:p w14:paraId="791035CE" w14:textId="39863837" w:rsidR="002810FB" w:rsidRDefault="002810FB" w:rsidP="002810FB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Approve the Financial Report</w:t>
      </w:r>
      <w:r w:rsidR="004368FB">
        <w:rPr>
          <w:b/>
          <w:sz w:val="28"/>
          <w:szCs w:val="28"/>
        </w:rPr>
        <w:t xml:space="preserve"> – Approved </w:t>
      </w:r>
    </w:p>
    <w:p w14:paraId="7DED1BEA" w14:textId="77777777" w:rsidR="002810FB" w:rsidRDefault="002810FB" w:rsidP="002810FB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0C54D86C" w14:textId="5D8B73FB" w:rsidR="002810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49ED4225" w14:textId="148EBBEF" w:rsidR="004368FB" w:rsidRDefault="004368FB" w:rsidP="004368FB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</w:p>
    <w:p w14:paraId="2DFF56D1" w14:textId="77777777" w:rsidR="002810FB" w:rsidRDefault="002810FB" w:rsidP="002810FB">
      <w:pPr>
        <w:pStyle w:val="ListParagraph"/>
        <w:spacing w:after="0"/>
        <w:rPr>
          <w:b/>
          <w:sz w:val="28"/>
          <w:szCs w:val="28"/>
        </w:rPr>
      </w:pPr>
    </w:p>
    <w:p w14:paraId="3C52B5E6" w14:textId="77777777" w:rsidR="004368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37B25084" w14:textId="2BC4D759" w:rsidR="002810FB" w:rsidRPr="00C80CAA" w:rsidRDefault="004368FB" w:rsidP="004368FB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  <w:r w:rsidR="002810FB">
        <w:rPr>
          <w:b/>
          <w:sz w:val="28"/>
          <w:szCs w:val="28"/>
        </w:rPr>
        <w:tab/>
      </w:r>
      <w:r w:rsidR="002810FB">
        <w:rPr>
          <w:b/>
          <w:sz w:val="28"/>
          <w:szCs w:val="28"/>
        </w:rPr>
        <w:tab/>
      </w:r>
      <w:r w:rsidR="002810FB">
        <w:rPr>
          <w:b/>
          <w:sz w:val="28"/>
          <w:szCs w:val="28"/>
        </w:rPr>
        <w:tab/>
      </w:r>
      <w:r w:rsidR="002810FB" w:rsidRPr="00C80CAA">
        <w:rPr>
          <w:b/>
          <w:sz w:val="28"/>
          <w:szCs w:val="28"/>
        </w:rPr>
        <w:tab/>
      </w:r>
      <w:r w:rsidR="002810FB" w:rsidRPr="00C80CAA">
        <w:rPr>
          <w:b/>
          <w:sz w:val="28"/>
          <w:szCs w:val="28"/>
        </w:rPr>
        <w:tab/>
      </w:r>
      <w:r w:rsidR="002810FB" w:rsidRPr="00C80CAA">
        <w:rPr>
          <w:b/>
          <w:sz w:val="28"/>
          <w:szCs w:val="28"/>
        </w:rPr>
        <w:tab/>
      </w:r>
    </w:p>
    <w:p w14:paraId="4EC7A175" w14:textId="77777777" w:rsidR="002810FB" w:rsidRDefault="002810FB" w:rsidP="002810FB">
      <w:pPr>
        <w:pStyle w:val="ListParagraph"/>
        <w:ind w:left="1440"/>
        <w:rPr>
          <w:b/>
          <w:sz w:val="28"/>
          <w:szCs w:val="28"/>
        </w:rPr>
      </w:pPr>
    </w:p>
    <w:p w14:paraId="2EB1A856" w14:textId="1F435FA9" w:rsidR="002810FB" w:rsidRDefault="002810FB" w:rsidP="000533E0">
      <w:pPr>
        <w:pStyle w:val="ListParagraph"/>
        <w:numPr>
          <w:ilvl w:val="0"/>
          <w:numId w:val="1"/>
        </w:numPr>
        <w:spacing w:after="0"/>
      </w:pPr>
      <w:r w:rsidRPr="004368FB">
        <w:rPr>
          <w:b/>
          <w:sz w:val="28"/>
          <w:szCs w:val="28"/>
        </w:rPr>
        <w:t>Adjourn</w:t>
      </w:r>
      <w:r w:rsidR="004368FB">
        <w:rPr>
          <w:b/>
          <w:sz w:val="28"/>
          <w:szCs w:val="28"/>
        </w:rPr>
        <w:t>ed at</w:t>
      </w:r>
      <w:r w:rsidR="00866433">
        <w:rPr>
          <w:b/>
          <w:sz w:val="28"/>
          <w:szCs w:val="28"/>
        </w:rPr>
        <w:t xml:space="preserve"> 11:40 a.m.</w:t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  <w:t xml:space="preserve">President </w:t>
      </w:r>
      <w:r w:rsidR="00A57CE3" w:rsidRPr="004368FB">
        <w:rPr>
          <w:b/>
          <w:sz w:val="28"/>
          <w:szCs w:val="28"/>
        </w:rPr>
        <w:t>Erica Estes</w:t>
      </w:r>
    </w:p>
    <w:p w14:paraId="5B8E85DC" w14:textId="77777777" w:rsidR="002810FB" w:rsidRDefault="002810FB"/>
    <w:sectPr w:rsidR="002810FB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B"/>
    <w:rsid w:val="002810FB"/>
    <w:rsid w:val="00300899"/>
    <w:rsid w:val="004368FB"/>
    <w:rsid w:val="00514E21"/>
    <w:rsid w:val="006D0C8B"/>
    <w:rsid w:val="00852314"/>
    <w:rsid w:val="00866433"/>
    <w:rsid w:val="00993C2D"/>
    <w:rsid w:val="00A57CE3"/>
    <w:rsid w:val="00B816A9"/>
    <w:rsid w:val="00C52C22"/>
    <w:rsid w:val="00C644F1"/>
    <w:rsid w:val="00CC7D2F"/>
    <w:rsid w:val="00CF07C0"/>
    <w:rsid w:val="00DC5C84"/>
    <w:rsid w:val="00EB7F51"/>
    <w:rsid w:val="00EC1EE9"/>
    <w:rsid w:val="00ED697C"/>
    <w:rsid w:val="00F0730C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2A77"/>
  <w15:chartTrackingRefBased/>
  <w15:docId w15:val="{5D6D312A-1649-4E72-805E-D12590B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B"/>
    <w:pPr>
      <w:ind w:left="720"/>
      <w:contextualSpacing/>
    </w:pPr>
  </w:style>
  <w:style w:type="table" w:styleId="TableGrid">
    <w:name w:val="Table Grid"/>
    <w:basedOn w:val="TableNormal"/>
    <w:uiPriority w:val="39"/>
    <w:rsid w:val="004368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2</cp:revision>
  <dcterms:created xsi:type="dcterms:W3CDTF">2021-11-18T16:08:00Z</dcterms:created>
  <dcterms:modified xsi:type="dcterms:W3CDTF">2021-11-18T16:08:00Z</dcterms:modified>
</cp:coreProperties>
</file>