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71EC" w14:textId="77777777" w:rsidR="002810FB" w:rsidRDefault="002810FB" w:rsidP="002810FB">
      <w:pPr>
        <w:jc w:val="center"/>
      </w:pPr>
      <w:r>
        <w:rPr>
          <w:noProof/>
        </w:rPr>
        <w:drawing>
          <wp:inline distT="0" distB="0" distL="0" distR="0" wp14:anchorId="7093B365" wp14:editId="6D5626D2">
            <wp:extent cx="1596993" cy="1670217"/>
            <wp:effectExtent l="0" t="0" r="381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C0B562F" w14:textId="77777777" w:rsidR="002810FB" w:rsidRPr="00B25704" w:rsidRDefault="002810FB" w:rsidP="002810FB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69F621F0" w14:textId="77777777" w:rsidR="002810FB" w:rsidRPr="00B25704" w:rsidRDefault="002810FB" w:rsidP="002810FB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2280DE5D" w14:textId="0DC345ED" w:rsidR="002810FB" w:rsidRDefault="005C0829" w:rsidP="002810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19</w:t>
      </w:r>
      <w:r w:rsidR="00AF7468">
        <w:rPr>
          <w:b/>
          <w:sz w:val="28"/>
          <w:szCs w:val="28"/>
        </w:rPr>
        <w:t>, 2022</w:t>
      </w:r>
    </w:p>
    <w:p w14:paraId="1A96735E" w14:textId="18D4A2E9" w:rsidR="0013102F" w:rsidRDefault="0013102F" w:rsidP="002810FB">
      <w:pPr>
        <w:spacing w:after="0"/>
        <w:jc w:val="center"/>
        <w:rPr>
          <w:b/>
          <w:sz w:val="28"/>
          <w:szCs w:val="28"/>
        </w:rPr>
      </w:pPr>
    </w:p>
    <w:p w14:paraId="7F02F1CD" w14:textId="77777777" w:rsidR="005C0829" w:rsidRPr="009D31AD" w:rsidRDefault="005C0829" w:rsidP="005C0829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5C0829" w14:paraId="5792BBA3" w14:textId="77777777" w:rsidTr="002C0D13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3498" w14:textId="77777777" w:rsidR="005C0829" w:rsidRDefault="005C0829" w:rsidP="002C0D13">
            <w:pPr>
              <w:rPr>
                <w:rFonts w:eastAsia="Times New Roman" w:cstheme="minorHAnsi"/>
                <w:sz w:val="24"/>
                <w:szCs w:val="24"/>
              </w:rPr>
            </w:pPr>
            <w:bookmarkStart w:id="1" w:name="_Hlk95989714"/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6D15" w14:textId="77777777" w:rsidR="005C0829" w:rsidRDefault="005C0829" w:rsidP="002C0D1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8B81" w14:textId="77777777" w:rsidR="005C0829" w:rsidRDefault="005C0829" w:rsidP="002C0D1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Ben Carter </w:t>
            </w:r>
          </w:p>
        </w:tc>
      </w:tr>
      <w:tr w:rsidR="005C0829" w14:paraId="64540548" w14:textId="77777777" w:rsidTr="002C0D13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4C02" w14:textId="77777777" w:rsidR="005C0829" w:rsidRDefault="005C0829" w:rsidP="002C0D1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Emily Mizell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C2DE" w14:textId="77777777" w:rsidR="005C0829" w:rsidRDefault="005C0829" w:rsidP="002C0D13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Sager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85D5" w14:textId="61C867FE" w:rsidR="005C0829" w:rsidRDefault="00DB1D01" w:rsidP="002C0D1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John Dixon</w:t>
            </w:r>
          </w:p>
        </w:tc>
      </w:tr>
      <w:tr w:rsidR="005C0829" w14:paraId="26ECD907" w14:textId="77777777" w:rsidTr="002C0D13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913F" w14:textId="77777777" w:rsidR="005C0829" w:rsidRDefault="005C0829" w:rsidP="002C0D1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Sloan Scroggin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DB8F" w14:textId="77777777" w:rsidR="005C0829" w:rsidRPr="00C663C5" w:rsidRDefault="005C0829" w:rsidP="002C0D13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9CDF" w14:textId="677EB677" w:rsidR="005C0829" w:rsidRDefault="00DB1D01" w:rsidP="002C0D1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Randy Wilburn</w:t>
            </w:r>
            <w:r w:rsidR="005C082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5C0829" w14:paraId="2B0600BB" w14:textId="77777777" w:rsidTr="002C0D13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ACFC" w14:textId="77777777" w:rsidR="005C0829" w:rsidRDefault="005C0829" w:rsidP="002C0D1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Claudia Vilato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D21" w14:textId="77777777" w:rsidR="005C0829" w:rsidRDefault="005C0829" w:rsidP="002C0D1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Howard Brill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2A9A" w14:textId="197F4ACF" w:rsidR="005C0829" w:rsidRDefault="005C0829" w:rsidP="002C0D1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056D4E9" w14:textId="6543FF38" w:rsidR="005C0829" w:rsidRPr="009D31AD" w:rsidRDefault="005C0829" w:rsidP="005C0829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bookmarkEnd w:id="0"/>
      <w:r w:rsidRPr="009D31AD">
        <w:rPr>
          <w:rFonts w:cstheme="minorHAnsi"/>
          <w:bCs/>
          <w:sz w:val="24"/>
          <w:szCs w:val="24"/>
        </w:rPr>
        <w:t xml:space="preserve">Todd Jenkins, </w:t>
      </w:r>
      <w:r>
        <w:rPr>
          <w:rFonts w:cstheme="minorHAnsi"/>
          <w:bCs/>
          <w:sz w:val="24"/>
          <w:szCs w:val="24"/>
        </w:rPr>
        <w:t>Richard Roberts, Jill Gibbs, Roger Cunningham, Jim Wood</w:t>
      </w:r>
      <w:r w:rsidR="00DB1D01">
        <w:rPr>
          <w:rFonts w:cstheme="minorHAnsi"/>
          <w:bCs/>
          <w:sz w:val="24"/>
          <w:szCs w:val="24"/>
        </w:rPr>
        <w:t>, Madeline Taylor</w:t>
      </w:r>
    </w:p>
    <w:bookmarkEnd w:id="1"/>
    <w:p w14:paraId="166805F1" w14:textId="6FBBDDE6" w:rsidR="002810FB" w:rsidRPr="00AF7468" w:rsidRDefault="002810FB" w:rsidP="00AF7468">
      <w:pPr>
        <w:spacing w:after="0"/>
        <w:rPr>
          <w:b/>
          <w:sz w:val="28"/>
          <w:szCs w:val="28"/>
        </w:rPr>
      </w:pPr>
      <w:r w:rsidRPr="00AF7468">
        <w:rPr>
          <w:b/>
          <w:sz w:val="28"/>
          <w:szCs w:val="28"/>
        </w:rPr>
        <w:t>Call to Order</w:t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  <w:t xml:space="preserve">President </w:t>
      </w:r>
      <w:r w:rsidR="00B816A9" w:rsidRPr="00AF7468">
        <w:rPr>
          <w:b/>
          <w:sz w:val="28"/>
          <w:szCs w:val="28"/>
        </w:rPr>
        <w:t>Erica Estes</w:t>
      </w:r>
    </w:p>
    <w:p w14:paraId="2FB8B9DB" w14:textId="77777777" w:rsidR="002810FB" w:rsidRDefault="002810FB" w:rsidP="002810FB">
      <w:pPr>
        <w:spacing w:after="0"/>
        <w:ind w:left="360"/>
        <w:rPr>
          <w:b/>
          <w:sz w:val="28"/>
          <w:szCs w:val="28"/>
        </w:rPr>
      </w:pPr>
    </w:p>
    <w:p w14:paraId="1F1B789A" w14:textId="6E46864B" w:rsidR="002810FB" w:rsidRPr="00AF7468" w:rsidRDefault="00AC4F04" w:rsidP="00AF74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AF7468">
        <w:rPr>
          <w:b/>
          <w:sz w:val="28"/>
          <w:szCs w:val="28"/>
        </w:rPr>
        <w:t xml:space="preserve"> </w:t>
      </w:r>
      <w:r w:rsidR="007240F8" w:rsidRPr="00AF7468">
        <w:rPr>
          <w:b/>
          <w:sz w:val="28"/>
          <w:szCs w:val="28"/>
        </w:rPr>
        <w:t>meeting m</w:t>
      </w:r>
      <w:r w:rsidR="002810FB" w:rsidRPr="00AF7468">
        <w:rPr>
          <w:b/>
          <w:sz w:val="28"/>
          <w:szCs w:val="28"/>
        </w:rPr>
        <w:t>inutes</w:t>
      </w:r>
      <w:r w:rsidR="0013102F">
        <w:rPr>
          <w:b/>
          <w:sz w:val="28"/>
          <w:szCs w:val="28"/>
        </w:rPr>
        <w:t xml:space="preserve"> – Approved </w:t>
      </w:r>
    </w:p>
    <w:p w14:paraId="0D2DD8B0" w14:textId="77777777" w:rsidR="00AF7468" w:rsidRDefault="00AF7468" w:rsidP="00AF7468">
      <w:pPr>
        <w:spacing w:after="0"/>
        <w:rPr>
          <w:b/>
          <w:sz w:val="28"/>
          <w:szCs w:val="28"/>
        </w:rPr>
      </w:pPr>
    </w:p>
    <w:p w14:paraId="7BEE7E37" w14:textId="19675006" w:rsidR="002810FB" w:rsidRPr="00AF7468" w:rsidRDefault="002810FB" w:rsidP="00AF7468">
      <w:pPr>
        <w:spacing w:after="0"/>
        <w:rPr>
          <w:b/>
          <w:sz w:val="28"/>
          <w:szCs w:val="28"/>
        </w:rPr>
      </w:pPr>
      <w:r w:rsidRPr="00AF7468">
        <w:rPr>
          <w:b/>
          <w:sz w:val="28"/>
          <w:szCs w:val="28"/>
        </w:rPr>
        <w:t>Foundation Financial Report</w:t>
      </w:r>
      <w:r w:rsidR="00B676CC">
        <w:rPr>
          <w:b/>
          <w:sz w:val="28"/>
          <w:szCs w:val="28"/>
        </w:rPr>
        <w:t xml:space="preserve"> </w:t>
      </w:r>
      <w:r w:rsidR="001A53A0">
        <w:rPr>
          <w:b/>
          <w:sz w:val="28"/>
          <w:szCs w:val="28"/>
        </w:rPr>
        <w:t xml:space="preserve">– Approved </w:t>
      </w:r>
    </w:p>
    <w:p w14:paraId="7DED1BEA" w14:textId="77777777" w:rsidR="002810FB" w:rsidRPr="00AF7468" w:rsidRDefault="002810FB" w:rsidP="00AF7468">
      <w:pPr>
        <w:spacing w:after="0"/>
        <w:rPr>
          <w:b/>
          <w:sz w:val="28"/>
          <w:szCs w:val="28"/>
        </w:rPr>
      </w:pPr>
    </w:p>
    <w:p w14:paraId="0C54D86C" w14:textId="5314B2FB" w:rsidR="002810FB" w:rsidRDefault="002810FB" w:rsidP="00AF7468">
      <w:pPr>
        <w:spacing w:after="0"/>
        <w:rPr>
          <w:b/>
          <w:sz w:val="28"/>
          <w:szCs w:val="28"/>
        </w:rPr>
      </w:pPr>
      <w:r w:rsidRPr="00AF7468">
        <w:rPr>
          <w:b/>
          <w:sz w:val="28"/>
          <w:szCs w:val="28"/>
        </w:rPr>
        <w:t>Old Business</w:t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  <w:t>All Board Members</w:t>
      </w:r>
    </w:p>
    <w:p w14:paraId="5C232897" w14:textId="4BD907CA" w:rsidR="00BE4302" w:rsidRDefault="00BE4302" w:rsidP="00AF7468">
      <w:pPr>
        <w:spacing w:after="0"/>
        <w:rPr>
          <w:b/>
          <w:sz w:val="28"/>
          <w:szCs w:val="28"/>
        </w:rPr>
      </w:pPr>
    </w:p>
    <w:p w14:paraId="600CAF8A" w14:textId="61E05E94" w:rsidR="00BE4302" w:rsidRPr="00BE4302" w:rsidRDefault="00BE4302" w:rsidP="00BE4302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>None.</w:t>
      </w:r>
    </w:p>
    <w:p w14:paraId="3700CD2D" w14:textId="13A53126" w:rsidR="00A11D2D" w:rsidRPr="00BF63ED" w:rsidRDefault="00A11D2D" w:rsidP="00A11D2D">
      <w:pPr>
        <w:pStyle w:val="ListParagraph"/>
        <w:spacing w:after="0"/>
        <w:ind w:left="1440"/>
        <w:rPr>
          <w:bCs/>
          <w:sz w:val="24"/>
          <w:szCs w:val="24"/>
        </w:rPr>
      </w:pPr>
    </w:p>
    <w:p w14:paraId="37B25084" w14:textId="3854F3E1" w:rsidR="002810FB" w:rsidRPr="00AF7468" w:rsidRDefault="002810FB" w:rsidP="00AF7468">
      <w:pPr>
        <w:spacing w:after="0"/>
        <w:rPr>
          <w:b/>
          <w:sz w:val="28"/>
          <w:szCs w:val="28"/>
        </w:rPr>
      </w:pPr>
      <w:r w:rsidRPr="00AF7468">
        <w:rPr>
          <w:b/>
          <w:sz w:val="28"/>
          <w:szCs w:val="28"/>
        </w:rPr>
        <w:t>New Business</w:t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  <w:r w:rsidRPr="00AF7468">
        <w:rPr>
          <w:b/>
          <w:sz w:val="28"/>
          <w:szCs w:val="28"/>
        </w:rPr>
        <w:tab/>
      </w:r>
    </w:p>
    <w:p w14:paraId="5B8E85DC" w14:textId="102B9F7D" w:rsidR="002810FB" w:rsidRPr="006F3B36" w:rsidRDefault="00BE4302" w:rsidP="00C272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05C92835" w14:textId="514481BC" w:rsidR="002456B8" w:rsidRDefault="002456B8" w:rsidP="002456B8">
      <w:r>
        <w:t>Adjourned: 11:</w:t>
      </w:r>
      <w:r w:rsidR="00696D20">
        <w:t>26</w:t>
      </w:r>
      <w:r>
        <w:t xml:space="preserve"> am </w:t>
      </w:r>
    </w:p>
    <w:sectPr w:rsidR="002456B8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01D8A"/>
    <w:multiLevelType w:val="hybridMultilevel"/>
    <w:tmpl w:val="B3B6C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13442"/>
    <w:multiLevelType w:val="hybridMultilevel"/>
    <w:tmpl w:val="78A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44C9"/>
    <w:multiLevelType w:val="hybridMultilevel"/>
    <w:tmpl w:val="77D463CE"/>
    <w:lvl w:ilvl="0" w:tplc="97DA2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709004">
    <w:abstractNumId w:val="1"/>
  </w:num>
  <w:num w:numId="2" w16cid:durableId="1897274257">
    <w:abstractNumId w:val="0"/>
  </w:num>
  <w:num w:numId="3" w16cid:durableId="121530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B"/>
    <w:rsid w:val="00007A55"/>
    <w:rsid w:val="000317D7"/>
    <w:rsid w:val="000D1E88"/>
    <w:rsid w:val="000E36D6"/>
    <w:rsid w:val="0013102F"/>
    <w:rsid w:val="0014420A"/>
    <w:rsid w:val="001A53A0"/>
    <w:rsid w:val="002456B8"/>
    <w:rsid w:val="002810FB"/>
    <w:rsid w:val="004069DD"/>
    <w:rsid w:val="00437DB7"/>
    <w:rsid w:val="004A3C6E"/>
    <w:rsid w:val="004F53E5"/>
    <w:rsid w:val="005846E7"/>
    <w:rsid w:val="005C0829"/>
    <w:rsid w:val="005C121D"/>
    <w:rsid w:val="00696D20"/>
    <w:rsid w:val="006F3B36"/>
    <w:rsid w:val="007240F8"/>
    <w:rsid w:val="00750509"/>
    <w:rsid w:val="00791921"/>
    <w:rsid w:val="008450F3"/>
    <w:rsid w:val="00852314"/>
    <w:rsid w:val="0088170C"/>
    <w:rsid w:val="009C6E59"/>
    <w:rsid w:val="00A11D2D"/>
    <w:rsid w:val="00A57CE3"/>
    <w:rsid w:val="00AC4F04"/>
    <w:rsid w:val="00AF7468"/>
    <w:rsid w:val="00B676CC"/>
    <w:rsid w:val="00B816A9"/>
    <w:rsid w:val="00BC5CAE"/>
    <w:rsid w:val="00BE4302"/>
    <w:rsid w:val="00BF63ED"/>
    <w:rsid w:val="00C272F3"/>
    <w:rsid w:val="00C46F20"/>
    <w:rsid w:val="00DB1D01"/>
    <w:rsid w:val="00E874B6"/>
    <w:rsid w:val="00F0730C"/>
    <w:rsid w:val="00F70A4C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2A77"/>
  <w15:chartTrackingRefBased/>
  <w15:docId w15:val="{5D6D312A-1649-4E72-805E-D12590BE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FB"/>
    <w:pPr>
      <w:ind w:left="720"/>
      <w:contextualSpacing/>
    </w:pPr>
  </w:style>
  <w:style w:type="table" w:styleId="TableGrid">
    <w:name w:val="Table Grid"/>
    <w:basedOn w:val="TableNormal"/>
    <w:uiPriority w:val="39"/>
    <w:rsid w:val="009C6E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14</cp:revision>
  <dcterms:created xsi:type="dcterms:W3CDTF">2022-05-19T16:18:00Z</dcterms:created>
  <dcterms:modified xsi:type="dcterms:W3CDTF">2022-05-19T16:24:00Z</dcterms:modified>
</cp:coreProperties>
</file>