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BA72" w14:textId="77777777" w:rsidR="001944CC" w:rsidRDefault="001944CC" w:rsidP="001944CC">
      <w:pPr>
        <w:jc w:val="center"/>
      </w:pPr>
      <w:r>
        <w:rPr>
          <w:noProof/>
        </w:rPr>
        <w:drawing>
          <wp:inline distT="0" distB="0" distL="0" distR="0" wp14:anchorId="7C72721E" wp14:editId="4D90EB46">
            <wp:extent cx="1596993" cy="1670217"/>
            <wp:effectExtent l="0" t="0" r="3810" b="635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993" cy="167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117800F" w14:textId="77777777" w:rsidR="001944CC" w:rsidRPr="00B25704" w:rsidRDefault="001944CC" w:rsidP="001944CC">
      <w:pPr>
        <w:jc w:val="center"/>
        <w:rPr>
          <w:sz w:val="28"/>
          <w:szCs w:val="28"/>
        </w:rPr>
      </w:pPr>
    </w:p>
    <w:p w14:paraId="7D986E5A" w14:textId="77777777" w:rsidR="001944CC" w:rsidRPr="00B25704" w:rsidRDefault="001944CC" w:rsidP="001944CC">
      <w:pPr>
        <w:spacing w:after="0"/>
        <w:jc w:val="center"/>
        <w:rPr>
          <w:b/>
          <w:sz w:val="28"/>
          <w:szCs w:val="28"/>
        </w:rPr>
      </w:pPr>
      <w:r w:rsidRPr="00B25704">
        <w:rPr>
          <w:b/>
          <w:sz w:val="28"/>
          <w:szCs w:val="28"/>
        </w:rPr>
        <w:t>FAYETTEVILLE ROTARY FOUNDATION</w:t>
      </w:r>
    </w:p>
    <w:p w14:paraId="5BCE67A8" w14:textId="77777777" w:rsidR="001944CC" w:rsidRPr="00B25704" w:rsidRDefault="001944CC" w:rsidP="001944CC">
      <w:pPr>
        <w:spacing w:after="0"/>
        <w:jc w:val="center"/>
        <w:rPr>
          <w:b/>
          <w:sz w:val="28"/>
          <w:szCs w:val="28"/>
        </w:rPr>
      </w:pPr>
      <w:r w:rsidRPr="00B25704">
        <w:rPr>
          <w:b/>
          <w:sz w:val="28"/>
          <w:szCs w:val="28"/>
        </w:rPr>
        <w:t>BOARD OF DIRECTORS MEETING</w:t>
      </w:r>
    </w:p>
    <w:p w14:paraId="186B923E" w14:textId="3155FB78" w:rsidR="001944CC" w:rsidRDefault="00D2163E" w:rsidP="001944C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20, 2022</w:t>
      </w:r>
    </w:p>
    <w:p w14:paraId="4A9CF872" w14:textId="06471B13" w:rsidR="007E2CC5" w:rsidRDefault="007E2CC5" w:rsidP="001944C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ZOOM MEETING</w:t>
      </w:r>
    </w:p>
    <w:p w14:paraId="204917A9" w14:textId="77777777" w:rsidR="007E2CC5" w:rsidRPr="009D31AD" w:rsidRDefault="007E2CC5" w:rsidP="007E2CC5">
      <w:pPr>
        <w:rPr>
          <w:rFonts w:eastAsia="Times New Roman" w:cstheme="minorHAnsi"/>
          <w:b/>
          <w:bCs/>
          <w:sz w:val="24"/>
          <w:szCs w:val="24"/>
        </w:rPr>
      </w:pPr>
      <w:r w:rsidRPr="009D31AD">
        <w:rPr>
          <w:rFonts w:eastAsia="Times New Roman" w:cstheme="minorHAnsi"/>
          <w:b/>
          <w:bCs/>
          <w:sz w:val="24"/>
          <w:szCs w:val="24"/>
        </w:rPr>
        <w:t>Attendance: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3329"/>
        <w:gridCol w:w="3865"/>
      </w:tblGrid>
      <w:tr w:rsidR="00456857" w14:paraId="2F96B962" w14:textId="77777777" w:rsidTr="00C00EA6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2B91" w14:textId="77777777" w:rsidR="00456857" w:rsidRDefault="00456857" w:rsidP="00C00EA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Erica Estes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82487" w14:textId="77777777" w:rsidR="00456857" w:rsidRDefault="00456857" w:rsidP="00C00EA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Thad Kelly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3A7E" w14:textId="77777777" w:rsidR="00456857" w:rsidRDefault="00456857" w:rsidP="00C00EA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Madeline Taylor </w:t>
            </w:r>
          </w:p>
        </w:tc>
      </w:tr>
      <w:tr w:rsidR="00456857" w14:paraId="63A9313E" w14:textId="77777777" w:rsidTr="00C00EA6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B4A0" w14:textId="77777777" w:rsidR="00456857" w:rsidRDefault="00456857" w:rsidP="00C00EA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Emily Mizell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37AA" w14:textId="77777777" w:rsidR="00456857" w:rsidRDefault="00456857" w:rsidP="00C00EA6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Victor Wilson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50EB" w14:textId="77777777" w:rsidR="00456857" w:rsidRDefault="00456857" w:rsidP="00C00EA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Richard Roberts </w:t>
            </w:r>
          </w:p>
        </w:tc>
      </w:tr>
      <w:tr w:rsidR="00456857" w14:paraId="69457F06" w14:textId="77777777" w:rsidTr="00C00EA6"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0AB0" w14:textId="77777777" w:rsidR="00456857" w:rsidRDefault="00456857" w:rsidP="00C00EA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Jill Gibbs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E2BE" w14:textId="77777777" w:rsidR="00456857" w:rsidRPr="00C663C5" w:rsidRDefault="00456857" w:rsidP="00C00EA6">
            <w:pPr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bCs/>
                <w:sz w:val="24"/>
                <w:szCs w:val="24"/>
              </w:rPr>
              <w:t>Roger Cunningham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86F1" w14:textId="77777777" w:rsidR="00456857" w:rsidRDefault="00456857" w:rsidP="00C00EA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David Sager</w:t>
            </w:r>
          </w:p>
        </w:tc>
      </w:tr>
      <w:tr w:rsidR="00456857" w14:paraId="52FDD0D8" w14:textId="77777777" w:rsidTr="00C00EA6">
        <w:trPr>
          <w:trHeight w:val="28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0138" w14:textId="77777777" w:rsidR="00456857" w:rsidRDefault="00456857" w:rsidP="00C00EA6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John Dixon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8B60" w14:textId="77777777" w:rsidR="00456857" w:rsidRPr="00C663C5" w:rsidRDefault="00456857" w:rsidP="00C00EA6">
            <w:pPr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Sloan Scroggin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A709" w14:textId="77777777" w:rsidR="00456857" w:rsidRDefault="00456857" w:rsidP="00C00EA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Howard Brill</w:t>
            </w:r>
          </w:p>
        </w:tc>
      </w:tr>
      <w:tr w:rsidR="00456857" w14:paraId="623EFF51" w14:textId="77777777" w:rsidTr="00C00EA6">
        <w:trPr>
          <w:trHeight w:val="28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E0BB" w14:textId="77777777" w:rsidR="00456857" w:rsidRDefault="00456857" w:rsidP="00C00EA6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Claudia Vilato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6635" w14:textId="56489E0A" w:rsidR="00456857" w:rsidRDefault="0058253E" w:rsidP="00C00EA6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Randy Wilburn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FE41" w14:textId="77777777" w:rsidR="00456857" w:rsidRDefault="00456857" w:rsidP="00C00EA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5D5C25C" w14:textId="3AE3B9C7" w:rsidR="00456857" w:rsidRPr="009D31AD" w:rsidRDefault="00456857" w:rsidP="00456857">
      <w:pPr>
        <w:rPr>
          <w:rFonts w:cstheme="minorHAnsi"/>
          <w:bCs/>
          <w:sz w:val="24"/>
          <w:szCs w:val="24"/>
        </w:rPr>
      </w:pPr>
      <w:r w:rsidRPr="009D31AD">
        <w:rPr>
          <w:rFonts w:cstheme="minorHAnsi"/>
          <w:b/>
          <w:sz w:val="24"/>
          <w:szCs w:val="24"/>
        </w:rPr>
        <w:t xml:space="preserve">Absent: </w:t>
      </w:r>
      <w:r w:rsidRPr="009D31AD">
        <w:rPr>
          <w:rFonts w:cstheme="minorHAnsi"/>
          <w:bCs/>
          <w:sz w:val="24"/>
          <w:szCs w:val="24"/>
        </w:rPr>
        <w:t>David Beauchamp,</w:t>
      </w:r>
      <w:r w:rsidRPr="009D31AD">
        <w:rPr>
          <w:rFonts w:cstheme="minorHAnsi"/>
          <w:b/>
          <w:sz w:val="24"/>
          <w:szCs w:val="24"/>
        </w:rPr>
        <w:t xml:space="preserve"> </w:t>
      </w:r>
      <w:r w:rsidRPr="009D31AD">
        <w:rPr>
          <w:rFonts w:eastAsia="Times New Roman" w:cstheme="minorHAnsi"/>
          <w:sz w:val="24"/>
          <w:szCs w:val="24"/>
        </w:rPr>
        <w:t xml:space="preserve">Chaddie Platt, </w:t>
      </w:r>
      <w:r w:rsidRPr="009D31AD">
        <w:rPr>
          <w:rFonts w:cstheme="minorHAnsi"/>
          <w:bCs/>
          <w:sz w:val="24"/>
          <w:szCs w:val="24"/>
        </w:rPr>
        <w:t xml:space="preserve">Todd Jenkins, Kyle Patillo, </w:t>
      </w:r>
      <w:r>
        <w:rPr>
          <w:rFonts w:cstheme="minorHAnsi"/>
          <w:bCs/>
          <w:sz w:val="24"/>
          <w:szCs w:val="24"/>
        </w:rPr>
        <w:t>Jim Wood, Ben Carter</w:t>
      </w:r>
    </w:p>
    <w:p w14:paraId="6F2BF164" w14:textId="77777777" w:rsidR="001944CC" w:rsidRDefault="001944CC" w:rsidP="001944C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Call to Order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President Erica Estes</w:t>
      </w:r>
    </w:p>
    <w:p w14:paraId="03D874EE" w14:textId="77777777" w:rsidR="001944CC" w:rsidRDefault="001944CC" w:rsidP="001944CC">
      <w:pPr>
        <w:spacing w:after="0"/>
        <w:ind w:left="360"/>
        <w:rPr>
          <w:b/>
          <w:sz w:val="28"/>
          <w:szCs w:val="28"/>
        </w:rPr>
      </w:pPr>
    </w:p>
    <w:p w14:paraId="220A7BA5" w14:textId="1D3D404F" w:rsidR="001944CC" w:rsidRPr="00A07977" w:rsidRDefault="001944CC" w:rsidP="001944C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Minutes of </w:t>
      </w:r>
      <w:r w:rsidR="003967E9">
        <w:rPr>
          <w:b/>
          <w:sz w:val="28"/>
          <w:szCs w:val="28"/>
        </w:rPr>
        <w:t>December</w:t>
      </w:r>
      <w:r>
        <w:rPr>
          <w:b/>
          <w:sz w:val="28"/>
          <w:szCs w:val="28"/>
        </w:rPr>
        <w:t xml:space="preserve"> meeting: </w:t>
      </w:r>
      <w:r>
        <w:rPr>
          <w:bCs/>
          <w:sz w:val="28"/>
          <w:szCs w:val="28"/>
        </w:rPr>
        <w:t>Approved</w:t>
      </w:r>
    </w:p>
    <w:p w14:paraId="073630BA" w14:textId="77777777" w:rsidR="001944CC" w:rsidRDefault="001944CC" w:rsidP="001944CC">
      <w:pPr>
        <w:pStyle w:val="ListParagraph"/>
        <w:spacing w:after="0"/>
        <w:rPr>
          <w:b/>
          <w:sz w:val="28"/>
          <w:szCs w:val="28"/>
        </w:rPr>
      </w:pPr>
    </w:p>
    <w:p w14:paraId="44F8037F" w14:textId="77777777" w:rsidR="001944CC" w:rsidRPr="00B25704" w:rsidRDefault="001944CC" w:rsidP="001944C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Review Foundation Financial Report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Rotarian Madeline Taylor</w:t>
      </w:r>
    </w:p>
    <w:p w14:paraId="79AAF441" w14:textId="77777777" w:rsidR="001944CC" w:rsidRPr="00B25704" w:rsidRDefault="001944CC" w:rsidP="001944CC">
      <w:pPr>
        <w:spacing w:after="0"/>
        <w:rPr>
          <w:b/>
          <w:sz w:val="28"/>
          <w:szCs w:val="28"/>
        </w:rPr>
      </w:pPr>
    </w:p>
    <w:p w14:paraId="1B469A63" w14:textId="3536F227" w:rsidR="00B67680" w:rsidRDefault="001944CC" w:rsidP="00B67680">
      <w:pPr>
        <w:pStyle w:val="ListParagraph"/>
        <w:numPr>
          <w:ilvl w:val="1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Approve the Financial Report – Approved </w:t>
      </w:r>
    </w:p>
    <w:p w14:paraId="17F49CD5" w14:textId="3748A215" w:rsidR="00782B3E" w:rsidRPr="00B67680" w:rsidRDefault="00782B3E" w:rsidP="00782B3E">
      <w:pPr>
        <w:pStyle w:val="ListParagraph"/>
        <w:numPr>
          <w:ilvl w:val="2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Will physically sign off on reports at February meeting. </w:t>
      </w:r>
    </w:p>
    <w:p w14:paraId="18148C21" w14:textId="77777777" w:rsidR="001944CC" w:rsidRDefault="001944CC" w:rsidP="001944CC">
      <w:pPr>
        <w:pStyle w:val="ListParagraph"/>
        <w:spacing w:after="0"/>
        <w:ind w:left="1440"/>
        <w:rPr>
          <w:b/>
          <w:sz w:val="28"/>
          <w:szCs w:val="28"/>
        </w:rPr>
      </w:pPr>
    </w:p>
    <w:p w14:paraId="67508B94" w14:textId="77777777" w:rsidR="001944CC" w:rsidRDefault="001944CC" w:rsidP="001944C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Old Business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All Board Members</w:t>
      </w:r>
    </w:p>
    <w:p w14:paraId="18079272" w14:textId="77777777" w:rsidR="001944CC" w:rsidRDefault="001944CC" w:rsidP="001944CC">
      <w:pPr>
        <w:pStyle w:val="ListParagraph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None to report.</w:t>
      </w:r>
    </w:p>
    <w:p w14:paraId="7589E58B" w14:textId="77777777" w:rsidR="001944CC" w:rsidRDefault="001944CC" w:rsidP="001944CC">
      <w:pPr>
        <w:pStyle w:val="ListParagraph"/>
        <w:spacing w:after="0"/>
        <w:rPr>
          <w:b/>
          <w:sz w:val="28"/>
          <w:szCs w:val="28"/>
        </w:rPr>
      </w:pPr>
    </w:p>
    <w:p w14:paraId="4638064C" w14:textId="77777777" w:rsidR="001944CC" w:rsidRDefault="001944CC" w:rsidP="001944CC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</w:p>
    <w:p w14:paraId="6E5674BD" w14:textId="3C10642C" w:rsidR="001944CC" w:rsidRPr="00C80CAA" w:rsidRDefault="00782B3E" w:rsidP="001944CC">
      <w:pPr>
        <w:pStyle w:val="ListParagraph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None to report.</w:t>
      </w:r>
    </w:p>
    <w:p w14:paraId="05C95C6B" w14:textId="77777777" w:rsidR="001944CC" w:rsidRDefault="001944CC" w:rsidP="001944CC">
      <w:pPr>
        <w:pStyle w:val="ListParagraph"/>
        <w:ind w:left="1440"/>
        <w:rPr>
          <w:b/>
          <w:sz w:val="28"/>
          <w:szCs w:val="28"/>
        </w:rPr>
      </w:pPr>
    </w:p>
    <w:p w14:paraId="666787B1" w14:textId="30287EAF" w:rsidR="00E07BEB" w:rsidRDefault="001944CC" w:rsidP="005340BA">
      <w:pPr>
        <w:pStyle w:val="ListParagraph"/>
        <w:numPr>
          <w:ilvl w:val="0"/>
          <w:numId w:val="1"/>
        </w:numPr>
        <w:spacing w:after="0"/>
      </w:pPr>
      <w:r w:rsidRPr="004368FB">
        <w:rPr>
          <w:b/>
          <w:sz w:val="28"/>
          <w:szCs w:val="28"/>
        </w:rPr>
        <w:t>Adjourn</w:t>
      </w:r>
      <w:r>
        <w:rPr>
          <w:b/>
          <w:sz w:val="28"/>
          <w:szCs w:val="28"/>
        </w:rPr>
        <w:t>ed at 11:</w:t>
      </w:r>
      <w:r w:rsidR="00782B3E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a.m.</w:t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</w:r>
      <w:r w:rsidRPr="004368FB">
        <w:rPr>
          <w:b/>
          <w:sz w:val="28"/>
          <w:szCs w:val="28"/>
        </w:rPr>
        <w:tab/>
        <w:t>President Erica Estes</w:t>
      </w:r>
    </w:p>
    <w:sectPr w:rsidR="00E07BEB" w:rsidSect="009B22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13442"/>
    <w:multiLevelType w:val="hybridMultilevel"/>
    <w:tmpl w:val="9A0419E0"/>
    <w:lvl w:ilvl="0" w:tplc="FBE651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CC"/>
    <w:rsid w:val="000864AD"/>
    <w:rsid w:val="000C7C35"/>
    <w:rsid w:val="001944CC"/>
    <w:rsid w:val="001D6E1F"/>
    <w:rsid w:val="003967E9"/>
    <w:rsid w:val="00456857"/>
    <w:rsid w:val="0048622C"/>
    <w:rsid w:val="005340BA"/>
    <w:rsid w:val="0058253E"/>
    <w:rsid w:val="005C206E"/>
    <w:rsid w:val="00782B3E"/>
    <w:rsid w:val="007E2CC5"/>
    <w:rsid w:val="00A42350"/>
    <w:rsid w:val="00AC1A14"/>
    <w:rsid w:val="00B47F7C"/>
    <w:rsid w:val="00B67680"/>
    <w:rsid w:val="00B7316B"/>
    <w:rsid w:val="00D2163E"/>
    <w:rsid w:val="00D67648"/>
    <w:rsid w:val="00DD1689"/>
    <w:rsid w:val="00E07BEB"/>
    <w:rsid w:val="00E40BE5"/>
    <w:rsid w:val="00EA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AD15"/>
  <w15:chartTrackingRefBased/>
  <w15:docId w15:val="{3F2C2504-52BA-401F-829F-168CA958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4CC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A3723"/>
    <w:rPr>
      <w:rFonts w:asciiTheme="majorHAnsi" w:eastAsiaTheme="majorEastAsia" w:hAnsiTheme="majorHAnsi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1944CC"/>
    <w:pPr>
      <w:ind w:left="720"/>
      <w:contextualSpacing/>
    </w:pPr>
  </w:style>
  <w:style w:type="table" w:styleId="TableGrid">
    <w:name w:val="Table Grid"/>
    <w:basedOn w:val="TableNormal"/>
    <w:uiPriority w:val="39"/>
    <w:rsid w:val="001944CC"/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Mizell</dc:creator>
  <cp:keywords/>
  <dc:description/>
  <cp:lastModifiedBy>Emily Mizell</cp:lastModifiedBy>
  <cp:revision>10</cp:revision>
  <dcterms:created xsi:type="dcterms:W3CDTF">2022-01-20T16:37:00Z</dcterms:created>
  <dcterms:modified xsi:type="dcterms:W3CDTF">2022-01-20T17:23:00Z</dcterms:modified>
</cp:coreProperties>
</file>