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6E9F" w14:textId="77777777" w:rsidR="00F01060" w:rsidRPr="00A139F9" w:rsidRDefault="00F01060" w:rsidP="00F010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A715D" wp14:editId="636BB32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81275" cy="13430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7663C" w14:textId="77777777" w:rsidR="00F01060" w:rsidRPr="00FA50B8" w:rsidRDefault="00F01060" w:rsidP="00F0106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0B8">
                              <w:rPr>
                                <w:b/>
                                <w:sz w:val="28"/>
                                <w:szCs w:val="28"/>
                              </w:rPr>
                              <w:t>THE ROTARY CLUB OF FAYETTEVILLE</w:t>
                            </w:r>
                          </w:p>
                          <w:p w14:paraId="45E9F6F2" w14:textId="77777777" w:rsidR="00F01060" w:rsidRPr="00FA50B8" w:rsidRDefault="00F01060" w:rsidP="00F0106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0B8">
                              <w:rPr>
                                <w:b/>
                                <w:sz w:val="28"/>
                                <w:szCs w:val="28"/>
                              </w:rPr>
                              <w:t>MEETING OF THE BOARD OF DIRECTORS</w:t>
                            </w:r>
                          </w:p>
                          <w:p w14:paraId="3BB37203" w14:textId="0B89936F" w:rsidR="00F01060" w:rsidRDefault="0055647E" w:rsidP="00F0106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November 4</w:t>
                            </w:r>
                            <w:r w:rsidR="00B60B5C">
                              <w:rPr>
                                <w:b/>
                                <w:sz w:val="28"/>
                                <w:szCs w:val="28"/>
                              </w:rPr>
                              <w:t>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A71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03.25pt;height:105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">
                <v:textbox>
                  <w:txbxContent>
                    <w:p w14:paraId="5B07663C" w14:textId="77777777" w:rsidR="00F01060" w:rsidRPr="00FA50B8" w:rsidRDefault="00F01060" w:rsidP="00F0106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0B8">
                        <w:rPr>
                          <w:b/>
                          <w:sz w:val="28"/>
                          <w:szCs w:val="28"/>
                        </w:rPr>
                        <w:t>THE ROTARY CLUB OF FAYETTEVILLE</w:t>
                      </w:r>
                    </w:p>
                    <w:p w14:paraId="45E9F6F2" w14:textId="77777777" w:rsidR="00F01060" w:rsidRPr="00FA50B8" w:rsidRDefault="00F01060" w:rsidP="00F0106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0B8">
                        <w:rPr>
                          <w:b/>
                          <w:sz w:val="28"/>
                          <w:szCs w:val="28"/>
                        </w:rPr>
                        <w:t>MEETING OF THE BOARD OF DIRECTORS</w:t>
                      </w:r>
                    </w:p>
                    <w:p w14:paraId="3BB37203" w14:textId="0B89936F" w:rsidR="00F01060" w:rsidRDefault="0055647E" w:rsidP="00F01060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November 4</w:t>
                      </w:r>
                      <w:r w:rsidR="00B60B5C">
                        <w:rPr>
                          <w:b/>
                          <w:sz w:val="28"/>
                          <w:szCs w:val="28"/>
                        </w:rPr>
                        <w:t>,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C5E6F8" wp14:editId="043A8A38">
            <wp:extent cx="1362075" cy="142452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806" cy="142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AEE">
        <w:rPr>
          <w:noProof/>
        </w:rPr>
        <w:t xml:space="preserve"> </w:t>
      </w:r>
    </w:p>
    <w:p w14:paraId="6175282F" w14:textId="77777777" w:rsidR="009D31AD" w:rsidRPr="009D31AD" w:rsidRDefault="009D31AD" w:rsidP="009D31AD">
      <w:pPr>
        <w:rPr>
          <w:rFonts w:eastAsia="Times New Roman" w:cstheme="minorHAnsi"/>
          <w:b/>
          <w:bCs/>
          <w:sz w:val="24"/>
          <w:szCs w:val="24"/>
        </w:rPr>
      </w:pPr>
      <w:bookmarkStart w:id="0" w:name="_Hlk66354240"/>
      <w:r w:rsidRPr="009D31AD">
        <w:rPr>
          <w:rFonts w:eastAsia="Times New Roman" w:cstheme="minorHAnsi"/>
          <w:b/>
          <w:bCs/>
          <w:sz w:val="24"/>
          <w:szCs w:val="24"/>
        </w:rPr>
        <w:t>Attendance: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3329"/>
        <w:gridCol w:w="3865"/>
      </w:tblGrid>
      <w:tr w:rsidR="009D31AD" w14:paraId="449942F4" w14:textId="77777777" w:rsidTr="009D31A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8CFB" w14:textId="77777777" w:rsidR="009D31AD" w:rsidRDefault="009D31A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6754" w14:textId="77777777" w:rsidR="009D31AD" w:rsidRDefault="009D31A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Thad Kelly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DBCD" w14:textId="77777777" w:rsidR="009D31AD" w:rsidRDefault="009D31A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Madeline Taylor </w:t>
            </w:r>
          </w:p>
        </w:tc>
      </w:tr>
      <w:tr w:rsidR="009D31AD" w14:paraId="2FD96DB1" w14:textId="77777777" w:rsidTr="009D31A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71AB" w14:textId="77777777" w:rsidR="009D31AD" w:rsidRDefault="009D31A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Sloan Scroggin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7D99" w14:textId="77777777" w:rsidR="009D31AD" w:rsidRDefault="009D31AD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0D34" w14:textId="77777777" w:rsidR="009D31AD" w:rsidRDefault="009D31A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Richard Roberts </w:t>
            </w:r>
          </w:p>
        </w:tc>
      </w:tr>
      <w:tr w:rsidR="009D31AD" w14:paraId="463342F6" w14:textId="77777777" w:rsidTr="009D31A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E50F" w14:textId="77777777" w:rsidR="009D31AD" w:rsidRDefault="009D31A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John Dixon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4E69" w14:textId="77777777" w:rsidR="009D31AD" w:rsidRDefault="009D31A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Jill Gibbs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E371" w14:textId="77777777" w:rsidR="009D31AD" w:rsidRDefault="009D31A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Emily Mizell</w:t>
            </w:r>
          </w:p>
        </w:tc>
      </w:tr>
      <w:tr w:rsidR="009D31AD" w14:paraId="6D22B1F7" w14:textId="77777777" w:rsidTr="009D31AD">
        <w:trPr>
          <w:trHeight w:val="28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BA33" w14:textId="77777777" w:rsidR="009D31AD" w:rsidRDefault="009D31AD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Roger Cunningham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0069" w14:textId="77777777" w:rsidR="009D31AD" w:rsidRDefault="009D31A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Victor Wilson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735E" w14:textId="77777777" w:rsidR="009D31AD" w:rsidRDefault="009D31A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David Sager</w:t>
            </w:r>
          </w:p>
        </w:tc>
      </w:tr>
      <w:tr w:rsidR="009D31AD" w14:paraId="79998A6A" w14:textId="77777777" w:rsidTr="009D31A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423F" w14:textId="77777777" w:rsidR="009D31AD" w:rsidRDefault="009D31A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Ben Carter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4BEB" w14:textId="77777777" w:rsidR="009D31AD" w:rsidRDefault="009D31A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Jim Wood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58D3" w14:textId="0F134CC4" w:rsidR="009D31AD" w:rsidRDefault="00A93B3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Randy Wilburn</w:t>
            </w:r>
          </w:p>
        </w:tc>
      </w:tr>
    </w:tbl>
    <w:p w14:paraId="125FF6B4" w14:textId="49D25493" w:rsidR="009D31AD" w:rsidRPr="009D31AD" w:rsidRDefault="009D31AD" w:rsidP="009D31AD">
      <w:pPr>
        <w:rPr>
          <w:rFonts w:cstheme="minorHAnsi"/>
          <w:bCs/>
          <w:sz w:val="24"/>
          <w:szCs w:val="24"/>
        </w:rPr>
      </w:pPr>
      <w:r w:rsidRPr="009D31AD">
        <w:rPr>
          <w:rFonts w:cstheme="minorHAnsi"/>
          <w:b/>
          <w:sz w:val="24"/>
          <w:szCs w:val="24"/>
        </w:rPr>
        <w:t xml:space="preserve">Absent: </w:t>
      </w:r>
      <w:r w:rsidRPr="009D31AD">
        <w:rPr>
          <w:rFonts w:cstheme="minorHAnsi"/>
          <w:bCs/>
          <w:sz w:val="24"/>
          <w:szCs w:val="24"/>
        </w:rPr>
        <w:t>David Beauchamp,</w:t>
      </w:r>
      <w:r w:rsidRPr="009D31AD">
        <w:rPr>
          <w:rFonts w:cstheme="minorHAnsi"/>
          <w:b/>
          <w:sz w:val="24"/>
          <w:szCs w:val="24"/>
        </w:rPr>
        <w:t xml:space="preserve"> </w:t>
      </w:r>
      <w:bookmarkEnd w:id="0"/>
      <w:r w:rsidRPr="009D31AD">
        <w:rPr>
          <w:rFonts w:eastAsia="Times New Roman" w:cstheme="minorHAnsi"/>
          <w:sz w:val="24"/>
          <w:szCs w:val="24"/>
        </w:rPr>
        <w:t xml:space="preserve">Chaddie Platt, </w:t>
      </w:r>
      <w:r w:rsidRPr="009D31AD">
        <w:rPr>
          <w:rFonts w:cstheme="minorHAnsi"/>
          <w:bCs/>
          <w:sz w:val="24"/>
          <w:szCs w:val="24"/>
        </w:rPr>
        <w:t xml:space="preserve">Todd Jenkins, Kyle Patillo, </w:t>
      </w:r>
      <w:r w:rsidR="00A93B37">
        <w:rPr>
          <w:rFonts w:cstheme="minorHAnsi"/>
          <w:bCs/>
          <w:sz w:val="24"/>
          <w:szCs w:val="24"/>
        </w:rPr>
        <w:t xml:space="preserve">Claudia </w:t>
      </w:r>
      <w:proofErr w:type="spellStart"/>
      <w:r w:rsidR="00A93B37">
        <w:rPr>
          <w:rFonts w:cstheme="minorHAnsi"/>
          <w:bCs/>
          <w:sz w:val="24"/>
          <w:szCs w:val="24"/>
        </w:rPr>
        <w:t>Vilato</w:t>
      </w:r>
      <w:proofErr w:type="spellEnd"/>
    </w:p>
    <w:p w14:paraId="18AFB416" w14:textId="5D94D0F2" w:rsidR="00F01060" w:rsidRDefault="00F01060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A50B8">
        <w:rPr>
          <w:b/>
          <w:sz w:val="24"/>
          <w:szCs w:val="24"/>
        </w:rPr>
        <w:t>Call</w:t>
      </w:r>
      <w:r>
        <w:rPr>
          <w:b/>
          <w:sz w:val="24"/>
          <w:szCs w:val="24"/>
        </w:rPr>
        <w:t xml:space="preserve"> to order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President </w:t>
      </w:r>
      <w:r w:rsidR="008B2A9E">
        <w:rPr>
          <w:b/>
          <w:sz w:val="24"/>
          <w:szCs w:val="24"/>
        </w:rPr>
        <w:t>Erica Estes</w:t>
      </w:r>
    </w:p>
    <w:p w14:paraId="3120AA4F" w14:textId="77777777" w:rsidR="00C8274F" w:rsidRDefault="00C8274F" w:rsidP="00C8274F">
      <w:pPr>
        <w:pStyle w:val="ListParagraph"/>
        <w:ind w:left="1440"/>
        <w:rPr>
          <w:b/>
          <w:sz w:val="24"/>
          <w:szCs w:val="24"/>
        </w:rPr>
      </w:pPr>
    </w:p>
    <w:p w14:paraId="6EEEAA37" w14:textId="25F2A03D" w:rsidR="00F01060" w:rsidRPr="009D31AD" w:rsidRDefault="009D31AD" w:rsidP="00764D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October</w:t>
      </w:r>
      <w:r w:rsidR="008B2A9E">
        <w:rPr>
          <w:b/>
          <w:sz w:val="24"/>
          <w:szCs w:val="24"/>
        </w:rPr>
        <w:t xml:space="preserve"> 2021</w:t>
      </w:r>
      <w:r w:rsidR="00F01060">
        <w:rPr>
          <w:b/>
          <w:sz w:val="24"/>
          <w:szCs w:val="24"/>
        </w:rPr>
        <w:t xml:space="preserve"> </w:t>
      </w:r>
      <w:r w:rsidR="00F01060" w:rsidRPr="00F50ED8">
        <w:rPr>
          <w:b/>
          <w:sz w:val="24"/>
          <w:szCs w:val="24"/>
        </w:rPr>
        <w:t>meeting</w:t>
      </w:r>
      <w:r w:rsidR="00CB00F1">
        <w:rPr>
          <w:b/>
          <w:sz w:val="24"/>
          <w:szCs w:val="24"/>
        </w:rPr>
        <w:t xml:space="preserve"> minutes: </w:t>
      </w:r>
      <w:r w:rsidR="00CB00F1" w:rsidRPr="00CB00F1">
        <w:rPr>
          <w:bCs/>
          <w:sz w:val="24"/>
          <w:szCs w:val="24"/>
        </w:rPr>
        <w:t>A</w:t>
      </w:r>
      <w:r w:rsidR="008B2A9E" w:rsidRPr="00CB00F1">
        <w:rPr>
          <w:bCs/>
          <w:sz w:val="24"/>
          <w:szCs w:val="24"/>
        </w:rPr>
        <w:t xml:space="preserve">pproved </w:t>
      </w:r>
    </w:p>
    <w:p w14:paraId="7E303C45" w14:textId="77777777" w:rsidR="009D31AD" w:rsidRPr="009D31AD" w:rsidRDefault="009D31AD" w:rsidP="009D31AD">
      <w:pPr>
        <w:pStyle w:val="ListParagraph"/>
        <w:rPr>
          <w:b/>
          <w:sz w:val="24"/>
          <w:szCs w:val="24"/>
        </w:rPr>
      </w:pPr>
    </w:p>
    <w:p w14:paraId="5840BF16" w14:textId="77777777" w:rsidR="00BC5DB8" w:rsidRDefault="00BC5DB8" w:rsidP="00764D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</w:t>
      </w:r>
    </w:p>
    <w:p w14:paraId="46EF87EF" w14:textId="77777777" w:rsidR="00BC5DB8" w:rsidRPr="00BC5DB8" w:rsidRDefault="00BC5DB8" w:rsidP="00BC5DB8">
      <w:pPr>
        <w:pStyle w:val="ListParagraph"/>
        <w:rPr>
          <w:b/>
          <w:sz w:val="24"/>
          <w:szCs w:val="24"/>
        </w:rPr>
      </w:pPr>
    </w:p>
    <w:p w14:paraId="01923A33" w14:textId="7061F5C7" w:rsidR="00DD4424" w:rsidRPr="00DD4424" w:rsidRDefault="00DD4424" w:rsidP="00BC5DB8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DD4424">
        <w:rPr>
          <w:bCs/>
          <w:sz w:val="24"/>
          <w:szCs w:val="24"/>
        </w:rPr>
        <w:t>Review bank statements</w:t>
      </w:r>
    </w:p>
    <w:p w14:paraId="67FA08CB" w14:textId="089E918C" w:rsidR="009D31AD" w:rsidRDefault="00DD4424" w:rsidP="00BC5DB8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DD4424">
        <w:rPr>
          <w:bCs/>
          <w:sz w:val="24"/>
          <w:szCs w:val="24"/>
        </w:rPr>
        <w:t xml:space="preserve">Financial Reports for </w:t>
      </w:r>
      <w:r w:rsidR="009D31AD" w:rsidRPr="00DD4424">
        <w:rPr>
          <w:bCs/>
          <w:sz w:val="24"/>
          <w:szCs w:val="24"/>
        </w:rPr>
        <w:t>October:</w:t>
      </w:r>
      <w:r w:rsidR="009D31AD">
        <w:rPr>
          <w:b/>
          <w:sz w:val="24"/>
          <w:szCs w:val="24"/>
        </w:rPr>
        <w:t xml:space="preserve"> </w:t>
      </w:r>
      <w:r w:rsidR="009D31AD">
        <w:rPr>
          <w:bCs/>
          <w:sz w:val="24"/>
          <w:szCs w:val="24"/>
        </w:rPr>
        <w:t xml:space="preserve">Approved </w:t>
      </w:r>
    </w:p>
    <w:p w14:paraId="69456E13" w14:textId="77777777" w:rsidR="00ED70A7" w:rsidRPr="00ED70A7" w:rsidRDefault="00ED70A7" w:rsidP="00ED70A7">
      <w:pPr>
        <w:pStyle w:val="ListParagraph"/>
        <w:rPr>
          <w:b/>
          <w:sz w:val="24"/>
          <w:szCs w:val="24"/>
        </w:rPr>
      </w:pPr>
    </w:p>
    <w:p w14:paraId="3859D4CC" w14:textId="37AA0D28" w:rsidR="00ED70A7" w:rsidRDefault="00ED70A7" w:rsidP="00764D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14:paraId="0751C483" w14:textId="42E13545" w:rsidR="00DD4424" w:rsidRDefault="00BC5DB8" w:rsidP="00DD4424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DD4424">
        <w:rPr>
          <w:bCs/>
          <w:sz w:val="24"/>
          <w:szCs w:val="24"/>
        </w:rPr>
        <w:t>District Grant: Can</w:t>
      </w:r>
      <w:r w:rsidR="00DD4424" w:rsidRPr="00DD4424">
        <w:rPr>
          <w:bCs/>
          <w:sz w:val="24"/>
          <w:szCs w:val="24"/>
        </w:rPr>
        <w:t>no</w:t>
      </w:r>
      <w:r w:rsidRPr="00DD4424">
        <w:rPr>
          <w:bCs/>
          <w:sz w:val="24"/>
          <w:szCs w:val="24"/>
        </w:rPr>
        <w:t xml:space="preserve">t give Youth Exchange </w:t>
      </w:r>
      <w:r w:rsidR="00DD4424" w:rsidRPr="00DD4424">
        <w:rPr>
          <w:bCs/>
          <w:sz w:val="24"/>
          <w:szCs w:val="24"/>
        </w:rPr>
        <w:t xml:space="preserve">funds until recipient can attend Rotary meeting which will be at Holiday Program on December 23, 2021. </w:t>
      </w:r>
      <w:r w:rsidR="00DD4424">
        <w:rPr>
          <w:bCs/>
          <w:sz w:val="24"/>
          <w:szCs w:val="24"/>
        </w:rPr>
        <w:t xml:space="preserve">Consider instead presenting it on behalf of Board and meet with her separately so that the Holiday Program can be moved to the week before to ensure better attendance. </w:t>
      </w:r>
    </w:p>
    <w:p w14:paraId="54C570DB" w14:textId="3C02A424" w:rsidR="00CB535C" w:rsidRPr="00CB535C" w:rsidRDefault="00CB535C" w:rsidP="00CB535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Club Bylaws have been approved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uploaded to </w:t>
      </w:r>
      <w:r>
        <w:rPr>
          <w:bCs/>
          <w:sz w:val="24"/>
          <w:szCs w:val="24"/>
        </w:rPr>
        <w:t>DACDB, and will be implemented immediately</w:t>
      </w:r>
      <w:r>
        <w:rPr>
          <w:bCs/>
          <w:sz w:val="24"/>
          <w:szCs w:val="24"/>
        </w:rPr>
        <w:t xml:space="preserve">. </w:t>
      </w:r>
    </w:p>
    <w:p w14:paraId="671907BC" w14:textId="77777777" w:rsidR="009D31AD" w:rsidRPr="009D31AD" w:rsidRDefault="009D31AD" w:rsidP="009D31AD">
      <w:pPr>
        <w:pStyle w:val="ListParagraph"/>
        <w:rPr>
          <w:b/>
          <w:sz w:val="24"/>
          <w:szCs w:val="24"/>
        </w:rPr>
      </w:pPr>
    </w:p>
    <w:p w14:paraId="62E4302D" w14:textId="2425B7C4" w:rsidR="009D31AD" w:rsidRDefault="00A93B37" w:rsidP="00764D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President’s Report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President Erica Estes</w:t>
      </w:r>
    </w:p>
    <w:p w14:paraId="0FD02510" w14:textId="77777777" w:rsidR="00D43626" w:rsidRPr="00D43626" w:rsidRDefault="00D43626" w:rsidP="00D43626">
      <w:pPr>
        <w:pStyle w:val="ListParagraph"/>
        <w:rPr>
          <w:b/>
          <w:sz w:val="24"/>
          <w:szCs w:val="24"/>
        </w:rPr>
      </w:pPr>
    </w:p>
    <w:p w14:paraId="32B6CAC9" w14:textId="25750690" w:rsidR="009D31AD" w:rsidRDefault="009D31AD" w:rsidP="009D31AD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Motion to purchase a computer for the Club for up to $1,000 to be funded by the Technology &amp; Hardware budget (approximately $800) and Discretionary Expense budget (approximately $800) – Approved.</w:t>
      </w:r>
    </w:p>
    <w:p w14:paraId="1589945D" w14:textId="6DEE9BC0" w:rsidR="00BC5DB8" w:rsidRDefault="0037326C" w:rsidP="002F2B21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37326C">
        <w:rPr>
          <w:bCs/>
          <w:sz w:val="24"/>
          <w:szCs w:val="24"/>
        </w:rPr>
        <w:t xml:space="preserve">According to Club Bylaws, need to consider replacements for Board members that have been serving for two or more years or 2022-2023 Vice President, </w:t>
      </w:r>
      <w:r>
        <w:rPr>
          <w:bCs/>
          <w:sz w:val="24"/>
          <w:szCs w:val="24"/>
        </w:rPr>
        <w:t>2</w:t>
      </w:r>
      <w:r w:rsidR="00BC5DB8" w:rsidRPr="0037326C">
        <w:rPr>
          <w:bCs/>
          <w:sz w:val="24"/>
          <w:szCs w:val="24"/>
        </w:rPr>
        <w:t xml:space="preserve"> new Board members for Foundation, </w:t>
      </w:r>
      <w:r>
        <w:rPr>
          <w:bCs/>
          <w:sz w:val="24"/>
          <w:szCs w:val="24"/>
        </w:rPr>
        <w:t xml:space="preserve">and </w:t>
      </w:r>
      <w:r w:rsidR="00BC5DB8" w:rsidRPr="0037326C">
        <w:rPr>
          <w:bCs/>
          <w:sz w:val="24"/>
          <w:szCs w:val="24"/>
        </w:rPr>
        <w:t>1 for Service</w:t>
      </w:r>
      <w:r>
        <w:rPr>
          <w:bCs/>
          <w:sz w:val="24"/>
          <w:szCs w:val="24"/>
        </w:rPr>
        <w:t xml:space="preserve"> Projects. If you have input, please send to Erica.</w:t>
      </w:r>
      <w:r w:rsidR="00BC5DB8" w:rsidRPr="0037326C">
        <w:rPr>
          <w:bCs/>
          <w:sz w:val="24"/>
          <w:szCs w:val="24"/>
        </w:rPr>
        <w:t xml:space="preserve"> </w:t>
      </w:r>
    </w:p>
    <w:p w14:paraId="643A57BE" w14:textId="1EEFCC2D" w:rsidR="0037326C" w:rsidRDefault="0037326C" w:rsidP="0037326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Suggestion to hold accounts when a member is not attending and is unresponsive after 3 </w:t>
      </w:r>
      <w:proofErr w:type="gramStart"/>
      <w:r>
        <w:rPr>
          <w:bCs/>
          <w:sz w:val="24"/>
          <w:szCs w:val="24"/>
        </w:rPr>
        <w:t>months</w:t>
      </w:r>
      <w:proofErr w:type="gramEnd"/>
      <w:r>
        <w:rPr>
          <w:bCs/>
          <w:sz w:val="24"/>
          <w:szCs w:val="24"/>
        </w:rPr>
        <w:t xml:space="preserve"> so they don’t continue accruing debt to the club.</w:t>
      </w:r>
      <w:r w:rsidR="00BD0AAA">
        <w:rPr>
          <w:bCs/>
          <w:sz w:val="24"/>
          <w:szCs w:val="24"/>
        </w:rPr>
        <w:t xml:space="preserve"> </w:t>
      </w:r>
    </w:p>
    <w:p w14:paraId="5078078B" w14:textId="77777777" w:rsidR="00BD0AAA" w:rsidRDefault="00BD0AAA" w:rsidP="00BD0AAA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At $250, notify Rotarian to let them know of accumulating debt and ask if there is a reason that they have not paid, what the process if or quitting the membership. </w:t>
      </w:r>
    </w:p>
    <w:p w14:paraId="7A9DE965" w14:textId="18943EB4" w:rsidR="00BD0AAA" w:rsidRDefault="00BD0AAA" w:rsidP="00BD0AAA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Then, when it hits threshold at $400, send a letter asking them to make payment plan. Hold account at this threshold</w:t>
      </w:r>
      <w:r w:rsidR="00756473">
        <w:rPr>
          <w:bCs/>
          <w:sz w:val="24"/>
          <w:szCs w:val="24"/>
        </w:rPr>
        <w:t xml:space="preserve"> if unresponsive. </w:t>
      </w:r>
    </w:p>
    <w:p w14:paraId="70788FB2" w14:textId="41479819" w:rsidR="00BD0AAA" w:rsidRDefault="00BD0AAA" w:rsidP="00BD0AAA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If unresponsive</w:t>
      </w:r>
      <w:r w:rsidR="00195D72">
        <w:rPr>
          <w:bCs/>
          <w:sz w:val="24"/>
          <w:szCs w:val="24"/>
        </w:rPr>
        <w:t>, then will send final notice and</w:t>
      </w:r>
      <w:r w:rsidR="00CA02B0">
        <w:rPr>
          <w:bCs/>
          <w:sz w:val="24"/>
          <w:szCs w:val="24"/>
        </w:rPr>
        <w:t xml:space="preserve"> consider</w:t>
      </w:r>
      <w:r w:rsidR="00195D72">
        <w:rPr>
          <w:bCs/>
          <w:sz w:val="24"/>
          <w:szCs w:val="24"/>
        </w:rPr>
        <w:t xml:space="preserve"> remov</w:t>
      </w:r>
      <w:r w:rsidR="00CA02B0">
        <w:rPr>
          <w:bCs/>
          <w:sz w:val="24"/>
          <w:szCs w:val="24"/>
        </w:rPr>
        <w:t>ing</w:t>
      </w:r>
      <w:r w:rsidR="00195D72">
        <w:rPr>
          <w:bCs/>
          <w:sz w:val="24"/>
          <w:szCs w:val="24"/>
        </w:rPr>
        <w:t xml:space="preserve"> membership upon vote of Board.</w:t>
      </w:r>
    </w:p>
    <w:p w14:paraId="3C15F07C" w14:textId="43841126" w:rsidR="00195D72" w:rsidRPr="0037326C" w:rsidRDefault="00195D72" w:rsidP="00BD0AAA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Madeline will follow up with Carol Waddle (former Treasurer) for letters previously used</w:t>
      </w:r>
      <w:r w:rsidR="00523CF8">
        <w:rPr>
          <w:bCs/>
          <w:sz w:val="24"/>
          <w:szCs w:val="24"/>
        </w:rPr>
        <w:t xml:space="preserve"> and specifics</w:t>
      </w:r>
      <w:r w:rsidR="00CA02B0">
        <w:rPr>
          <w:bCs/>
          <w:sz w:val="24"/>
          <w:szCs w:val="24"/>
        </w:rPr>
        <w:t xml:space="preserve"> for removing or holding membership. </w:t>
      </w:r>
    </w:p>
    <w:p w14:paraId="66EF5342" w14:textId="2FACC8EF" w:rsidR="00F01060" w:rsidRPr="00C32E37" w:rsidRDefault="00F01060" w:rsidP="00C32E37">
      <w:pPr>
        <w:pStyle w:val="ListParagraph"/>
        <w:rPr>
          <w:b/>
          <w:sz w:val="24"/>
          <w:szCs w:val="24"/>
        </w:rPr>
      </w:pPr>
      <w:r w:rsidRPr="00F50ED8">
        <w:rPr>
          <w:b/>
          <w:sz w:val="24"/>
          <w:szCs w:val="24"/>
        </w:rPr>
        <w:tab/>
      </w:r>
      <w:r w:rsidRPr="00F50ED8">
        <w:rPr>
          <w:b/>
          <w:sz w:val="24"/>
          <w:szCs w:val="24"/>
        </w:rPr>
        <w:tab/>
      </w:r>
      <w:r w:rsidRPr="00C32E37">
        <w:rPr>
          <w:b/>
          <w:sz w:val="24"/>
          <w:szCs w:val="24"/>
        </w:rPr>
        <w:tab/>
      </w:r>
    </w:p>
    <w:p w14:paraId="54BC3A78" w14:textId="188D9574" w:rsidR="00AA6205" w:rsidRDefault="00AA6205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District Governor Kevin Merril</w:t>
      </w:r>
      <w:r w:rsidR="006E6439">
        <w:rPr>
          <w:b/>
          <w:sz w:val="24"/>
          <w:szCs w:val="24"/>
        </w:rPr>
        <w:t xml:space="preserve">l </w:t>
      </w:r>
      <w:r w:rsidR="00D67444">
        <w:rPr>
          <w:b/>
          <w:sz w:val="24"/>
          <w:szCs w:val="24"/>
        </w:rPr>
        <w:t>(and wife Lisa Merril</w:t>
      </w:r>
      <w:r w:rsidR="006E6439">
        <w:rPr>
          <w:b/>
          <w:sz w:val="24"/>
          <w:szCs w:val="24"/>
        </w:rPr>
        <w:t>l</w:t>
      </w:r>
      <w:r w:rsidR="00D67444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joined meeting to learn about club goals &amp; upcoming projects.</w:t>
      </w:r>
    </w:p>
    <w:p w14:paraId="6BA2ED74" w14:textId="6B03BD41" w:rsidR="00AA6205" w:rsidRPr="00D67444" w:rsidRDefault="00D67444" w:rsidP="00AA620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Question about whether there was a policy for the </w:t>
      </w:r>
      <w:proofErr w:type="gramStart"/>
      <w:r>
        <w:rPr>
          <w:bCs/>
          <w:sz w:val="24"/>
          <w:szCs w:val="24"/>
        </w:rPr>
        <w:t>District</w:t>
      </w:r>
      <w:proofErr w:type="gramEnd"/>
      <w:r>
        <w:rPr>
          <w:bCs/>
          <w:sz w:val="24"/>
          <w:szCs w:val="24"/>
        </w:rPr>
        <w:t xml:space="preserve"> regarding debt accumulation and Rotary membership status. No current policy across District. </w:t>
      </w:r>
    </w:p>
    <w:p w14:paraId="09805EF4" w14:textId="6CAB118B" w:rsidR="00D67444" w:rsidRPr="002B4AEF" w:rsidRDefault="00536119" w:rsidP="00AA620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Encourage leadership in our Club to attend District leadership class. </w:t>
      </w:r>
    </w:p>
    <w:p w14:paraId="1065340E" w14:textId="4FD0BF1D" w:rsidR="002B4AEF" w:rsidRPr="002B4AEF" w:rsidRDefault="002B4AEF" w:rsidP="002B4AEF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Update on our current club projects and what we’ve been doing.</w:t>
      </w:r>
    </w:p>
    <w:p w14:paraId="1640AACE" w14:textId="27AF8AB6" w:rsidR="002B4AEF" w:rsidRPr="0006380A" w:rsidRDefault="002B4AEF" w:rsidP="002B4AEF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Improve our inclusion: reflection of the day, offering Zoom attendance, recording programs so that people can come back to them, and instituted a Zoom only membership as financial option. </w:t>
      </w:r>
    </w:p>
    <w:p w14:paraId="14691F91" w14:textId="41A67265" w:rsidR="0006380A" w:rsidRPr="0006380A" w:rsidRDefault="0006380A" w:rsidP="002B4AEF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Retention: safe meetings with social distancing, social opportunities outside of meetings.</w:t>
      </w:r>
    </w:p>
    <w:p w14:paraId="297F536D" w14:textId="4EFE2624" w:rsidR="0006380A" w:rsidRPr="000547C3" w:rsidRDefault="0006380A" w:rsidP="002B4AEF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Service opportunities: trash clean up, bell ringing, Bike Fright, dictionary project</w:t>
      </w:r>
      <w:r w:rsidR="00A83AEC">
        <w:rPr>
          <w:bCs/>
          <w:sz w:val="24"/>
          <w:szCs w:val="24"/>
        </w:rPr>
        <w:t xml:space="preserve">, devoted money to former Youth Exchange student as an alternative to giving money to Youth Exchange (unable to do this year). </w:t>
      </w:r>
    </w:p>
    <w:p w14:paraId="2EE2A273" w14:textId="0B764CF5" w:rsidR="000547C3" w:rsidRPr="00BD2397" w:rsidRDefault="000547C3" w:rsidP="00BD2397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Encourage working with other clubs to improve service opportunities</w:t>
      </w:r>
    </w:p>
    <w:p w14:paraId="37D89683" w14:textId="77777777" w:rsidR="00450702" w:rsidRDefault="00450702" w:rsidP="00450702">
      <w:pPr>
        <w:pStyle w:val="ListParagraph"/>
        <w:ind w:left="2250"/>
        <w:rPr>
          <w:b/>
          <w:sz w:val="24"/>
          <w:szCs w:val="24"/>
        </w:rPr>
      </w:pPr>
    </w:p>
    <w:p w14:paraId="2DD8F176" w14:textId="5FA88C05" w:rsidR="008729D0" w:rsidRDefault="00BD2397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r w:rsidR="008C6FD7">
        <w:rPr>
          <w:b/>
          <w:sz w:val="24"/>
          <w:szCs w:val="24"/>
        </w:rPr>
        <w:t>New Business</w:t>
      </w:r>
    </w:p>
    <w:p w14:paraId="4B4ACEF1" w14:textId="5C99A285" w:rsidR="0070530F" w:rsidRPr="0070530F" w:rsidRDefault="0070530F" w:rsidP="0070530F">
      <w:pPr>
        <w:rPr>
          <w:bCs/>
          <w:sz w:val="24"/>
          <w:szCs w:val="24"/>
        </w:rPr>
      </w:pPr>
      <w:r w:rsidRPr="00BD2397">
        <w:rPr>
          <w:bCs/>
          <w:sz w:val="24"/>
          <w:szCs w:val="24"/>
        </w:rPr>
        <w:t>Meeting adjourned at 11:3</w:t>
      </w:r>
      <w:r w:rsidR="00BD2397" w:rsidRPr="00BD2397">
        <w:rPr>
          <w:bCs/>
          <w:sz w:val="24"/>
          <w:szCs w:val="24"/>
        </w:rPr>
        <w:t xml:space="preserve">5 </w:t>
      </w:r>
      <w:r w:rsidRPr="00BD2397">
        <w:rPr>
          <w:bCs/>
          <w:sz w:val="24"/>
          <w:szCs w:val="24"/>
        </w:rPr>
        <w:t>am.</w:t>
      </w:r>
    </w:p>
    <w:p w14:paraId="10FEBCAF" w14:textId="06F4B50A" w:rsidR="00EE1C3B" w:rsidRPr="00EE1C3B" w:rsidRDefault="008659C9" w:rsidP="00EE1C3B">
      <w:pPr>
        <w:rPr>
          <w:b/>
          <w:sz w:val="24"/>
          <w:szCs w:val="24"/>
        </w:rPr>
      </w:pPr>
      <w:r>
        <w:rPr>
          <w:b/>
          <w:sz w:val="24"/>
          <w:szCs w:val="24"/>
        </w:rPr>
        <w:t>Board Meeting Dates will be changed to third week of the month moving forward to accommodate conflict.</w:t>
      </w:r>
    </w:p>
    <w:p w14:paraId="38125DFA" w14:textId="17B0BAE7" w:rsidR="00F01060" w:rsidRDefault="00F01060" w:rsidP="00F0106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Future Board Meeting Dates (tent.) </w:t>
      </w:r>
      <w:r w:rsidR="008729D0">
        <w:rPr>
          <w:b/>
          <w:sz w:val="24"/>
          <w:szCs w:val="24"/>
        </w:rPr>
        <w:t>2021-2022</w:t>
      </w:r>
    </w:p>
    <w:p w14:paraId="33AC0C66" w14:textId="77777777" w:rsidR="00F01060" w:rsidRDefault="00F01060" w:rsidP="00F0106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10:30 am – 11:30am</w:t>
      </w:r>
    </w:p>
    <w:p w14:paraId="6A6470F4" w14:textId="71FEF500" w:rsidR="00F01060" w:rsidRDefault="00F01060" w:rsidP="00F01060">
      <w:pPr>
        <w:jc w:val="center"/>
        <w:rPr>
          <w:b/>
          <w:sz w:val="24"/>
          <w:szCs w:val="24"/>
        </w:rPr>
      </w:pPr>
    </w:p>
    <w:p w14:paraId="61B19005" w14:textId="496ABFBD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</w:t>
      </w:r>
      <w:r w:rsidR="003E4E8A">
        <w:rPr>
          <w:b/>
          <w:sz w:val="24"/>
          <w:szCs w:val="24"/>
        </w:rPr>
        <w:t>8</w:t>
      </w:r>
    </w:p>
    <w:p w14:paraId="73EEFE68" w14:textId="38810646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December </w:t>
      </w:r>
      <w:r w:rsidR="003E4E8A">
        <w:rPr>
          <w:b/>
          <w:sz w:val="24"/>
          <w:szCs w:val="24"/>
        </w:rPr>
        <w:t>16</w:t>
      </w:r>
    </w:p>
    <w:p w14:paraId="32A2DFE2" w14:textId="6C07F370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January </w:t>
      </w:r>
      <w:r w:rsidR="003E4E8A">
        <w:rPr>
          <w:b/>
          <w:sz w:val="24"/>
          <w:szCs w:val="24"/>
        </w:rPr>
        <w:t>20</w:t>
      </w:r>
    </w:p>
    <w:p w14:paraId="2D739D92" w14:textId="5DC5B60A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</w:t>
      </w:r>
      <w:r w:rsidR="003E4E8A">
        <w:rPr>
          <w:b/>
          <w:sz w:val="24"/>
          <w:szCs w:val="24"/>
        </w:rPr>
        <w:t>7</w:t>
      </w:r>
    </w:p>
    <w:p w14:paraId="4770B3EB" w14:textId="75416ACD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1</w:t>
      </w:r>
      <w:r w:rsidR="003E4E8A">
        <w:rPr>
          <w:b/>
          <w:sz w:val="24"/>
          <w:szCs w:val="24"/>
        </w:rPr>
        <w:t>7</w:t>
      </w:r>
    </w:p>
    <w:p w14:paraId="49B31BF5" w14:textId="09F9A4E5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April </w:t>
      </w:r>
      <w:r w:rsidR="003E4E8A">
        <w:rPr>
          <w:b/>
          <w:sz w:val="24"/>
          <w:szCs w:val="24"/>
        </w:rPr>
        <w:t>21</w:t>
      </w:r>
    </w:p>
    <w:p w14:paraId="77445AD2" w14:textId="73591BC4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1</w:t>
      </w:r>
      <w:r w:rsidR="003E4E8A">
        <w:rPr>
          <w:b/>
          <w:sz w:val="24"/>
          <w:szCs w:val="24"/>
        </w:rPr>
        <w:t>9</w:t>
      </w:r>
    </w:p>
    <w:p w14:paraId="145D1BCF" w14:textId="1EB58EC2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June </w:t>
      </w:r>
      <w:r w:rsidR="003E4E8A">
        <w:rPr>
          <w:b/>
          <w:sz w:val="24"/>
          <w:szCs w:val="24"/>
        </w:rPr>
        <w:t>16</w:t>
      </w:r>
    </w:p>
    <w:p w14:paraId="6EF3347F" w14:textId="77777777" w:rsidR="008729D0" w:rsidRDefault="008729D0" w:rsidP="00F01060">
      <w:pPr>
        <w:jc w:val="center"/>
        <w:rPr>
          <w:b/>
          <w:sz w:val="24"/>
          <w:szCs w:val="24"/>
        </w:rPr>
      </w:pPr>
    </w:p>
    <w:p w14:paraId="67C454D9" w14:textId="36325F1A" w:rsidR="008729D0" w:rsidRDefault="008729D0" w:rsidP="00F01060">
      <w:pPr>
        <w:jc w:val="center"/>
        <w:rPr>
          <w:b/>
          <w:sz w:val="24"/>
          <w:szCs w:val="24"/>
        </w:rPr>
      </w:pPr>
      <w:r>
        <w:rPr>
          <w:rStyle w:val="Strong"/>
          <w:color w:val="000000"/>
        </w:rPr>
        <w:t>Rotary Club of Fayetteville Board of Directors 2021-2022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Immediate Past President – Zoe Naylor/Roger Cunningham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President – Erica Estes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President Elect/Club Programs – Victor Wilson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Vice President/Sergeant at Arms – Thad Kelly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Secretary – Emily Mizell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Treasurer: Madeline Taylor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Zoom Tech Coordinator- David Sager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Strong"/>
          <w:color w:val="000000"/>
        </w:rPr>
        <w:t>Directors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Membership: – Ben Carter &amp; Sloan Scroggins &amp; Richard Roberts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Service Projects: Howard Brill &amp; Jim Wood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 xml:space="preserve">Public Relations: Claudia </w:t>
      </w:r>
      <w:proofErr w:type="spellStart"/>
      <w:r>
        <w:rPr>
          <w:color w:val="000000"/>
        </w:rPr>
        <w:t>Vilato</w:t>
      </w:r>
      <w:proofErr w:type="spellEnd"/>
      <w:r>
        <w:rPr>
          <w:color w:val="000000"/>
        </w:rPr>
        <w:t xml:space="preserve"> &amp; Randy Wilburn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Rotary Foundation: John Dixon &amp; Todd Jenkins</w:t>
      </w:r>
    </w:p>
    <w:p w14:paraId="53008EDE" w14:textId="77777777" w:rsidR="00F01060" w:rsidRDefault="00F01060" w:rsidP="00F01060">
      <w:pPr>
        <w:rPr>
          <w:b/>
          <w:sz w:val="24"/>
          <w:szCs w:val="24"/>
        </w:rPr>
      </w:pPr>
    </w:p>
    <w:p w14:paraId="5775BD1A" w14:textId="77777777" w:rsidR="00F01060" w:rsidRDefault="00F01060" w:rsidP="00F01060"/>
    <w:p w14:paraId="5AE48235" w14:textId="77777777" w:rsidR="00F01060" w:rsidRDefault="00F01060" w:rsidP="00F01060"/>
    <w:p w14:paraId="0B641D73" w14:textId="77777777" w:rsidR="00F01060" w:rsidRDefault="00F01060" w:rsidP="00F01060"/>
    <w:p w14:paraId="7561B830" w14:textId="77777777" w:rsidR="007E579C" w:rsidRDefault="007E579C"/>
    <w:sectPr w:rsidR="007E579C" w:rsidSect="00625E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F222A"/>
    <w:multiLevelType w:val="hybridMultilevel"/>
    <w:tmpl w:val="6B02B436"/>
    <w:lvl w:ilvl="0" w:tplc="C75A640A">
      <w:start w:val="2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6C6101AA"/>
    <w:multiLevelType w:val="hybridMultilevel"/>
    <w:tmpl w:val="11E84FD6"/>
    <w:lvl w:ilvl="0" w:tplc="42365F02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60"/>
    <w:rsid w:val="0002023A"/>
    <w:rsid w:val="000237E7"/>
    <w:rsid w:val="00024065"/>
    <w:rsid w:val="000547C3"/>
    <w:rsid w:val="0006380A"/>
    <w:rsid w:val="000C44B1"/>
    <w:rsid w:val="000E1392"/>
    <w:rsid w:val="000E7600"/>
    <w:rsid w:val="001458FF"/>
    <w:rsid w:val="00195D72"/>
    <w:rsid w:val="001B20C9"/>
    <w:rsid w:val="001C4444"/>
    <w:rsid w:val="00250948"/>
    <w:rsid w:val="00266772"/>
    <w:rsid w:val="002A7DDC"/>
    <w:rsid w:val="002B4AEF"/>
    <w:rsid w:val="00332A92"/>
    <w:rsid w:val="00357491"/>
    <w:rsid w:val="0037326C"/>
    <w:rsid w:val="003801EF"/>
    <w:rsid w:val="003E4E8A"/>
    <w:rsid w:val="00420962"/>
    <w:rsid w:val="00423D0D"/>
    <w:rsid w:val="004348F2"/>
    <w:rsid w:val="00442289"/>
    <w:rsid w:val="00450702"/>
    <w:rsid w:val="004F0701"/>
    <w:rsid w:val="005016AC"/>
    <w:rsid w:val="00506574"/>
    <w:rsid w:val="00523CF8"/>
    <w:rsid w:val="00536119"/>
    <w:rsid w:val="0055647E"/>
    <w:rsid w:val="00597A74"/>
    <w:rsid w:val="0066512A"/>
    <w:rsid w:val="006804EF"/>
    <w:rsid w:val="006E6439"/>
    <w:rsid w:val="0070530F"/>
    <w:rsid w:val="007254FD"/>
    <w:rsid w:val="00756473"/>
    <w:rsid w:val="00764D95"/>
    <w:rsid w:val="007E579C"/>
    <w:rsid w:val="00811281"/>
    <w:rsid w:val="008652AB"/>
    <w:rsid w:val="008659C9"/>
    <w:rsid w:val="008729D0"/>
    <w:rsid w:val="00892700"/>
    <w:rsid w:val="008B2461"/>
    <w:rsid w:val="008B2A9E"/>
    <w:rsid w:val="008C6FD7"/>
    <w:rsid w:val="008D042B"/>
    <w:rsid w:val="008D1ADB"/>
    <w:rsid w:val="008D4018"/>
    <w:rsid w:val="00935565"/>
    <w:rsid w:val="00997006"/>
    <w:rsid w:val="009D31AD"/>
    <w:rsid w:val="00A6743B"/>
    <w:rsid w:val="00A74EBE"/>
    <w:rsid w:val="00A83967"/>
    <w:rsid w:val="00A83AEC"/>
    <w:rsid w:val="00A93B37"/>
    <w:rsid w:val="00AA13DF"/>
    <w:rsid w:val="00AA6205"/>
    <w:rsid w:val="00B06FEF"/>
    <w:rsid w:val="00B60B5C"/>
    <w:rsid w:val="00B92DBE"/>
    <w:rsid w:val="00BC5DB8"/>
    <w:rsid w:val="00BD0AAA"/>
    <w:rsid w:val="00BD2397"/>
    <w:rsid w:val="00C00C96"/>
    <w:rsid w:val="00C1495E"/>
    <w:rsid w:val="00C32E37"/>
    <w:rsid w:val="00C71341"/>
    <w:rsid w:val="00C8274F"/>
    <w:rsid w:val="00CA02B0"/>
    <w:rsid w:val="00CB00F1"/>
    <w:rsid w:val="00CB535C"/>
    <w:rsid w:val="00CD7C92"/>
    <w:rsid w:val="00CF5715"/>
    <w:rsid w:val="00CF574F"/>
    <w:rsid w:val="00D1073C"/>
    <w:rsid w:val="00D43626"/>
    <w:rsid w:val="00D67444"/>
    <w:rsid w:val="00D819A3"/>
    <w:rsid w:val="00DA1275"/>
    <w:rsid w:val="00DA64E2"/>
    <w:rsid w:val="00DB42A7"/>
    <w:rsid w:val="00DB7CDD"/>
    <w:rsid w:val="00DD4424"/>
    <w:rsid w:val="00DE5214"/>
    <w:rsid w:val="00E4471B"/>
    <w:rsid w:val="00E85749"/>
    <w:rsid w:val="00EA08A8"/>
    <w:rsid w:val="00ED70A7"/>
    <w:rsid w:val="00EE1C3B"/>
    <w:rsid w:val="00F01060"/>
    <w:rsid w:val="00F07448"/>
    <w:rsid w:val="00F129EA"/>
    <w:rsid w:val="00FB47B0"/>
    <w:rsid w:val="00FC3279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8C32"/>
  <w15:chartTrackingRefBased/>
  <w15:docId w15:val="{6D26E8C7-D6F1-4BB8-A3AF-977880C7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0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729D0"/>
    <w:rPr>
      <w:b/>
      <w:bCs/>
    </w:rPr>
  </w:style>
  <w:style w:type="character" w:styleId="Hyperlink">
    <w:name w:val="Hyperlink"/>
    <w:basedOn w:val="DefaultParagraphFont"/>
    <w:uiPriority w:val="99"/>
    <w:unhideWhenUsed/>
    <w:rsid w:val="00D819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9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27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Naylor</dc:creator>
  <cp:keywords/>
  <dc:description/>
  <cp:lastModifiedBy>Emily Mizell</cp:lastModifiedBy>
  <cp:revision>28</cp:revision>
  <dcterms:created xsi:type="dcterms:W3CDTF">2021-11-04T15:53:00Z</dcterms:created>
  <dcterms:modified xsi:type="dcterms:W3CDTF">2021-11-04T16:40:00Z</dcterms:modified>
</cp:coreProperties>
</file>