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74061" w14:textId="77777777" w:rsidR="000A6055" w:rsidRDefault="000A6055" w:rsidP="000A6055">
      <w:pPr>
        <w:jc w:val="center"/>
      </w:pPr>
      <w:r>
        <w:rPr>
          <w:noProof/>
        </w:rPr>
        <w:drawing>
          <wp:inline distT="0" distB="0" distL="0" distR="0" wp14:anchorId="50404093" wp14:editId="4BFA2A3B">
            <wp:extent cx="1596993" cy="1670217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93" cy="16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A2DB296" w14:textId="77777777" w:rsidR="000A6055" w:rsidRPr="00B25704" w:rsidRDefault="000A6055" w:rsidP="000A6055">
      <w:pPr>
        <w:jc w:val="center"/>
        <w:rPr>
          <w:sz w:val="28"/>
          <w:szCs w:val="28"/>
        </w:rPr>
      </w:pPr>
    </w:p>
    <w:p w14:paraId="26290D2B" w14:textId="77777777" w:rsidR="000A6055" w:rsidRPr="00B25704" w:rsidRDefault="000A6055" w:rsidP="000A6055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FAYETTEVILLE ROTARY FOUNDATION</w:t>
      </w:r>
    </w:p>
    <w:p w14:paraId="0FEAFAF3" w14:textId="77777777" w:rsidR="000A6055" w:rsidRPr="00B25704" w:rsidRDefault="000A6055" w:rsidP="000A6055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BOARD OF DIRECTORS MEETING</w:t>
      </w:r>
    </w:p>
    <w:p w14:paraId="44A9E4F7" w14:textId="286879B3" w:rsidR="000A6055" w:rsidRDefault="000A6055" w:rsidP="000A60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17, 2020</w:t>
      </w:r>
    </w:p>
    <w:p w14:paraId="6CCD3101" w14:textId="77777777" w:rsidR="00A12EA0" w:rsidRDefault="00A12EA0" w:rsidP="00A12EA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EA0" w14:paraId="2740085B" w14:textId="77777777" w:rsidTr="0078456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D958" w14:textId="77777777" w:rsidR="00A12EA0" w:rsidRDefault="00A12EA0" w:rsidP="0078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Roger Cunningham 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C0AF" w14:textId="77777777" w:rsidR="00A12EA0" w:rsidRDefault="00A12EA0" w:rsidP="0078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Howard Brill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F0DB" w14:textId="77777777" w:rsidR="00A12EA0" w:rsidRDefault="00A12EA0" w:rsidP="0078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EA0" w14:paraId="18C18CA6" w14:textId="77777777" w:rsidTr="0078456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5C34" w14:textId="77777777" w:rsidR="00A12EA0" w:rsidRDefault="00A12EA0" w:rsidP="007845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Kelli Gemmell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2C3A" w14:textId="77777777" w:rsidR="00A12EA0" w:rsidRDefault="00A12EA0" w:rsidP="0078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 Dixon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9825" w14:textId="77777777" w:rsidR="00A12EA0" w:rsidRDefault="00A12EA0" w:rsidP="0078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EA0" w14:paraId="0A32EA91" w14:textId="77777777" w:rsidTr="0078456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18A" w14:textId="77777777" w:rsidR="00A12EA0" w:rsidRDefault="00A12EA0" w:rsidP="007845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David Beauchamp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5EAD" w14:textId="3736414E" w:rsidR="00A12EA0" w:rsidRDefault="00E918AB" w:rsidP="0078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Jill Gibbs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00FE" w14:textId="77777777" w:rsidR="00A12EA0" w:rsidRDefault="00A12EA0" w:rsidP="0078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EA0" w14:paraId="21FC2797" w14:textId="77777777" w:rsidTr="0078456B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6B6E" w14:textId="77777777" w:rsidR="00A12EA0" w:rsidRDefault="00A12EA0" w:rsidP="0078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Kyle Pattillo                                                       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41FD" w14:textId="3B094B82" w:rsidR="00A12EA0" w:rsidRDefault="00E918AB" w:rsidP="0078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Erica Estes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5762" w14:textId="77777777" w:rsidR="00A12EA0" w:rsidRDefault="00A12EA0" w:rsidP="0078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EA0" w14:paraId="46DADB73" w14:textId="77777777" w:rsidTr="0078456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8F4A" w14:textId="77777777" w:rsidR="00A12EA0" w:rsidRDefault="00A12EA0" w:rsidP="0078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Zoe Naylor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F602" w14:textId="79AF9058" w:rsidR="00A12EA0" w:rsidRDefault="00E918AB" w:rsidP="0078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Emily Mizell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252" w14:textId="77777777" w:rsidR="00A12EA0" w:rsidRDefault="00A12EA0" w:rsidP="007845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2EA0" w14:paraId="65E3BAFF" w14:textId="77777777" w:rsidTr="0078456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A7B0" w14:textId="77777777" w:rsidR="00A12EA0" w:rsidRDefault="00A12EA0" w:rsidP="0078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Chaddie Platt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EDC6" w14:textId="205D73FF" w:rsidR="00A12EA0" w:rsidRDefault="00A12EA0" w:rsidP="0078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6873" w14:textId="77777777" w:rsidR="00A12EA0" w:rsidRDefault="00A12EA0" w:rsidP="007845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89C3D1" w14:textId="77777777" w:rsidR="00A12EA0" w:rsidRDefault="00A12EA0" w:rsidP="00A12EA0">
      <w:pPr>
        <w:spacing w:after="0" w:line="240" w:lineRule="auto"/>
        <w:rPr>
          <w:b/>
          <w:sz w:val="24"/>
          <w:szCs w:val="24"/>
        </w:rPr>
      </w:pPr>
    </w:p>
    <w:p w14:paraId="44C1A368" w14:textId="1EA9D6E9" w:rsidR="000A6055" w:rsidRPr="00A12EA0" w:rsidRDefault="00A12EA0" w:rsidP="00A12E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  <w:r w:rsidRPr="00A12EA0">
        <w:rPr>
          <w:bCs/>
          <w:sz w:val="24"/>
          <w:szCs w:val="24"/>
        </w:rPr>
        <w:t>Carol Waddle, Mary Alice Serafini, Sarah Johnson, Jay Rowland</w:t>
      </w:r>
      <w:r w:rsidR="00E918AB">
        <w:rPr>
          <w:bCs/>
          <w:sz w:val="24"/>
          <w:szCs w:val="24"/>
        </w:rPr>
        <w:t>, Victor Wilson, Ben Carter</w:t>
      </w:r>
    </w:p>
    <w:p w14:paraId="53A6B827" w14:textId="77777777" w:rsidR="000A6055" w:rsidRPr="00B25704" w:rsidRDefault="000A6055" w:rsidP="000A6055">
      <w:pPr>
        <w:spacing w:after="0"/>
        <w:jc w:val="center"/>
        <w:rPr>
          <w:sz w:val="28"/>
          <w:szCs w:val="28"/>
        </w:rPr>
      </w:pPr>
    </w:p>
    <w:p w14:paraId="3DF3952C" w14:textId="77777777" w:rsidR="000A6055" w:rsidRDefault="000A6055" w:rsidP="000A605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Call to 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 Zoe Naylor</w:t>
      </w:r>
    </w:p>
    <w:p w14:paraId="44AE8D21" w14:textId="77777777" w:rsidR="000A6055" w:rsidRDefault="000A6055" w:rsidP="000A6055">
      <w:pPr>
        <w:spacing w:after="0"/>
        <w:ind w:left="360"/>
        <w:rPr>
          <w:b/>
          <w:sz w:val="28"/>
          <w:szCs w:val="28"/>
        </w:rPr>
      </w:pPr>
    </w:p>
    <w:p w14:paraId="77690426" w14:textId="4E559272" w:rsidR="000A6055" w:rsidRPr="00A07977" w:rsidRDefault="00A12EA0" w:rsidP="000A605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Approved</w:t>
      </w:r>
      <w:r w:rsidR="000A6055">
        <w:rPr>
          <w:b/>
          <w:sz w:val="28"/>
          <w:szCs w:val="28"/>
        </w:rPr>
        <w:t xml:space="preserve"> the minutes of August Meeting</w:t>
      </w:r>
    </w:p>
    <w:p w14:paraId="12D12BDB" w14:textId="77777777" w:rsidR="000A6055" w:rsidRDefault="000A6055" w:rsidP="000A6055">
      <w:pPr>
        <w:pStyle w:val="ListParagraph"/>
        <w:spacing w:after="0"/>
        <w:rPr>
          <w:b/>
          <w:sz w:val="28"/>
          <w:szCs w:val="28"/>
        </w:rPr>
      </w:pPr>
    </w:p>
    <w:p w14:paraId="7D8C2262" w14:textId="089450F5" w:rsidR="000A6055" w:rsidRPr="00B25704" w:rsidRDefault="000A6055" w:rsidP="000A605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Review Foundation Financial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Zoe Naylor</w:t>
      </w:r>
    </w:p>
    <w:p w14:paraId="041001CA" w14:textId="77777777" w:rsidR="000A6055" w:rsidRPr="00B25704" w:rsidRDefault="000A6055" w:rsidP="000A6055">
      <w:pPr>
        <w:spacing w:after="0"/>
        <w:rPr>
          <w:b/>
          <w:sz w:val="28"/>
          <w:szCs w:val="28"/>
        </w:rPr>
      </w:pPr>
    </w:p>
    <w:p w14:paraId="75216358" w14:textId="50DE4D28" w:rsidR="000A6055" w:rsidRDefault="000A6055" w:rsidP="000A6055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Financial Report</w:t>
      </w:r>
      <w:r w:rsidR="00E918AB">
        <w:rPr>
          <w:b/>
          <w:sz w:val="28"/>
          <w:szCs w:val="28"/>
        </w:rPr>
        <w:t xml:space="preserve"> Approved</w:t>
      </w:r>
    </w:p>
    <w:p w14:paraId="1CED1351" w14:textId="77777777" w:rsidR="000A6055" w:rsidRDefault="000A6055" w:rsidP="000A6055">
      <w:pPr>
        <w:pStyle w:val="ListParagraph"/>
        <w:spacing w:after="0"/>
        <w:ind w:left="1440"/>
        <w:rPr>
          <w:b/>
          <w:sz w:val="28"/>
          <w:szCs w:val="28"/>
        </w:rPr>
      </w:pPr>
    </w:p>
    <w:p w14:paraId="4E0AD714" w14:textId="7F1F29BA" w:rsidR="000A6055" w:rsidRDefault="000A6055" w:rsidP="000A605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918AB">
        <w:rPr>
          <w:b/>
          <w:sz w:val="28"/>
          <w:szCs w:val="28"/>
        </w:rPr>
        <w:t xml:space="preserve">No </w:t>
      </w:r>
      <w:r>
        <w:rPr>
          <w:b/>
          <w:sz w:val="28"/>
          <w:szCs w:val="28"/>
        </w:rPr>
        <w:t>Old Business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Board Members</w:t>
      </w:r>
    </w:p>
    <w:p w14:paraId="10E9ED24" w14:textId="685AF744" w:rsidR="000A6055" w:rsidRDefault="000A6055" w:rsidP="00E918AB">
      <w:pPr>
        <w:pStyle w:val="ListParagraph"/>
        <w:spacing w:after="0"/>
        <w:ind w:left="1440"/>
        <w:rPr>
          <w:b/>
          <w:sz w:val="28"/>
          <w:szCs w:val="28"/>
        </w:rPr>
      </w:pPr>
    </w:p>
    <w:p w14:paraId="0CB266C2" w14:textId="77777777" w:rsidR="00E918AB" w:rsidRDefault="00E918AB" w:rsidP="000A605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</w:t>
      </w:r>
      <w:r w:rsidR="000A6055">
        <w:rPr>
          <w:b/>
          <w:sz w:val="28"/>
          <w:szCs w:val="28"/>
        </w:rPr>
        <w:t>New Business</w:t>
      </w:r>
      <w:r w:rsidR="000A6055">
        <w:rPr>
          <w:b/>
          <w:sz w:val="28"/>
          <w:szCs w:val="28"/>
        </w:rPr>
        <w:tab/>
      </w:r>
      <w:r w:rsidR="000A6055">
        <w:rPr>
          <w:b/>
          <w:sz w:val="28"/>
          <w:szCs w:val="28"/>
        </w:rPr>
        <w:tab/>
      </w:r>
      <w:r w:rsidR="000A6055">
        <w:rPr>
          <w:b/>
          <w:sz w:val="28"/>
          <w:szCs w:val="28"/>
        </w:rPr>
        <w:tab/>
      </w:r>
      <w:r w:rsidR="000A6055" w:rsidRPr="00C80CAA">
        <w:rPr>
          <w:b/>
          <w:sz w:val="28"/>
          <w:szCs w:val="28"/>
        </w:rPr>
        <w:tab/>
      </w:r>
      <w:r w:rsidR="000A6055" w:rsidRPr="00C80CAA">
        <w:rPr>
          <w:b/>
          <w:sz w:val="28"/>
          <w:szCs w:val="28"/>
        </w:rPr>
        <w:tab/>
      </w:r>
      <w:r w:rsidR="000A6055" w:rsidRPr="00C80CAA">
        <w:rPr>
          <w:b/>
          <w:sz w:val="28"/>
          <w:szCs w:val="28"/>
        </w:rPr>
        <w:tab/>
      </w:r>
    </w:p>
    <w:p w14:paraId="331CCFC2" w14:textId="77777777" w:rsidR="00E918AB" w:rsidRPr="00E918AB" w:rsidRDefault="00E918AB" w:rsidP="00E918AB">
      <w:pPr>
        <w:pStyle w:val="ListParagraph"/>
        <w:rPr>
          <w:b/>
          <w:sz w:val="28"/>
          <w:szCs w:val="28"/>
        </w:rPr>
      </w:pPr>
    </w:p>
    <w:p w14:paraId="40FD3880" w14:textId="108A4409" w:rsidR="000A6055" w:rsidRPr="00E918AB" w:rsidRDefault="00E918AB" w:rsidP="000A605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18AB">
        <w:rPr>
          <w:b/>
          <w:sz w:val="28"/>
          <w:szCs w:val="28"/>
        </w:rPr>
        <w:t>President Zoe Naylor Adjourned: 11:</w:t>
      </w:r>
      <w:r>
        <w:rPr>
          <w:b/>
          <w:sz w:val="28"/>
          <w:szCs w:val="28"/>
        </w:rPr>
        <w:t>2</w:t>
      </w:r>
      <w:r w:rsidR="00647248">
        <w:rPr>
          <w:b/>
          <w:sz w:val="28"/>
          <w:szCs w:val="28"/>
        </w:rPr>
        <w:t>9</w:t>
      </w:r>
      <w:r w:rsidRPr="00E918AB">
        <w:rPr>
          <w:b/>
          <w:sz w:val="28"/>
          <w:szCs w:val="28"/>
        </w:rPr>
        <w:t>am</w:t>
      </w:r>
      <w:r w:rsidRPr="00E918AB">
        <w:rPr>
          <w:b/>
          <w:sz w:val="28"/>
          <w:szCs w:val="28"/>
        </w:rPr>
        <w:tab/>
      </w:r>
    </w:p>
    <w:p w14:paraId="4D6D5792" w14:textId="77777777" w:rsidR="008E1F6B" w:rsidRDefault="008E1F6B"/>
    <w:sectPr w:rsidR="008E1F6B" w:rsidSect="009B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13442"/>
    <w:multiLevelType w:val="hybridMultilevel"/>
    <w:tmpl w:val="78AC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1505D"/>
    <w:multiLevelType w:val="hybridMultilevel"/>
    <w:tmpl w:val="76B6B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5"/>
    <w:rsid w:val="000A6055"/>
    <w:rsid w:val="00647248"/>
    <w:rsid w:val="008E1F6B"/>
    <w:rsid w:val="00A12EA0"/>
    <w:rsid w:val="00E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0F6F"/>
  <w15:chartTrackingRefBased/>
  <w15:docId w15:val="{6A0B57E3-9E44-4ED6-8AB7-8240859F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055"/>
    <w:pPr>
      <w:ind w:left="720"/>
      <w:contextualSpacing/>
    </w:pPr>
  </w:style>
  <w:style w:type="table" w:styleId="TableGrid">
    <w:name w:val="Table Grid"/>
    <w:basedOn w:val="TableNormal"/>
    <w:uiPriority w:val="39"/>
    <w:rsid w:val="00A12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4</cp:revision>
  <dcterms:created xsi:type="dcterms:W3CDTF">2020-09-17T16:27:00Z</dcterms:created>
  <dcterms:modified xsi:type="dcterms:W3CDTF">2020-09-17T16:29:00Z</dcterms:modified>
</cp:coreProperties>
</file>