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CCBF" w14:textId="77777777" w:rsidR="005C3792" w:rsidRDefault="005C3792" w:rsidP="005C3792">
      <w:pPr>
        <w:jc w:val="center"/>
      </w:pPr>
      <w:r>
        <w:rPr>
          <w:noProof/>
        </w:rPr>
        <w:drawing>
          <wp:inline distT="0" distB="0" distL="0" distR="0" wp14:anchorId="03BB4FD0" wp14:editId="43F18E84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A9E6B58" w14:textId="77777777" w:rsidR="005C3792" w:rsidRPr="00B25704" w:rsidRDefault="005C3792" w:rsidP="005C3792">
      <w:pPr>
        <w:jc w:val="center"/>
        <w:rPr>
          <w:sz w:val="28"/>
          <w:szCs w:val="28"/>
        </w:rPr>
      </w:pPr>
    </w:p>
    <w:p w14:paraId="1A88CC0A" w14:textId="77777777" w:rsidR="005C3792" w:rsidRPr="00B25704" w:rsidRDefault="005C3792" w:rsidP="005C3792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0D085EEC" w14:textId="77777777" w:rsidR="005C3792" w:rsidRPr="00B25704" w:rsidRDefault="005C3792" w:rsidP="005C3792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9AF9CCA" w14:textId="1262DB50" w:rsidR="005C3792" w:rsidRPr="00B25704" w:rsidRDefault="000F0730" w:rsidP="008A2E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</w:t>
      </w:r>
      <w:r w:rsidR="005C3792">
        <w:rPr>
          <w:b/>
          <w:sz w:val="28"/>
          <w:szCs w:val="28"/>
        </w:rPr>
        <w:t>, 2020</w:t>
      </w:r>
    </w:p>
    <w:p w14:paraId="1D6B80B4" w14:textId="77777777" w:rsidR="000C2EBF" w:rsidRPr="00436A46" w:rsidRDefault="000C2EBF" w:rsidP="000C2EBF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  <w:r w:rsidRPr="00436A46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2EBF" w:rsidRPr="00436A46" w14:paraId="301E9E93" w14:textId="77777777" w:rsidTr="000C2E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2DD7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 xml:space="preserve">Roger Cunningham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70A3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DC1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2EBF" w:rsidRPr="00436A46" w14:paraId="573D75D2" w14:textId="77777777" w:rsidTr="000C2E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31D0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CC2E" w14:textId="77777777" w:rsidR="000C2EBF" w:rsidRPr="00436A46" w:rsidRDefault="000C2EB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36A46">
              <w:rPr>
                <w:rFonts w:eastAsia="Times New Roman" w:cstheme="minorHAnsi"/>
                <w:bCs/>
                <w:sz w:val="24"/>
                <w:szCs w:val="24"/>
              </w:rPr>
              <w:t>David Beauchamp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5D4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2EBF" w:rsidRPr="00436A46" w14:paraId="0F5CF77D" w14:textId="77777777" w:rsidTr="000C2E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CEC8" w14:textId="77777777" w:rsidR="000C2EBF" w:rsidRPr="00436A46" w:rsidRDefault="000C2E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B229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B11F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2EBF" w:rsidRPr="00436A46" w14:paraId="05DAE0B9" w14:textId="77777777" w:rsidTr="000C2EBF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862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3DBA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170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2EBF" w:rsidRPr="00436A46" w14:paraId="3FAEAD61" w14:textId="77777777" w:rsidTr="000C2E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D66D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D66F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B10" w14:textId="77777777" w:rsidR="000C2EBF" w:rsidRPr="00436A46" w:rsidRDefault="000C2E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0C2EBF" w:rsidRPr="00436A46" w14:paraId="45E7C8C4" w14:textId="77777777" w:rsidTr="000C2EB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308A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  <w:r w:rsidRPr="00436A46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0DB" w14:textId="77777777" w:rsidR="000C2EBF" w:rsidRPr="00436A46" w:rsidRDefault="000C2E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96B" w14:textId="77777777" w:rsidR="000C2EBF" w:rsidRPr="00436A46" w:rsidRDefault="000C2E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680DD833" w14:textId="3B033F4A" w:rsidR="000C2EBF" w:rsidRPr="00436A46" w:rsidRDefault="000C2EBF" w:rsidP="000C2EBF">
      <w:pPr>
        <w:pStyle w:val="ListParagraph"/>
        <w:rPr>
          <w:rFonts w:eastAsia="Times New Roman" w:cstheme="minorHAnsi"/>
          <w:b/>
          <w:sz w:val="24"/>
          <w:szCs w:val="24"/>
        </w:rPr>
      </w:pPr>
      <w:r w:rsidRPr="00436A46">
        <w:rPr>
          <w:rFonts w:cstheme="minorHAnsi"/>
          <w:b/>
          <w:sz w:val="24"/>
          <w:szCs w:val="24"/>
        </w:rPr>
        <w:t xml:space="preserve">Absent: John Dixon, Kyle Patillo, </w:t>
      </w:r>
      <w:r w:rsidRPr="00436A46">
        <w:rPr>
          <w:rFonts w:eastAsia="Times New Roman" w:cstheme="minorHAnsi"/>
          <w:b/>
          <w:sz w:val="24"/>
          <w:szCs w:val="24"/>
        </w:rPr>
        <w:t xml:space="preserve">Chaddie Platt, </w:t>
      </w:r>
      <w:r w:rsidRPr="00436A46">
        <w:rPr>
          <w:rFonts w:cstheme="minorHAnsi"/>
          <w:b/>
          <w:sz w:val="24"/>
          <w:szCs w:val="24"/>
        </w:rPr>
        <w:t xml:space="preserve">Mary Alice Serafini, </w:t>
      </w:r>
      <w:r w:rsidRPr="00436A46">
        <w:rPr>
          <w:rFonts w:eastAsia="Times New Roman" w:cstheme="minorHAnsi"/>
          <w:b/>
          <w:sz w:val="24"/>
          <w:szCs w:val="24"/>
        </w:rPr>
        <w:t>Victor Wilson</w:t>
      </w:r>
    </w:p>
    <w:p w14:paraId="069FC62A" w14:textId="77777777" w:rsidR="000C2EBF" w:rsidRPr="000C2EBF" w:rsidRDefault="000C2EBF" w:rsidP="000C2E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02AB6B" w14:textId="4CF021EE" w:rsidR="005C3792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 w:rsidR="000C2EBF">
        <w:rPr>
          <w:b/>
          <w:sz w:val="28"/>
          <w:szCs w:val="28"/>
        </w:rPr>
        <w:t xml:space="preserve"> (11:07am)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1576E730" w14:textId="77777777" w:rsidR="005C3792" w:rsidRDefault="005C3792" w:rsidP="005C3792">
      <w:pPr>
        <w:spacing w:after="0"/>
        <w:ind w:left="360"/>
        <w:rPr>
          <w:b/>
          <w:sz w:val="28"/>
          <w:szCs w:val="28"/>
        </w:rPr>
      </w:pPr>
    </w:p>
    <w:p w14:paraId="0D8FE293" w14:textId="74BF135D" w:rsidR="005C3792" w:rsidRPr="00A07977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2EB9">
        <w:rPr>
          <w:b/>
          <w:sz w:val="28"/>
          <w:szCs w:val="28"/>
        </w:rPr>
        <w:t>Approved</w:t>
      </w:r>
      <w:r>
        <w:rPr>
          <w:b/>
          <w:sz w:val="28"/>
          <w:szCs w:val="28"/>
        </w:rPr>
        <w:t xml:space="preserve"> the minutes of </w:t>
      </w:r>
      <w:r w:rsidR="000C2EBF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Meeting</w:t>
      </w:r>
    </w:p>
    <w:p w14:paraId="63F3D57A" w14:textId="77777777" w:rsidR="005C3792" w:rsidRDefault="005C3792" w:rsidP="005C3792">
      <w:pPr>
        <w:pStyle w:val="ListParagraph"/>
        <w:spacing w:after="0"/>
        <w:rPr>
          <w:b/>
          <w:sz w:val="28"/>
          <w:szCs w:val="28"/>
        </w:rPr>
      </w:pPr>
    </w:p>
    <w:p w14:paraId="1C518C61" w14:textId="282E62D4" w:rsidR="005C3792" w:rsidRPr="00B25704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0730">
        <w:rPr>
          <w:b/>
          <w:sz w:val="28"/>
          <w:szCs w:val="28"/>
        </w:rPr>
        <w:t>Carol Waddle</w:t>
      </w:r>
    </w:p>
    <w:p w14:paraId="390EF676" w14:textId="3FB0B4F1" w:rsidR="000C2EBF" w:rsidRDefault="000C2EBF" w:rsidP="000C2EBF">
      <w:pPr>
        <w:pStyle w:val="ListParagraph"/>
        <w:numPr>
          <w:ilvl w:val="0"/>
          <w:numId w:val="3"/>
        </w:numPr>
        <w:spacing w:after="0"/>
        <w:rPr>
          <w:bCs/>
          <w:sz w:val="28"/>
          <w:szCs w:val="28"/>
        </w:rPr>
      </w:pPr>
      <w:r w:rsidRPr="000C2EBF">
        <w:rPr>
          <w:bCs/>
          <w:sz w:val="28"/>
          <w:szCs w:val="28"/>
        </w:rPr>
        <w:t xml:space="preserve">Spring scholarship for recipient was not received and paid late by Foundation this fall. </w:t>
      </w:r>
    </w:p>
    <w:p w14:paraId="791A54DE" w14:textId="24604BBC" w:rsidR="000C2EBF" w:rsidRDefault="000C2EBF" w:rsidP="000C2EBF">
      <w:pPr>
        <w:pStyle w:val="ListParagraph"/>
        <w:numPr>
          <w:ilvl w:val="0"/>
          <w:numId w:val="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Birthday contributions have decreased. </w:t>
      </w:r>
    </w:p>
    <w:p w14:paraId="1D462153" w14:textId="77777777" w:rsidR="000C2EBF" w:rsidRPr="000C2EBF" w:rsidRDefault="000C2EBF" w:rsidP="000C2EBF">
      <w:pPr>
        <w:pStyle w:val="ListParagraph"/>
        <w:spacing w:after="0"/>
        <w:ind w:left="1440"/>
        <w:rPr>
          <w:bCs/>
          <w:sz w:val="28"/>
          <w:szCs w:val="28"/>
        </w:rPr>
      </w:pPr>
    </w:p>
    <w:p w14:paraId="6415AD9D" w14:textId="067EA9DE" w:rsidR="005C3792" w:rsidRDefault="005C3792" w:rsidP="005C379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Financial Report</w:t>
      </w:r>
      <w:r w:rsidR="00396890">
        <w:rPr>
          <w:b/>
          <w:sz w:val="28"/>
          <w:szCs w:val="28"/>
        </w:rPr>
        <w:t xml:space="preserve"> Approved</w:t>
      </w:r>
    </w:p>
    <w:p w14:paraId="2EB25C58" w14:textId="77777777" w:rsidR="005C3792" w:rsidRDefault="005C3792" w:rsidP="005C3792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B8D5C8F" w14:textId="7EC6FD92" w:rsidR="005C3792" w:rsidRDefault="00396890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5C3792">
        <w:rPr>
          <w:b/>
          <w:sz w:val="28"/>
          <w:szCs w:val="28"/>
        </w:rPr>
        <w:t xml:space="preserve"> Old Business</w:t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  <w:t>All Board Members</w:t>
      </w:r>
    </w:p>
    <w:p w14:paraId="4924A374" w14:textId="77777777" w:rsidR="005C3792" w:rsidRDefault="005C3792" w:rsidP="005C3792">
      <w:pPr>
        <w:pStyle w:val="ListParagraph"/>
        <w:spacing w:after="0"/>
        <w:rPr>
          <w:b/>
          <w:sz w:val="28"/>
          <w:szCs w:val="28"/>
        </w:rPr>
      </w:pPr>
    </w:p>
    <w:p w14:paraId="173E6C76" w14:textId="77777777" w:rsidR="00396890" w:rsidRDefault="00396890" w:rsidP="0039689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5C3792">
        <w:rPr>
          <w:b/>
          <w:sz w:val="28"/>
          <w:szCs w:val="28"/>
        </w:rPr>
        <w:t>New Business</w:t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</w:p>
    <w:p w14:paraId="50D397C0" w14:textId="77777777" w:rsidR="00396890" w:rsidRPr="00396890" w:rsidRDefault="00396890" w:rsidP="00396890">
      <w:pPr>
        <w:pStyle w:val="ListParagraph"/>
        <w:rPr>
          <w:b/>
          <w:sz w:val="28"/>
          <w:szCs w:val="28"/>
        </w:rPr>
      </w:pPr>
    </w:p>
    <w:p w14:paraId="26AB59A6" w14:textId="6F2AF4DE" w:rsidR="00396890" w:rsidRPr="00396890" w:rsidRDefault="00396890" w:rsidP="0039689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96890">
        <w:rPr>
          <w:b/>
          <w:sz w:val="28"/>
          <w:szCs w:val="28"/>
        </w:rPr>
        <w:t>President Zoe Naylor Adjourned:   11:1</w:t>
      </w:r>
      <w:r w:rsidR="00436A46">
        <w:rPr>
          <w:b/>
          <w:sz w:val="28"/>
          <w:szCs w:val="28"/>
        </w:rPr>
        <w:t>7</w:t>
      </w:r>
      <w:r w:rsidRPr="00396890">
        <w:rPr>
          <w:b/>
          <w:sz w:val="28"/>
          <w:szCs w:val="28"/>
        </w:rPr>
        <w:t xml:space="preserve"> am</w:t>
      </w:r>
    </w:p>
    <w:p w14:paraId="44E9F62C" w14:textId="77777777" w:rsidR="005C3792" w:rsidRDefault="005C3792" w:rsidP="005C3792"/>
    <w:p w14:paraId="32C3154D" w14:textId="77777777" w:rsidR="00BF2CD6" w:rsidRDefault="00BF2CD6"/>
    <w:sectPr w:rsidR="00BF2CD6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14BA"/>
    <w:multiLevelType w:val="hybridMultilevel"/>
    <w:tmpl w:val="C4A8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2"/>
    <w:rsid w:val="000C2EBF"/>
    <w:rsid w:val="000F0730"/>
    <w:rsid w:val="00396890"/>
    <w:rsid w:val="00436A46"/>
    <w:rsid w:val="004C29E9"/>
    <w:rsid w:val="005C3792"/>
    <w:rsid w:val="008A2EB9"/>
    <w:rsid w:val="00BF2CD6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27DD"/>
  <w15:chartTrackingRefBased/>
  <w15:docId w15:val="{A073BD8C-4530-4A9E-883A-0A93F8B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92"/>
    <w:pPr>
      <w:ind w:left="720"/>
      <w:contextualSpacing/>
    </w:pPr>
  </w:style>
  <w:style w:type="table" w:styleId="TableGrid">
    <w:name w:val="Table Grid"/>
    <w:basedOn w:val="TableNormal"/>
    <w:uiPriority w:val="39"/>
    <w:rsid w:val="008A2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5</cp:revision>
  <dcterms:created xsi:type="dcterms:W3CDTF">2020-11-12T16:21:00Z</dcterms:created>
  <dcterms:modified xsi:type="dcterms:W3CDTF">2020-11-12T17:17:00Z</dcterms:modified>
</cp:coreProperties>
</file>