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71EC" w14:textId="77777777" w:rsidR="002810FB" w:rsidRDefault="002810FB" w:rsidP="002810FB">
      <w:pPr>
        <w:jc w:val="center"/>
      </w:pPr>
      <w:r>
        <w:rPr>
          <w:noProof/>
        </w:rPr>
        <w:drawing>
          <wp:inline distT="0" distB="0" distL="0" distR="0" wp14:anchorId="7093B365" wp14:editId="6D5626D2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F751D7" w14:textId="77777777" w:rsidR="002810FB" w:rsidRPr="00B25704" w:rsidRDefault="002810FB" w:rsidP="002810FB">
      <w:pPr>
        <w:jc w:val="center"/>
        <w:rPr>
          <w:sz w:val="28"/>
          <w:szCs w:val="28"/>
        </w:rPr>
      </w:pPr>
    </w:p>
    <w:p w14:paraId="4C0B562F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69F621F0" w14:textId="77777777" w:rsidR="002810FB" w:rsidRPr="00B25704" w:rsidRDefault="002810FB" w:rsidP="002810FB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2280DE5D" w14:textId="69C18AC5" w:rsidR="002810FB" w:rsidRDefault="00FA7716" w:rsidP="00281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13,</w:t>
      </w:r>
      <w:r w:rsidR="002810FB">
        <w:rPr>
          <w:b/>
          <w:sz w:val="28"/>
          <w:szCs w:val="28"/>
        </w:rPr>
        <w:t xml:space="preserve"> 2021</w:t>
      </w:r>
    </w:p>
    <w:p w14:paraId="4740A789" w14:textId="77777777" w:rsidR="002810FB" w:rsidRPr="00B25704" w:rsidRDefault="002810FB" w:rsidP="002810FB">
      <w:pPr>
        <w:spacing w:after="0"/>
        <w:jc w:val="center"/>
        <w:rPr>
          <w:sz w:val="28"/>
          <w:szCs w:val="28"/>
        </w:rPr>
      </w:pPr>
    </w:p>
    <w:p w14:paraId="35103FAB" w14:textId="77777777" w:rsidR="00731876" w:rsidRDefault="00731876" w:rsidP="00731876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731876" w14:paraId="42B04610" w14:textId="77777777" w:rsidTr="008846F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48E1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BDB3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4D54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Roger Cunningham</w:t>
            </w:r>
          </w:p>
        </w:tc>
      </w:tr>
      <w:tr w:rsidR="00731876" w14:paraId="3BB77003" w14:textId="77777777" w:rsidTr="008846F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B6A4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Kyle Patillo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A1D1" w14:textId="77777777" w:rsidR="00731876" w:rsidRDefault="00731876" w:rsidP="008846F1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Beauchamp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305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</w:tr>
      <w:tr w:rsidR="00731876" w14:paraId="2553B144" w14:textId="77777777" w:rsidTr="008846F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ED0C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A38D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8EB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Chaddie Platt</w:t>
            </w:r>
          </w:p>
        </w:tc>
      </w:tr>
      <w:tr w:rsidR="00731876" w14:paraId="5DA72B3B" w14:textId="77777777" w:rsidTr="008846F1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34C7" w14:textId="77777777" w:rsidR="00731876" w:rsidRPr="003234BE" w:rsidRDefault="00731876" w:rsidP="008846F1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7D2E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ABE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1876" w14:paraId="4467BB29" w14:textId="77777777" w:rsidTr="008846F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6759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745" w14:textId="77777777" w:rsidR="00731876" w:rsidRPr="003234BE" w:rsidRDefault="00731876" w:rsidP="008846F1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234BE"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84F" w14:textId="77777777" w:rsidR="00731876" w:rsidRDefault="00731876" w:rsidP="008846F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31876" w14:paraId="627EEF46" w14:textId="77777777" w:rsidTr="008846F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347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CD67" w14:textId="77777777" w:rsidR="00731876" w:rsidRDefault="00731876" w:rsidP="008846F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D65" w14:textId="77777777" w:rsidR="00731876" w:rsidRDefault="00731876" w:rsidP="008846F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3AAE4A7D" w14:textId="77777777" w:rsidR="00731876" w:rsidRDefault="00731876" w:rsidP="0073187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Absent: Mary Alice Serafini</w:t>
      </w:r>
      <w:bookmarkEnd w:id="0"/>
    </w:p>
    <w:p w14:paraId="721BF198" w14:textId="77777777" w:rsidR="00731876" w:rsidRDefault="00731876" w:rsidP="00731876">
      <w:pPr>
        <w:pStyle w:val="ListParagraph"/>
        <w:spacing w:after="0"/>
        <w:rPr>
          <w:b/>
          <w:sz w:val="28"/>
          <w:szCs w:val="28"/>
        </w:rPr>
      </w:pPr>
    </w:p>
    <w:p w14:paraId="166805F1" w14:textId="0CF019D6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Zoe Naylor</w:t>
      </w:r>
    </w:p>
    <w:p w14:paraId="2FB8B9DB" w14:textId="77777777" w:rsidR="002810FB" w:rsidRDefault="002810FB" w:rsidP="002810FB">
      <w:pPr>
        <w:spacing w:after="0"/>
        <w:ind w:left="360"/>
        <w:rPr>
          <w:b/>
          <w:sz w:val="28"/>
          <w:szCs w:val="28"/>
        </w:rPr>
      </w:pPr>
    </w:p>
    <w:p w14:paraId="5CBECF16" w14:textId="70272A8E" w:rsidR="002810FB" w:rsidRPr="00A07977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1876">
        <w:rPr>
          <w:b/>
          <w:sz w:val="28"/>
          <w:szCs w:val="28"/>
        </w:rPr>
        <w:t xml:space="preserve">Approved </w:t>
      </w:r>
      <w:r>
        <w:rPr>
          <w:b/>
          <w:sz w:val="28"/>
          <w:szCs w:val="28"/>
        </w:rPr>
        <w:t xml:space="preserve">the minutes of </w:t>
      </w:r>
      <w:r w:rsidR="00731876">
        <w:rPr>
          <w:b/>
          <w:sz w:val="28"/>
          <w:szCs w:val="28"/>
        </w:rPr>
        <w:t>April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Meeting</w:t>
      </w:r>
      <w:proofErr w:type="gramEnd"/>
    </w:p>
    <w:p w14:paraId="1F1B789A" w14:textId="77777777" w:rsidR="002810FB" w:rsidRDefault="002810FB" w:rsidP="002810FB">
      <w:pPr>
        <w:pStyle w:val="ListParagraph"/>
        <w:spacing w:after="0"/>
        <w:rPr>
          <w:b/>
          <w:sz w:val="28"/>
          <w:szCs w:val="28"/>
        </w:rPr>
      </w:pPr>
    </w:p>
    <w:p w14:paraId="7BEE7E37" w14:textId="77777777" w:rsidR="002810FB" w:rsidRPr="00B25704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Carol Waddle</w:t>
      </w:r>
    </w:p>
    <w:p w14:paraId="076CEEC2" w14:textId="77777777" w:rsidR="002810FB" w:rsidRPr="00B25704" w:rsidRDefault="002810FB" w:rsidP="002810FB">
      <w:pPr>
        <w:spacing w:after="0"/>
        <w:rPr>
          <w:b/>
          <w:sz w:val="28"/>
          <w:szCs w:val="28"/>
        </w:rPr>
      </w:pPr>
    </w:p>
    <w:p w14:paraId="791035CE" w14:textId="5259A6F2" w:rsidR="002810FB" w:rsidRDefault="002810FB" w:rsidP="002810FB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</w:t>
      </w:r>
      <w:r w:rsidR="002C5D8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the Financial Report</w:t>
      </w:r>
    </w:p>
    <w:p w14:paraId="7DED1BEA" w14:textId="77777777" w:rsidR="002810FB" w:rsidRDefault="002810FB" w:rsidP="002810FB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0C54D86C" w14:textId="77777777" w:rsidR="002810FB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2DFF56D1" w14:textId="113C2E53" w:rsidR="002810FB" w:rsidRPr="002C5D8A" w:rsidRDefault="002C5D8A" w:rsidP="002810FB">
      <w:pPr>
        <w:pStyle w:val="ListParagrap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 old business. </w:t>
      </w:r>
    </w:p>
    <w:p w14:paraId="37B25084" w14:textId="77777777" w:rsidR="002810FB" w:rsidRPr="00C80CAA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</w:p>
    <w:p w14:paraId="4EC7A175" w14:textId="69406902" w:rsidR="002810FB" w:rsidRPr="002C5D8A" w:rsidRDefault="002C5D8A" w:rsidP="002C5D8A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No new business.</w:t>
      </w:r>
    </w:p>
    <w:p w14:paraId="5B89E69C" w14:textId="7F4A6EBF" w:rsidR="002810FB" w:rsidRPr="00B02215" w:rsidRDefault="002810FB" w:rsidP="002810F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B02215">
        <w:rPr>
          <w:b/>
          <w:sz w:val="28"/>
          <w:szCs w:val="28"/>
        </w:rPr>
        <w:t>Adjourn</w:t>
      </w:r>
      <w:r w:rsidR="002C5D8A">
        <w:rPr>
          <w:b/>
          <w:sz w:val="28"/>
          <w:szCs w:val="28"/>
        </w:rPr>
        <w:t>ed at 11:36</w:t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  <w:t xml:space="preserve">President </w:t>
      </w:r>
      <w:r>
        <w:rPr>
          <w:b/>
          <w:sz w:val="28"/>
          <w:szCs w:val="28"/>
        </w:rPr>
        <w:t>Zoe Naylor</w:t>
      </w:r>
    </w:p>
    <w:p w14:paraId="5460D818" w14:textId="77777777" w:rsidR="002810FB" w:rsidRDefault="002810FB" w:rsidP="002810FB"/>
    <w:p w14:paraId="224F005D" w14:textId="77777777" w:rsidR="002810FB" w:rsidRDefault="002810FB" w:rsidP="002810FB"/>
    <w:p w14:paraId="5B8E85DC" w14:textId="77777777" w:rsidR="002810FB" w:rsidRDefault="002810FB"/>
    <w:sectPr w:rsidR="002810F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B"/>
    <w:rsid w:val="002810FB"/>
    <w:rsid w:val="002C5D8A"/>
    <w:rsid w:val="00731876"/>
    <w:rsid w:val="00E34689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A77"/>
  <w15:chartTrackingRefBased/>
  <w15:docId w15:val="{5D6D312A-1649-4E72-805E-D12590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FB"/>
    <w:pPr>
      <w:ind w:left="720"/>
      <w:contextualSpacing/>
    </w:pPr>
  </w:style>
  <w:style w:type="table" w:styleId="TableGrid">
    <w:name w:val="Table Grid"/>
    <w:basedOn w:val="TableNormal"/>
    <w:uiPriority w:val="39"/>
    <w:rsid w:val="00731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4</cp:revision>
  <dcterms:created xsi:type="dcterms:W3CDTF">2021-05-13T16:32:00Z</dcterms:created>
  <dcterms:modified xsi:type="dcterms:W3CDTF">2021-05-13T16:36:00Z</dcterms:modified>
</cp:coreProperties>
</file>