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F6DCD" w14:textId="77777777" w:rsidR="00BB4FF5" w:rsidRDefault="00BB4FF5" w:rsidP="00BB4FF5">
      <w:pPr>
        <w:jc w:val="center"/>
      </w:pPr>
      <w:r>
        <w:rPr>
          <w:noProof/>
        </w:rPr>
        <w:drawing>
          <wp:inline distT="0" distB="0" distL="0" distR="0" wp14:anchorId="448F1523" wp14:editId="402AC3E5">
            <wp:extent cx="1596993" cy="1670217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AC4162E" w14:textId="77777777" w:rsidR="00BB4FF5" w:rsidRPr="00B25704" w:rsidRDefault="00BB4FF5" w:rsidP="00BB4FF5">
      <w:pPr>
        <w:jc w:val="center"/>
        <w:rPr>
          <w:sz w:val="28"/>
          <w:szCs w:val="28"/>
        </w:rPr>
      </w:pPr>
    </w:p>
    <w:p w14:paraId="4F93D234" w14:textId="77777777" w:rsidR="00BB4FF5" w:rsidRPr="00B25704" w:rsidRDefault="00BB4FF5" w:rsidP="00BB4FF5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74F3F984" w14:textId="77777777" w:rsidR="00BB4FF5" w:rsidRPr="00B25704" w:rsidRDefault="00BB4FF5" w:rsidP="00BB4FF5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4EB83AFB" w14:textId="0CD6C066" w:rsidR="00BB4FF5" w:rsidRDefault="005005CA" w:rsidP="00BB4F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BB4F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BB4FF5">
        <w:rPr>
          <w:b/>
          <w:sz w:val="28"/>
          <w:szCs w:val="28"/>
        </w:rPr>
        <w:t>, 202</w:t>
      </w:r>
      <w:r w:rsidR="005E6A7B">
        <w:rPr>
          <w:b/>
          <w:sz w:val="28"/>
          <w:szCs w:val="28"/>
        </w:rPr>
        <w:t>1</w:t>
      </w:r>
    </w:p>
    <w:p w14:paraId="117CCDAD" w14:textId="77777777" w:rsidR="00D1749B" w:rsidRPr="00236C71" w:rsidRDefault="00D1749B" w:rsidP="00D1749B">
      <w:pPr>
        <w:rPr>
          <w:rFonts w:eastAsia="Times New Roman" w:cstheme="minorHAnsi"/>
          <w:b/>
          <w:bCs/>
          <w:sz w:val="24"/>
          <w:szCs w:val="24"/>
        </w:rPr>
      </w:pPr>
      <w:bookmarkStart w:id="0" w:name="_Hlk56071398"/>
      <w:r w:rsidRPr="00236C71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D1749B" w:rsidRPr="00236C71" w14:paraId="72244593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266F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032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Beauchamp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8FC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749B" w:rsidRPr="00236C71" w14:paraId="0BF0A06E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03EC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67C1" w14:textId="77777777" w:rsidR="00D1749B" w:rsidRPr="00236C71" w:rsidRDefault="00D1749B" w:rsidP="00DD4F9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03B2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749B" w:rsidRPr="00236C71" w14:paraId="3A449B68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A7E" w14:textId="77777777" w:rsidR="00D1749B" w:rsidRPr="00236C71" w:rsidRDefault="00D1749B" w:rsidP="00DD4F9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3B7A">
              <w:rPr>
                <w:rFonts w:eastAsia="Times New Roman" w:cstheme="minorHAnsi"/>
                <w:bCs/>
                <w:sz w:val="24"/>
                <w:szCs w:val="24"/>
              </w:rPr>
              <w:t>Chaddie Platt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95E5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Kyle Patillo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F06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749B" w:rsidRPr="00236C71" w14:paraId="12E10CD2" w14:textId="77777777" w:rsidTr="00DD4F92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B2EE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3F9C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Roger Cunningham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3EB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749B" w:rsidRPr="00236C71" w14:paraId="5E640755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7DB9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0D34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C6B" w14:textId="77777777" w:rsidR="00D1749B" w:rsidRPr="00236C71" w:rsidRDefault="00D1749B" w:rsidP="00DD4F9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1749B" w:rsidRPr="00236C71" w14:paraId="26262029" w14:textId="77777777" w:rsidTr="00DD4F9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624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Emily Mizell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F9E2" w14:textId="77777777" w:rsidR="00D1749B" w:rsidRPr="00236C71" w:rsidRDefault="00D1749B" w:rsidP="00DD4F9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5E4" w14:textId="77777777" w:rsidR="00D1749B" w:rsidRPr="00236C71" w:rsidRDefault="00D1749B" w:rsidP="00DD4F9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1FAC80B1" w14:textId="77777777" w:rsidR="00D1749B" w:rsidRPr="00236C71" w:rsidRDefault="00D1749B" w:rsidP="00D1749B">
      <w:pPr>
        <w:rPr>
          <w:rFonts w:cstheme="minorHAnsi"/>
          <w:b/>
          <w:sz w:val="24"/>
          <w:szCs w:val="24"/>
        </w:rPr>
      </w:pPr>
      <w:r w:rsidRPr="00236C71">
        <w:rPr>
          <w:rFonts w:cstheme="minorHAnsi"/>
          <w:b/>
          <w:sz w:val="24"/>
          <w:szCs w:val="24"/>
        </w:rPr>
        <w:t>Absent:</w:t>
      </w:r>
      <w:r>
        <w:rPr>
          <w:rFonts w:cstheme="minorHAnsi"/>
          <w:b/>
          <w:sz w:val="24"/>
          <w:szCs w:val="24"/>
        </w:rPr>
        <w:t xml:space="preserve"> Ben Carter,</w:t>
      </w:r>
      <w:r w:rsidRPr="00236C71">
        <w:rPr>
          <w:rFonts w:cstheme="minorHAnsi"/>
          <w:b/>
          <w:sz w:val="24"/>
          <w:szCs w:val="24"/>
        </w:rPr>
        <w:t xml:space="preserve"> Mary Alice Serafini, </w:t>
      </w:r>
      <w:r>
        <w:rPr>
          <w:rFonts w:cstheme="minorHAnsi"/>
          <w:b/>
          <w:sz w:val="24"/>
          <w:szCs w:val="24"/>
        </w:rPr>
        <w:t>Victor Wilson</w:t>
      </w:r>
    </w:p>
    <w:bookmarkEnd w:id="0"/>
    <w:p w14:paraId="1486DA32" w14:textId="77777777" w:rsidR="00BB4FF5" w:rsidRPr="00B25704" w:rsidRDefault="00BB4FF5" w:rsidP="00BB4FF5">
      <w:pPr>
        <w:spacing w:after="0"/>
        <w:jc w:val="center"/>
        <w:rPr>
          <w:sz w:val="28"/>
          <w:szCs w:val="28"/>
        </w:rPr>
      </w:pPr>
    </w:p>
    <w:p w14:paraId="146D6B49" w14:textId="77777777" w:rsidR="00BB4FF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Zoe Naylor</w:t>
      </w:r>
    </w:p>
    <w:p w14:paraId="44B98F0F" w14:textId="77777777" w:rsidR="00BB4FF5" w:rsidRDefault="00BB4FF5" w:rsidP="00BB4FF5">
      <w:pPr>
        <w:spacing w:after="0"/>
        <w:ind w:left="360"/>
        <w:rPr>
          <w:b/>
          <w:sz w:val="28"/>
          <w:szCs w:val="28"/>
        </w:rPr>
      </w:pPr>
    </w:p>
    <w:p w14:paraId="1DB20D7D" w14:textId="57A27C10" w:rsidR="00BB4FF5" w:rsidRPr="00A07977" w:rsidRDefault="00D1749B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Approve</w:t>
      </w:r>
      <w:r w:rsidR="00BB4FF5">
        <w:rPr>
          <w:b/>
          <w:sz w:val="28"/>
          <w:szCs w:val="28"/>
        </w:rPr>
        <w:t xml:space="preserve"> the minutes of </w:t>
      </w:r>
      <w:r>
        <w:rPr>
          <w:b/>
          <w:sz w:val="28"/>
          <w:szCs w:val="28"/>
        </w:rPr>
        <w:t xml:space="preserve">December </w:t>
      </w:r>
      <w:r w:rsidR="00BB4FF5">
        <w:rPr>
          <w:b/>
          <w:sz w:val="28"/>
          <w:szCs w:val="28"/>
        </w:rPr>
        <w:t>Meeting</w:t>
      </w:r>
    </w:p>
    <w:p w14:paraId="52BC427C" w14:textId="77777777" w:rsidR="00BB4FF5" w:rsidRDefault="00BB4FF5" w:rsidP="00BB4FF5">
      <w:pPr>
        <w:pStyle w:val="ListParagraph"/>
        <w:spacing w:after="0"/>
        <w:rPr>
          <w:b/>
          <w:sz w:val="28"/>
          <w:szCs w:val="28"/>
        </w:rPr>
      </w:pPr>
    </w:p>
    <w:p w14:paraId="1B4F733B" w14:textId="77777777" w:rsidR="00BB4FF5" w:rsidRPr="00B25704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Carol Waddle</w:t>
      </w:r>
    </w:p>
    <w:p w14:paraId="52044C4A" w14:textId="77777777" w:rsidR="00BB4FF5" w:rsidRPr="00B25704" w:rsidRDefault="00BB4FF5" w:rsidP="00BB4FF5">
      <w:pPr>
        <w:spacing w:after="0"/>
        <w:rPr>
          <w:b/>
          <w:sz w:val="28"/>
          <w:szCs w:val="28"/>
        </w:rPr>
      </w:pPr>
    </w:p>
    <w:p w14:paraId="09EF9305" w14:textId="14920AA3" w:rsidR="00BB4FF5" w:rsidRDefault="00BB4FF5" w:rsidP="00BB4FF5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749B">
        <w:rPr>
          <w:b/>
          <w:sz w:val="28"/>
          <w:szCs w:val="28"/>
        </w:rPr>
        <w:t>Financial Report Approved</w:t>
      </w:r>
    </w:p>
    <w:p w14:paraId="41AECA7C" w14:textId="2E72DAEC" w:rsidR="00D1749B" w:rsidRPr="006148CA" w:rsidRDefault="00D1749B" w:rsidP="00D1749B">
      <w:pPr>
        <w:pStyle w:val="ListParagraph"/>
        <w:numPr>
          <w:ilvl w:val="0"/>
          <w:numId w:val="5"/>
        </w:numPr>
        <w:spacing w:after="0"/>
        <w:ind w:left="2160"/>
        <w:rPr>
          <w:b/>
          <w:sz w:val="28"/>
          <w:szCs w:val="28"/>
        </w:rPr>
      </w:pPr>
      <w:r>
        <w:rPr>
          <w:bCs/>
          <w:sz w:val="28"/>
          <w:szCs w:val="28"/>
        </w:rPr>
        <w:t>Note: Should we approve scholarships up to normal amount based on reserves in account even though current contributions are down?</w:t>
      </w:r>
    </w:p>
    <w:p w14:paraId="074559FE" w14:textId="1CB9AF94" w:rsidR="006148CA" w:rsidRDefault="006148CA" w:rsidP="006148CA">
      <w:pPr>
        <w:pStyle w:val="ListParagraph"/>
        <w:numPr>
          <w:ilvl w:val="1"/>
          <w:numId w:val="5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No opposition to funding 4 scholarships this year. </w:t>
      </w:r>
    </w:p>
    <w:p w14:paraId="46E7DC04" w14:textId="77777777" w:rsidR="00BB4FF5" w:rsidRDefault="00BB4FF5" w:rsidP="00BB4FF5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47F05DF1" w14:textId="77777777" w:rsidR="00BB4FF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0840A701" w14:textId="3A3CD887" w:rsidR="00D1749B" w:rsidRPr="00C13B7A" w:rsidRDefault="00D1749B" w:rsidP="00D1749B">
      <w:pPr>
        <w:pStyle w:val="ListParagraph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 </w:t>
      </w:r>
      <w:r w:rsidRPr="00C13B7A">
        <w:rPr>
          <w:bCs/>
          <w:sz w:val="28"/>
          <w:szCs w:val="28"/>
        </w:rPr>
        <w:t>report</w:t>
      </w:r>
    </w:p>
    <w:p w14:paraId="16EB4BBB" w14:textId="77777777" w:rsidR="00BB4FF5" w:rsidRPr="00C80CAA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</w:p>
    <w:p w14:paraId="5BC50C7D" w14:textId="1E975986" w:rsidR="00BB4FF5" w:rsidRPr="00D1749B" w:rsidRDefault="00D1749B" w:rsidP="00D1749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No report</w:t>
      </w:r>
    </w:p>
    <w:p w14:paraId="317D0329" w14:textId="5A924FC5" w:rsidR="00BB4FF5" w:rsidRPr="00B0221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B02215">
        <w:rPr>
          <w:b/>
          <w:sz w:val="28"/>
          <w:szCs w:val="28"/>
        </w:rPr>
        <w:t>Adjourn</w:t>
      </w:r>
      <w:r w:rsidR="00D1749B">
        <w:rPr>
          <w:b/>
          <w:sz w:val="28"/>
          <w:szCs w:val="28"/>
        </w:rPr>
        <w:t>ed 11:1</w:t>
      </w:r>
      <w:r w:rsidR="006148CA">
        <w:rPr>
          <w:b/>
          <w:sz w:val="28"/>
          <w:szCs w:val="28"/>
        </w:rPr>
        <w:t>8</w:t>
      </w:r>
      <w:r w:rsidR="00D1749B">
        <w:rPr>
          <w:b/>
          <w:sz w:val="28"/>
          <w:szCs w:val="28"/>
        </w:rPr>
        <w:t xml:space="preserve"> AM</w:t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  <w:t xml:space="preserve">President </w:t>
      </w:r>
      <w:r>
        <w:rPr>
          <w:b/>
          <w:sz w:val="28"/>
          <w:szCs w:val="28"/>
        </w:rPr>
        <w:t>Zoe Naylor</w:t>
      </w:r>
    </w:p>
    <w:p w14:paraId="23EEF704" w14:textId="77777777" w:rsidR="00BB4FF5" w:rsidRDefault="00BB4FF5" w:rsidP="00BB4FF5"/>
    <w:p w14:paraId="53A8A1D3" w14:textId="77777777" w:rsidR="007E579C" w:rsidRDefault="007E579C"/>
    <w:sectPr w:rsidR="007E579C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3849"/>
    <w:multiLevelType w:val="hybridMultilevel"/>
    <w:tmpl w:val="ED9AB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066DE4"/>
    <w:multiLevelType w:val="hybridMultilevel"/>
    <w:tmpl w:val="2F9CD9C8"/>
    <w:lvl w:ilvl="0" w:tplc="946455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20A5"/>
    <w:multiLevelType w:val="hybridMultilevel"/>
    <w:tmpl w:val="F184D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997171"/>
    <w:multiLevelType w:val="hybridMultilevel"/>
    <w:tmpl w:val="8328109A"/>
    <w:lvl w:ilvl="0" w:tplc="946455D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5"/>
    <w:rsid w:val="005005CA"/>
    <w:rsid w:val="005E6A7B"/>
    <w:rsid w:val="006148CA"/>
    <w:rsid w:val="007E579C"/>
    <w:rsid w:val="00BB4FF5"/>
    <w:rsid w:val="00D022BB"/>
    <w:rsid w:val="00D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2BB5"/>
  <w15:chartTrackingRefBased/>
  <w15:docId w15:val="{0525BF12-282D-4F03-9D19-E2B18DE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F5"/>
    <w:pPr>
      <w:ind w:left="720"/>
      <w:contextualSpacing/>
    </w:pPr>
  </w:style>
  <w:style w:type="table" w:styleId="TableGrid">
    <w:name w:val="Table Grid"/>
    <w:basedOn w:val="TableNormal"/>
    <w:uiPriority w:val="39"/>
    <w:rsid w:val="00D022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3</cp:revision>
  <dcterms:created xsi:type="dcterms:W3CDTF">2021-01-14T17:17:00Z</dcterms:created>
  <dcterms:modified xsi:type="dcterms:W3CDTF">2021-01-14T17:18:00Z</dcterms:modified>
</cp:coreProperties>
</file>