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F6DCD" w14:textId="77777777" w:rsidR="00BB4FF5" w:rsidRDefault="00BB4FF5" w:rsidP="00BB4FF5">
      <w:pPr>
        <w:jc w:val="center"/>
      </w:pPr>
      <w:r>
        <w:rPr>
          <w:noProof/>
        </w:rPr>
        <w:drawing>
          <wp:inline distT="0" distB="0" distL="0" distR="0" wp14:anchorId="448F1523" wp14:editId="402AC3E5">
            <wp:extent cx="1596993" cy="1670217"/>
            <wp:effectExtent l="0" t="0" r="381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993" cy="167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7AC4162E" w14:textId="77777777" w:rsidR="00BB4FF5" w:rsidRPr="00B25704" w:rsidRDefault="00BB4FF5" w:rsidP="00BB4FF5">
      <w:pPr>
        <w:jc w:val="center"/>
        <w:rPr>
          <w:sz w:val="28"/>
          <w:szCs w:val="28"/>
        </w:rPr>
      </w:pPr>
    </w:p>
    <w:p w14:paraId="4F93D234" w14:textId="77777777" w:rsidR="00BB4FF5" w:rsidRPr="00B25704" w:rsidRDefault="00BB4FF5" w:rsidP="00BB4FF5">
      <w:pPr>
        <w:spacing w:after="0"/>
        <w:jc w:val="center"/>
        <w:rPr>
          <w:b/>
          <w:sz w:val="28"/>
          <w:szCs w:val="28"/>
        </w:rPr>
      </w:pPr>
      <w:r w:rsidRPr="00B25704">
        <w:rPr>
          <w:b/>
          <w:sz w:val="28"/>
          <w:szCs w:val="28"/>
        </w:rPr>
        <w:t>FAYETTEVILLE ROTARY FOUNDATION</w:t>
      </w:r>
    </w:p>
    <w:p w14:paraId="74F3F984" w14:textId="77777777" w:rsidR="00BB4FF5" w:rsidRPr="00B25704" w:rsidRDefault="00BB4FF5" w:rsidP="00BB4FF5">
      <w:pPr>
        <w:spacing w:after="0"/>
        <w:jc w:val="center"/>
        <w:rPr>
          <w:b/>
          <w:sz w:val="28"/>
          <w:szCs w:val="28"/>
        </w:rPr>
      </w:pPr>
      <w:r w:rsidRPr="00B25704">
        <w:rPr>
          <w:b/>
          <w:sz w:val="28"/>
          <w:szCs w:val="28"/>
        </w:rPr>
        <w:t>BOARD OF DIRECTORS MEETING</w:t>
      </w:r>
    </w:p>
    <w:p w14:paraId="4EB83AFB" w14:textId="73F2A7FF" w:rsidR="00BB4FF5" w:rsidRDefault="009E7F23" w:rsidP="00BB4FF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11</w:t>
      </w:r>
      <w:r w:rsidR="00BB4FF5">
        <w:rPr>
          <w:b/>
          <w:sz w:val="28"/>
          <w:szCs w:val="28"/>
        </w:rPr>
        <w:t>, 202</w:t>
      </w:r>
      <w:r w:rsidR="005E6A7B">
        <w:rPr>
          <w:b/>
          <w:sz w:val="28"/>
          <w:szCs w:val="28"/>
        </w:rPr>
        <w:t>1</w:t>
      </w:r>
    </w:p>
    <w:p w14:paraId="228CDEBD" w14:textId="77777777" w:rsidR="00501DE6" w:rsidRPr="00236C71" w:rsidRDefault="00501DE6" w:rsidP="00501DE6">
      <w:pPr>
        <w:rPr>
          <w:rFonts w:eastAsia="Times New Roman" w:cstheme="minorHAnsi"/>
          <w:b/>
          <w:bCs/>
          <w:sz w:val="24"/>
          <w:szCs w:val="24"/>
        </w:rPr>
      </w:pPr>
      <w:bookmarkStart w:id="0" w:name="_Hlk56071398"/>
      <w:r w:rsidRPr="00236C71">
        <w:rPr>
          <w:rFonts w:eastAsia="Times New Roman" w:cstheme="minorHAnsi"/>
          <w:b/>
          <w:bCs/>
          <w:sz w:val="24"/>
          <w:szCs w:val="24"/>
        </w:rPr>
        <w:t>Attendance: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96"/>
        <w:gridCol w:w="3329"/>
        <w:gridCol w:w="3865"/>
      </w:tblGrid>
      <w:tr w:rsidR="00501DE6" w:rsidRPr="00236C71" w14:paraId="7416BB9E" w14:textId="77777777" w:rsidTr="00512C28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AA6A" w14:textId="77777777" w:rsidR="00501DE6" w:rsidRPr="00236C71" w:rsidRDefault="00501DE6" w:rsidP="00512C2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Howard Brill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6F5C" w14:textId="77777777" w:rsidR="00501DE6" w:rsidRPr="00236C71" w:rsidRDefault="00501DE6" w:rsidP="00512C2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David Beauchamp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07E0" w14:textId="77777777" w:rsidR="00501DE6" w:rsidRPr="00236C71" w:rsidRDefault="00501DE6" w:rsidP="00512C2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Chaddie Platt</w:t>
            </w:r>
          </w:p>
        </w:tc>
      </w:tr>
      <w:tr w:rsidR="00501DE6" w:rsidRPr="00236C71" w14:paraId="458D4335" w14:textId="77777777" w:rsidTr="00512C28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892CA" w14:textId="77777777" w:rsidR="00501DE6" w:rsidRPr="00236C71" w:rsidRDefault="00501DE6" w:rsidP="00512C2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Ben Carter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0E19" w14:textId="77777777" w:rsidR="00501DE6" w:rsidRPr="00236C71" w:rsidRDefault="00501DE6" w:rsidP="00512C2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Jill Gibbs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B031" w14:textId="77777777" w:rsidR="00501DE6" w:rsidRPr="00236C71" w:rsidRDefault="00501DE6" w:rsidP="00512C2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01DE6" w:rsidRPr="00236C71" w14:paraId="345AF72D" w14:textId="77777777" w:rsidTr="00512C28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2863" w14:textId="77777777" w:rsidR="00501DE6" w:rsidRPr="0076751F" w:rsidRDefault="00501DE6" w:rsidP="00512C28">
            <w:pPr>
              <w:rPr>
                <w:rFonts w:eastAsia="Times New Roman" w:cstheme="minorHAnsi"/>
                <w:sz w:val="24"/>
                <w:szCs w:val="24"/>
              </w:rPr>
            </w:pPr>
            <w:r w:rsidRPr="0076751F">
              <w:rPr>
                <w:rFonts w:eastAsia="Times New Roman" w:cstheme="minorHAnsi"/>
                <w:sz w:val="24"/>
                <w:szCs w:val="24"/>
              </w:rPr>
              <w:t>Roger Cunningham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3986" w14:textId="77777777" w:rsidR="00501DE6" w:rsidRPr="00236C71" w:rsidRDefault="00501DE6" w:rsidP="00512C2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Erica Estes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C889" w14:textId="77777777" w:rsidR="00501DE6" w:rsidRPr="00236C71" w:rsidRDefault="00501DE6" w:rsidP="00512C2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01DE6" w:rsidRPr="00236C71" w14:paraId="4275F649" w14:textId="77777777" w:rsidTr="00512C28">
        <w:trPr>
          <w:trHeight w:val="287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5729" w14:textId="77777777" w:rsidR="00501DE6" w:rsidRPr="00236C71" w:rsidRDefault="00501DE6" w:rsidP="00512C28">
            <w:pPr>
              <w:rPr>
                <w:rFonts w:eastAsia="Times New Roman" w:cstheme="minorHAnsi"/>
                <w:sz w:val="24"/>
                <w:szCs w:val="24"/>
              </w:rPr>
            </w:pPr>
            <w:r w:rsidRPr="00236C71">
              <w:rPr>
                <w:rFonts w:eastAsia="Times New Roman" w:cstheme="minorHAnsi"/>
                <w:sz w:val="24"/>
                <w:szCs w:val="24"/>
              </w:rPr>
              <w:t>Kelli Gemmell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8341" w14:textId="77777777" w:rsidR="00501DE6" w:rsidRPr="00236C71" w:rsidRDefault="00501DE6" w:rsidP="00512C2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Kyle Patillo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39C5" w14:textId="77777777" w:rsidR="00501DE6" w:rsidRPr="00236C71" w:rsidRDefault="00501DE6" w:rsidP="00512C2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01DE6" w:rsidRPr="00236C71" w14:paraId="7D5E9D44" w14:textId="77777777" w:rsidTr="00512C28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1F71" w14:textId="77777777" w:rsidR="00501DE6" w:rsidRPr="00236C71" w:rsidRDefault="00501DE6" w:rsidP="00512C28">
            <w:pPr>
              <w:rPr>
                <w:rFonts w:eastAsia="Times New Roman" w:cstheme="minorHAnsi"/>
                <w:sz w:val="24"/>
                <w:szCs w:val="24"/>
              </w:rPr>
            </w:pPr>
            <w:r w:rsidRPr="00236C71">
              <w:rPr>
                <w:rFonts w:eastAsia="Times New Roman" w:cstheme="minorHAnsi"/>
                <w:sz w:val="24"/>
                <w:szCs w:val="24"/>
              </w:rPr>
              <w:t>Zoe Naylor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127C" w14:textId="77777777" w:rsidR="00501DE6" w:rsidRPr="00236C71" w:rsidRDefault="00501DE6" w:rsidP="00512C2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Carol Waddle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F01E" w14:textId="77777777" w:rsidR="00501DE6" w:rsidRPr="00236C71" w:rsidRDefault="00501DE6" w:rsidP="00512C28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501DE6" w:rsidRPr="00236C71" w14:paraId="49CC7F1A" w14:textId="77777777" w:rsidTr="00512C28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28E6" w14:textId="77777777" w:rsidR="00501DE6" w:rsidRPr="00236C71" w:rsidRDefault="00501DE6" w:rsidP="00512C28">
            <w:pPr>
              <w:rPr>
                <w:rFonts w:eastAsia="Times New Roman" w:cstheme="minorHAnsi"/>
                <w:sz w:val="24"/>
                <w:szCs w:val="24"/>
              </w:rPr>
            </w:pPr>
            <w:r w:rsidRPr="00236C71">
              <w:rPr>
                <w:rFonts w:eastAsia="Times New Roman" w:cstheme="minorHAnsi"/>
                <w:sz w:val="24"/>
                <w:szCs w:val="24"/>
              </w:rPr>
              <w:t>Emily Mizell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C84F" w14:textId="77777777" w:rsidR="00501DE6" w:rsidRPr="00236C71" w:rsidRDefault="00501DE6" w:rsidP="00512C2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Victor Wilson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66DA" w14:textId="77777777" w:rsidR="00501DE6" w:rsidRPr="00236C71" w:rsidRDefault="00501DE6" w:rsidP="00512C28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</w:tbl>
    <w:p w14:paraId="4534F458" w14:textId="77777777" w:rsidR="00501DE6" w:rsidRPr="00236C71" w:rsidRDefault="00501DE6" w:rsidP="00501DE6">
      <w:pPr>
        <w:rPr>
          <w:rFonts w:cstheme="minorHAnsi"/>
          <w:b/>
          <w:sz w:val="24"/>
          <w:szCs w:val="24"/>
        </w:rPr>
      </w:pPr>
      <w:r w:rsidRPr="00236C71">
        <w:rPr>
          <w:rFonts w:cstheme="minorHAnsi"/>
          <w:b/>
          <w:sz w:val="24"/>
          <w:szCs w:val="24"/>
        </w:rPr>
        <w:t>Absent:</w:t>
      </w:r>
      <w:r>
        <w:rPr>
          <w:rFonts w:cstheme="minorHAnsi"/>
          <w:b/>
          <w:sz w:val="24"/>
          <w:szCs w:val="24"/>
        </w:rPr>
        <w:t xml:space="preserve"> John Dixon, </w:t>
      </w:r>
      <w:r w:rsidRPr="00236C71">
        <w:rPr>
          <w:rFonts w:cstheme="minorHAnsi"/>
          <w:b/>
          <w:sz w:val="24"/>
          <w:szCs w:val="24"/>
        </w:rPr>
        <w:t>Mary Alice Serafini</w:t>
      </w:r>
    </w:p>
    <w:bookmarkEnd w:id="0"/>
    <w:p w14:paraId="1486DA32" w14:textId="77777777" w:rsidR="00BB4FF5" w:rsidRPr="00B25704" w:rsidRDefault="00BB4FF5" w:rsidP="00BB4FF5">
      <w:pPr>
        <w:spacing w:after="0"/>
        <w:jc w:val="center"/>
        <w:rPr>
          <w:sz w:val="28"/>
          <w:szCs w:val="28"/>
        </w:rPr>
      </w:pPr>
    </w:p>
    <w:p w14:paraId="146D6B49" w14:textId="77777777" w:rsidR="00BB4FF5" w:rsidRDefault="00BB4FF5" w:rsidP="00BB4FF5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Call to Order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President Zoe Naylor</w:t>
      </w:r>
    </w:p>
    <w:p w14:paraId="44B98F0F" w14:textId="77777777" w:rsidR="00BB4FF5" w:rsidRDefault="00BB4FF5" w:rsidP="00BB4FF5">
      <w:pPr>
        <w:spacing w:after="0"/>
        <w:ind w:left="360"/>
        <w:rPr>
          <w:b/>
          <w:sz w:val="28"/>
          <w:szCs w:val="28"/>
        </w:rPr>
      </w:pPr>
    </w:p>
    <w:p w14:paraId="1DB20D7D" w14:textId="326E5F22" w:rsidR="00BB4FF5" w:rsidRPr="00A07977" w:rsidRDefault="00D1749B" w:rsidP="00BB4FF5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Approve</w:t>
      </w:r>
      <w:r w:rsidR="00501DE6">
        <w:rPr>
          <w:b/>
          <w:sz w:val="28"/>
          <w:szCs w:val="28"/>
        </w:rPr>
        <w:t>d</w:t>
      </w:r>
      <w:r w:rsidR="00BB4FF5">
        <w:rPr>
          <w:b/>
          <w:sz w:val="28"/>
          <w:szCs w:val="28"/>
        </w:rPr>
        <w:t xml:space="preserve"> the minutes of </w:t>
      </w:r>
      <w:r w:rsidR="00501DE6">
        <w:rPr>
          <w:b/>
          <w:sz w:val="28"/>
          <w:szCs w:val="28"/>
        </w:rPr>
        <w:t>February</w:t>
      </w:r>
      <w:r>
        <w:rPr>
          <w:b/>
          <w:sz w:val="28"/>
          <w:szCs w:val="28"/>
        </w:rPr>
        <w:t xml:space="preserve"> </w:t>
      </w:r>
      <w:r w:rsidR="00BB4FF5">
        <w:rPr>
          <w:b/>
          <w:sz w:val="28"/>
          <w:szCs w:val="28"/>
        </w:rPr>
        <w:t>Meeting</w:t>
      </w:r>
    </w:p>
    <w:p w14:paraId="52BC427C" w14:textId="77777777" w:rsidR="00BB4FF5" w:rsidRDefault="00BB4FF5" w:rsidP="00BB4FF5">
      <w:pPr>
        <w:pStyle w:val="ListParagraph"/>
        <w:spacing w:after="0"/>
        <w:rPr>
          <w:b/>
          <w:sz w:val="28"/>
          <w:szCs w:val="28"/>
        </w:rPr>
      </w:pPr>
    </w:p>
    <w:p w14:paraId="1B4F733B" w14:textId="77777777" w:rsidR="00BB4FF5" w:rsidRPr="00B25704" w:rsidRDefault="00BB4FF5" w:rsidP="00BB4FF5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Review Foundation Financial Report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Carol Waddle</w:t>
      </w:r>
    </w:p>
    <w:p w14:paraId="52044C4A" w14:textId="77777777" w:rsidR="00BB4FF5" w:rsidRPr="00B25704" w:rsidRDefault="00BB4FF5" w:rsidP="00BB4FF5">
      <w:pPr>
        <w:spacing w:after="0"/>
        <w:rPr>
          <w:b/>
          <w:sz w:val="28"/>
          <w:szCs w:val="28"/>
        </w:rPr>
      </w:pPr>
    </w:p>
    <w:p w14:paraId="09EF9305" w14:textId="14920AA3" w:rsidR="00BB4FF5" w:rsidRDefault="00BB4FF5" w:rsidP="00BB4FF5">
      <w:pPr>
        <w:pStyle w:val="ListParagraph"/>
        <w:numPr>
          <w:ilvl w:val="1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1749B">
        <w:rPr>
          <w:b/>
          <w:sz w:val="28"/>
          <w:szCs w:val="28"/>
        </w:rPr>
        <w:t>Financial Report Approved</w:t>
      </w:r>
    </w:p>
    <w:p w14:paraId="074559FE" w14:textId="77E25BAA" w:rsidR="006148CA" w:rsidRDefault="00F35955" w:rsidP="006148CA">
      <w:pPr>
        <w:pStyle w:val="ListParagraph"/>
        <w:numPr>
          <w:ilvl w:val="1"/>
          <w:numId w:val="5"/>
        </w:numPr>
        <w:spacing w:after="0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Funding 4 scholarships, and will get some candidates. </w:t>
      </w:r>
    </w:p>
    <w:p w14:paraId="46E7DC04" w14:textId="77777777" w:rsidR="00BB4FF5" w:rsidRDefault="00BB4FF5" w:rsidP="00BB4FF5">
      <w:pPr>
        <w:pStyle w:val="ListParagraph"/>
        <w:spacing w:after="0"/>
        <w:ind w:left="1440"/>
        <w:rPr>
          <w:b/>
          <w:sz w:val="28"/>
          <w:szCs w:val="28"/>
        </w:rPr>
      </w:pPr>
    </w:p>
    <w:p w14:paraId="47F05DF1" w14:textId="77777777" w:rsidR="00BB4FF5" w:rsidRDefault="00BB4FF5" w:rsidP="00BB4FF5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Old Business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All Board Members</w:t>
      </w:r>
    </w:p>
    <w:p w14:paraId="0840A701" w14:textId="3A3CD887" w:rsidR="00D1749B" w:rsidRPr="00C13B7A" w:rsidRDefault="00D1749B" w:rsidP="00D1749B">
      <w:pPr>
        <w:pStyle w:val="ListParagraph"/>
        <w:numPr>
          <w:ilvl w:val="0"/>
          <w:numId w:val="4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No </w:t>
      </w:r>
      <w:r w:rsidRPr="00C13B7A">
        <w:rPr>
          <w:bCs/>
          <w:sz w:val="28"/>
          <w:szCs w:val="28"/>
        </w:rPr>
        <w:t>report</w:t>
      </w:r>
    </w:p>
    <w:p w14:paraId="16EB4BBB" w14:textId="77777777" w:rsidR="00BB4FF5" w:rsidRPr="00C80CAA" w:rsidRDefault="00BB4FF5" w:rsidP="00BB4FF5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80CAA">
        <w:rPr>
          <w:b/>
          <w:sz w:val="28"/>
          <w:szCs w:val="28"/>
        </w:rPr>
        <w:tab/>
      </w:r>
      <w:r w:rsidRPr="00C80CAA">
        <w:rPr>
          <w:b/>
          <w:sz w:val="28"/>
          <w:szCs w:val="28"/>
        </w:rPr>
        <w:tab/>
      </w:r>
      <w:r w:rsidRPr="00C80CAA">
        <w:rPr>
          <w:b/>
          <w:sz w:val="28"/>
          <w:szCs w:val="28"/>
        </w:rPr>
        <w:tab/>
      </w:r>
    </w:p>
    <w:p w14:paraId="5BC50C7D" w14:textId="1E975986" w:rsidR="00BB4FF5" w:rsidRPr="00D1749B" w:rsidRDefault="00D1749B" w:rsidP="00D1749B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>No report</w:t>
      </w:r>
    </w:p>
    <w:p w14:paraId="317D0329" w14:textId="43D703D8" w:rsidR="00BB4FF5" w:rsidRPr="00B02215" w:rsidRDefault="00BB4FF5" w:rsidP="00BB4FF5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B02215">
        <w:rPr>
          <w:b/>
          <w:sz w:val="28"/>
          <w:szCs w:val="28"/>
        </w:rPr>
        <w:t>Adjourn</w:t>
      </w:r>
      <w:r w:rsidR="00D1749B">
        <w:rPr>
          <w:b/>
          <w:sz w:val="28"/>
          <w:szCs w:val="28"/>
        </w:rPr>
        <w:t>ed 11:</w:t>
      </w:r>
      <w:r w:rsidR="00F35955">
        <w:rPr>
          <w:b/>
          <w:sz w:val="28"/>
          <w:szCs w:val="28"/>
        </w:rPr>
        <w:t>05</w:t>
      </w:r>
      <w:r w:rsidR="00D1749B">
        <w:rPr>
          <w:b/>
          <w:sz w:val="28"/>
          <w:szCs w:val="28"/>
        </w:rPr>
        <w:t xml:space="preserve"> AM</w:t>
      </w:r>
      <w:r w:rsidRPr="00B02215">
        <w:rPr>
          <w:b/>
          <w:sz w:val="28"/>
          <w:szCs w:val="28"/>
        </w:rPr>
        <w:tab/>
      </w:r>
      <w:r w:rsidRPr="00B02215">
        <w:rPr>
          <w:b/>
          <w:sz w:val="28"/>
          <w:szCs w:val="28"/>
        </w:rPr>
        <w:tab/>
      </w:r>
      <w:r w:rsidRPr="00B02215">
        <w:rPr>
          <w:b/>
          <w:sz w:val="28"/>
          <w:szCs w:val="28"/>
        </w:rPr>
        <w:tab/>
      </w:r>
      <w:r w:rsidRPr="00B02215">
        <w:rPr>
          <w:b/>
          <w:sz w:val="28"/>
          <w:szCs w:val="28"/>
        </w:rPr>
        <w:tab/>
      </w:r>
      <w:r w:rsidRPr="00B02215">
        <w:rPr>
          <w:b/>
          <w:sz w:val="28"/>
          <w:szCs w:val="28"/>
        </w:rPr>
        <w:tab/>
      </w:r>
      <w:r w:rsidRPr="00B02215">
        <w:rPr>
          <w:b/>
          <w:sz w:val="28"/>
          <w:szCs w:val="28"/>
        </w:rPr>
        <w:tab/>
        <w:t xml:space="preserve">President </w:t>
      </w:r>
      <w:r>
        <w:rPr>
          <w:b/>
          <w:sz w:val="28"/>
          <w:szCs w:val="28"/>
        </w:rPr>
        <w:t>Zoe Naylor</w:t>
      </w:r>
    </w:p>
    <w:p w14:paraId="23EEF704" w14:textId="77777777" w:rsidR="00BB4FF5" w:rsidRDefault="00BB4FF5" w:rsidP="00BB4FF5"/>
    <w:p w14:paraId="53A8A1D3" w14:textId="77777777" w:rsidR="007E579C" w:rsidRDefault="007E579C"/>
    <w:sectPr w:rsidR="007E579C" w:rsidSect="009B22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B3849"/>
    <w:multiLevelType w:val="hybridMultilevel"/>
    <w:tmpl w:val="ED9AB3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066DE4"/>
    <w:multiLevelType w:val="hybridMultilevel"/>
    <w:tmpl w:val="2F9CD9C8"/>
    <w:lvl w:ilvl="0" w:tplc="946455D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113442"/>
    <w:multiLevelType w:val="hybridMultilevel"/>
    <w:tmpl w:val="78ACB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620A5"/>
    <w:multiLevelType w:val="hybridMultilevel"/>
    <w:tmpl w:val="F184DF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997171"/>
    <w:multiLevelType w:val="hybridMultilevel"/>
    <w:tmpl w:val="8328109A"/>
    <w:lvl w:ilvl="0" w:tplc="946455DE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F5"/>
    <w:rsid w:val="005005CA"/>
    <w:rsid w:val="00501DE6"/>
    <w:rsid w:val="005E6A7B"/>
    <w:rsid w:val="006148CA"/>
    <w:rsid w:val="007E579C"/>
    <w:rsid w:val="009E7F23"/>
    <w:rsid w:val="00BB4FF5"/>
    <w:rsid w:val="00BB6909"/>
    <w:rsid w:val="00D022BB"/>
    <w:rsid w:val="00D1749B"/>
    <w:rsid w:val="00F3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42BB5"/>
  <w15:chartTrackingRefBased/>
  <w15:docId w15:val="{0525BF12-282D-4F03-9D19-E2B18DE4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FF5"/>
    <w:pPr>
      <w:ind w:left="720"/>
      <w:contextualSpacing/>
    </w:pPr>
  </w:style>
  <w:style w:type="table" w:styleId="TableGrid">
    <w:name w:val="Table Grid"/>
    <w:basedOn w:val="TableNormal"/>
    <w:uiPriority w:val="39"/>
    <w:rsid w:val="00D022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Naylor</dc:creator>
  <cp:keywords/>
  <dc:description/>
  <cp:lastModifiedBy>Emily Mizell</cp:lastModifiedBy>
  <cp:revision>4</cp:revision>
  <dcterms:created xsi:type="dcterms:W3CDTF">2021-02-11T16:22:00Z</dcterms:created>
  <dcterms:modified xsi:type="dcterms:W3CDTF">2021-02-11T17:05:00Z</dcterms:modified>
</cp:coreProperties>
</file>