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F6DCD" w14:textId="77777777" w:rsidR="00BB4FF5" w:rsidRDefault="00BB4FF5" w:rsidP="00BB4FF5">
      <w:pPr>
        <w:jc w:val="center"/>
      </w:pPr>
      <w:r>
        <w:rPr>
          <w:noProof/>
        </w:rPr>
        <w:drawing>
          <wp:inline distT="0" distB="0" distL="0" distR="0" wp14:anchorId="448F1523" wp14:editId="402AC3E5">
            <wp:extent cx="1596993" cy="1670217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AC4162E" w14:textId="77777777" w:rsidR="00BB4FF5" w:rsidRPr="00B25704" w:rsidRDefault="00BB4FF5" w:rsidP="00BB4FF5">
      <w:pPr>
        <w:jc w:val="center"/>
        <w:rPr>
          <w:sz w:val="28"/>
          <w:szCs w:val="28"/>
        </w:rPr>
      </w:pPr>
    </w:p>
    <w:p w14:paraId="4F93D234" w14:textId="77777777" w:rsidR="00BB4FF5" w:rsidRPr="00B25704" w:rsidRDefault="00BB4FF5" w:rsidP="00BB4FF5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74F3F984" w14:textId="77777777" w:rsidR="00BB4FF5" w:rsidRPr="00B25704" w:rsidRDefault="00BB4FF5" w:rsidP="00BB4FF5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4EB83AFB" w14:textId="3253C4C2" w:rsidR="00BB4FF5" w:rsidRDefault="00BB4FF5" w:rsidP="00BB4F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10, 2020</w:t>
      </w:r>
    </w:p>
    <w:p w14:paraId="09C6F6EA" w14:textId="77777777" w:rsidR="00C13B7A" w:rsidRPr="00236C71" w:rsidRDefault="00C13B7A" w:rsidP="00C13B7A">
      <w:pPr>
        <w:rPr>
          <w:rFonts w:eastAsia="Times New Roman" w:cstheme="minorHAnsi"/>
          <w:b/>
          <w:bCs/>
          <w:sz w:val="24"/>
          <w:szCs w:val="24"/>
        </w:rPr>
      </w:pPr>
      <w:bookmarkStart w:id="0" w:name="_Hlk56071398"/>
      <w:r w:rsidRPr="00236C71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C13B7A" w:rsidRPr="00236C71" w14:paraId="4D3838AB" w14:textId="77777777" w:rsidTr="0067699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2E8C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8BE6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Beauchamp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4A2" w14:textId="56B8605C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3B7A" w:rsidRPr="00236C71" w14:paraId="2D0A11B3" w14:textId="77777777" w:rsidTr="0067699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CC58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05BE" w14:textId="77777777" w:rsidR="00C13B7A" w:rsidRPr="00236C71" w:rsidRDefault="00C13B7A" w:rsidP="00676991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F3A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3B7A" w:rsidRPr="00236C71" w14:paraId="48341A4D" w14:textId="77777777" w:rsidTr="0067699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D601" w14:textId="6C250BB0" w:rsidR="00C13B7A" w:rsidRPr="00236C71" w:rsidRDefault="00C13B7A" w:rsidP="0067699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13B7A">
              <w:rPr>
                <w:rFonts w:eastAsia="Times New Roman" w:cstheme="minorHAnsi"/>
                <w:bCs/>
                <w:sz w:val="24"/>
                <w:szCs w:val="24"/>
              </w:rPr>
              <w:t>Chaddie Platt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E1FB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Kyle Patillo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34EC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3B7A" w:rsidRPr="00236C71" w14:paraId="1D28A970" w14:textId="77777777" w:rsidTr="00676991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CA47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Kelli Gemmell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B227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A06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3B7A" w:rsidRPr="00236C71" w14:paraId="1303E150" w14:textId="77777777" w:rsidTr="0067699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FEB0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66F9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1C6" w14:textId="77777777" w:rsidR="00C13B7A" w:rsidRPr="00236C71" w:rsidRDefault="00C13B7A" w:rsidP="0067699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C13B7A" w:rsidRPr="00236C71" w14:paraId="67F6BF8D" w14:textId="77777777" w:rsidTr="0067699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7F60" w14:textId="77777777" w:rsidR="00C13B7A" w:rsidRPr="00236C71" w:rsidRDefault="00C13B7A" w:rsidP="00676991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Emily Mizell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3A06" w14:textId="403C80C6" w:rsidR="00C13B7A" w:rsidRPr="00C13B7A" w:rsidRDefault="00C13B7A" w:rsidP="00676991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235" w14:textId="77777777" w:rsidR="00C13B7A" w:rsidRPr="00236C71" w:rsidRDefault="00C13B7A" w:rsidP="0067699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001F7C30" w14:textId="77777777" w:rsidR="00C13B7A" w:rsidRPr="00236C71" w:rsidRDefault="00C13B7A" w:rsidP="00C13B7A">
      <w:pPr>
        <w:rPr>
          <w:rFonts w:cstheme="minorHAnsi"/>
          <w:b/>
          <w:sz w:val="24"/>
          <w:szCs w:val="24"/>
        </w:rPr>
      </w:pPr>
      <w:r w:rsidRPr="00236C71">
        <w:rPr>
          <w:rFonts w:cstheme="minorHAnsi"/>
          <w:b/>
          <w:sz w:val="24"/>
          <w:szCs w:val="24"/>
        </w:rPr>
        <w:t>Absent:</w:t>
      </w:r>
      <w:r>
        <w:rPr>
          <w:rFonts w:cstheme="minorHAnsi"/>
          <w:b/>
          <w:sz w:val="24"/>
          <w:szCs w:val="24"/>
        </w:rPr>
        <w:t xml:space="preserve"> Ben Carter,</w:t>
      </w:r>
      <w:r w:rsidRPr="00236C7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Roger Cunningham, </w:t>
      </w:r>
      <w:r w:rsidRPr="00236C71">
        <w:rPr>
          <w:rFonts w:cstheme="minorHAnsi"/>
          <w:b/>
          <w:sz w:val="24"/>
          <w:szCs w:val="24"/>
        </w:rPr>
        <w:t xml:space="preserve">John Dixon, Mary Alice Serafini, </w:t>
      </w:r>
    </w:p>
    <w:bookmarkEnd w:id="0"/>
    <w:p w14:paraId="146D6B49" w14:textId="36B84AF5" w:rsidR="00BB4FF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 w:rsidR="00CB136F">
        <w:rPr>
          <w:b/>
          <w:sz w:val="28"/>
          <w:szCs w:val="28"/>
        </w:rPr>
        <w:t xml:space="preserve"> (11:20 AM)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 Zoe Naylor</w:t>
      </w:r>
    </w:p>
    <w:p w14:paraId="44B98F0F" w14:textId="77777777" w:rsidR="00BB4FF5" w:rsidRDefault="00BB4FF5" w:rsidP="00BB4FF5">
      <w:pPr>
        <w:spacing w:after="0"/>
        <w:ind w:left="360"/>
        <w:rPr>
          <w:b/>
          <w:sz w:val="28"/>
          <w:szCs w:val="28"/>
        </w:rPr>
      </w:pPr>
    </w:p>
    <w:p w14:paraId="1DB20D7D" w14:textId="492592A4" w:rsidR="00BB4FF5" w:rsidRPr="00A07977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3B7A">
        <w:rPr>
          <w:b/>
          <w:sz w:val="28"/>
          <w:szCs w:val="28"/>
        </w:rPr>
        <w:t xml:space="preserve">Approve </w:t>
      </w:r>
      <w:r>
        <w:rPr>
          <w:b/>
          <w:sz w:val="28"/>
          <w:szCs w:val="28"/>
        </w:rPr>
        <w:t>the minutes of September Meeting</w:t>
      </w:r>
    </w:p>
    <w:p w14:paraId="71CFD668" w14:textId="77777777" w:rsidR="00C13B7A" w:rsidRDefault="00C13B7A" w:rsidP="00C13B7A">
      <w:pPr>
        <w:pStyle w:val="ListParagraph"/>
        <w:rPr>
          <w:b/>
          <w:sz w:val="28"/>
          <w:szCs w:val="28"/>
        </w:rPr>
      </w:pPr>
    </w:p>
    <w:p w14:paraId="52BC427C" w14:textId="77777777" w:rsidR="00BB4FF5" w:rsidRDefault="00BB4FF5" w:rsidP="00BB4FF5">
      <w:pPr>
        <w:pStyle w:val="ListParagraph"/>
        <w:spacing w:after="0"/>
        <w:rPr>
          <w:b/>
          <w:sz w:val="28"/>
          <w:szCs w:val="28"/>
        </w:rPr>
      </w:pPr>
    </w:p>
    <w:p w14:paraId="1B4F733B" w14:textId="77777777" w:rsidR="00BB4FF5" w:rsidRPr="00B25704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Carol Waddle</w:t>
      </w:r>
    </w:p>
    <w:p w14:paraId="4D6140E0" w14:textId="77777777" w:rsidR="00C13B7A" w:rsidRPr="00C13B7A" w:rsidRDefault="00C13B7A" w:rsidP="00C13B7A">
      <w:pPr>
        <w:pStyle w:val="ListParagraph"/>
        <w:rPr>
          <w:bCs/>
          <w:sz w:val="28"/>
          <w:szCs w:val="28"/>
        </w:rPr>
      </w:pPr>
    </w:p>
    <w:p w14:paraId="52044C4A" w14:textId="4EAA24FA" w:rsidR="00BB4FF5" w:rsidRDefault="00CB136F" w:rsidP="00CB136F">
      <w:pPr>
        <w:pStyle w:val="ListParagraph"/>
        <w:numPr>
          <w:ilvl w:val="0"/>
          <w:numId w:val="2"/>
        </w:numPr>
        <w:spacing w:after="0"/>
        <w:rPr>
          <w:bCs/>
          <w:sz w:val="28"/>
          <w:szCs w:val="28"/>
        </w:rPr>
      </w:pPr>
      <w:r w:rsidRPr="00CB136F">
        <w:rPr>
          <w:bCs/>
          <w:sz w:val="28"/>
          <w:szCs w:val="28"/>
        </w:rPr>
        <w:t xml:space="preserve">Need to review the Polio Plus foundations and work on reconciling those numbers. Birthday contributions are down. </w:t>
      </w:r>
    </w:p>
    <w:p w14:paraId="70597C2F" w14:textId="7510879D" w:rsidR="00CB136F" w:rsidRDefault="00CB136F" w:rsidP="00CB136F">
      <w:pPr>
        <w:pStyle w:val="ListParagraph"/>
        <w:numPr>
          <w:ilvl w:val="0"/>
          <w:numId w:val="2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Renewal of Chamber of Commerce membership? </w:t>
      </w:r>
      <w:r w:rsidR="0017015C">
        <w:rPr>
          <w:bCs/>
          <w:sz w:val="28"/>
          <w:szCs w:val="28"/>
        </w:rPr>
        <w:t xml:space="preserve">Potentially an area to cut costs. Membership in Chamber </w:t>
      </w:r>
      <w:proofErr w:type="gramStart"/>
      <w:r w:rsidR="0017015C">
        <w:rPr>
          <w:bCs/>
          <w:sz w:val="28"/>
          <w:szCs w:val="28"/>
        </w:rPr>
        <w:t>doesn’t</w:t>
      </w:r>
      <w:proofErr w:type="gramEnd"/>
      <w:r w:rsidR="0017015C">
        <w:rPr>
          <w:bCs/>
          <w:sz w:val="28"/>
          <w:szCs w:val="28"/>
        </w:rPr>
        <w:t xml:space="preserve"> increase membership. Board believes </w:t>
      </w:r>
      <w:proofErr w:type="gramStart"/>
      <w:r w:rsidR="0017015C">
        <w:rPr>
          <w:bCs/>
          <w:sz w:val="28"/>
          <w:szCs w:val="28"/>
        </w:rPr>
        <w:t>it’s</w:t>
      </w:r>
      <w:proofErr w:type="gramEnd"/>
      <w:r w:rsidR="0017015C">
        <w:rPr>
          <w:bCs/>
          <w:sz w:val="28"/>
          <w:szCs w:val="28"/>
        </w:rPr>
        <w:t xml:space="preserve"> best to discontinue the membership. </w:t>
      </w:r>
    </w:p>
    <w:p w14:paraId="09EF9305" w14:textId="3974E948" w:rsidR="00BB4FF5" w:rsidRDefault="00BB4FF5" w:rsidP="00BB4FF5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Financial Report</w:t>
      </w:r>
      <w:r w:rsidR="00CB136F">
        <w:rPr>
          <w:b/>
          <w:sz w:val="28"/>
          <w:szCs w:val="28"/>
        </w:rPr>
        <w:t xml:space="preserve"> Approved</w:t>
      </w:r>
    </w:p>
    <w:p w14:paraId="47F05DF1" w14:textId="77777777" w:rsidR="00BB4FF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6B50D43E" w14:textId="4DE1F963" w:rsidR="00BB4FF5" w:rsidRPr="00C13B7A" w:rsidRDefault="00C13B7A" w:rsidP="00C13B7A">
      <w:pPr>
        <w:pStyle w:val="ListParagraph"/>
        <w:numPr>
          <w:ilvl w:val="0"/>
          <w:numId w:val="3"/>
        </w:numPr>
        <w:spacing w:after="0"/>
        <w:rPr>
          <w:bCs/>
          <w:sz w:val="28"/>
          <w:szCs w:val="28"/>
        </w:rPr>
      </w:pPr>
      <w:r w:rsidRPr="00C13B7A">
        <w:rPr>
          <w:bCs/>
          <w:sz w:val="28"/>
          <w:szCs w:val="28"/>
        </w:rPr>
        <w:t>No report</w:t>
      </w:r>
    </w:p>
    <w:p w14:paraId="16EB4BBB" w14:textId="77777777" w:rsidR="00BB4FF5" w:rsidRPr="00C80CAA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</w:p>
    <w:p w14:paraId="5BC50C7D" w14:textId="76EC815D" w:rsidR="00BB4FF5" w:rsidRPr="00C13B7A" w:rsidRDefault="00C13B7A" w:rsidP="00C13B7A">
      <w:pPr>
        <w:pStyle w:val="ListParagraph"/>
        <w:numPr>
          <w:ilvl w:val="0"/>
          <w:numId w:val="3"/>
        </w:numPr>
        <w:spacing w:after="0"/>
        <w:rPr>
          <w:bCs/>
          <w:sz w:val="28"/>
          <w:szCs w:val="28"/>
        </w:rPr>
      </w:pPr>
      <w:r w:rsidRPr="00C13B7A">
        <w:rPr>
          <w:bCs/>
          <w:sz w:val="28"/>
          <w:szCs w:val="28"/>
        </w:rPr>
        <w:t>No report</w:t>
      </w:r>
    </w:p>
    <w:p w14:paraId="317D0329" w14:textId="37E073AC" w:rsidR="00BB4FF5" w:rsidRPr="00B0221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B02215">
        <w:rPr>
          <w:b/>
          <w:sz w:val="28"/>
          <w:szCs w:val="28"/>
        </w:rPr>
        <w:t>Adjourn</w:t>
      </w:r>
      <w:r w:rsidR="00C13B7A">
        <w:rPr>
          <w:b/>
          <w:sz w:val="28"/>
          <w:szCs w:val="28"/>
        </w:rPr>
        <w:t>ed at 11:28 AM</w:t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  <w:t xml:space="preserve">President </w:t>
      </w:r>
      <w:r>
        <w:rPr>
          <w:b/>
          <w:sz w:val="28"/>
          <w:szCs w:val="28"/>
        </w:rPr>
        <w:t>Zoe Naylor</w:t>
      </w:r>
    </w:p>
    <w:p w14:paraId="53A8A1D3" w14:textId="77777777" w:rsidR="007E579C" w:rsidRDefault="007E579C"/>
    <w:sectPr w:rsidR="007E579C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3D0"/>
    <w:multiLevelType w:val="hybridMultilevel"/>
    <w:tmpl w:val="BF5CE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20A5"/>
    <w:multiLevelType w:val="hybridMultilevel"/>
    <w:tmpl w:val="F184D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5"/>
    <w:rsid w:val="0017015C"/>
    <w:rsid w:val="007E579C"/>
    <w:rsid w:val="00BB4FF5"/>
    <w:rsid w:val="00C13B7A"/>
    <w:rsid w:val="00C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2BB5"/>
  <w15:chartTrackingRefBased/>
  <w15:docId w15:val="{0525BF12-282D-4F03-9D19-E2B18DE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F5"/>
    <w:pPr>
      <w:ind w:left="720"/>
      <w:contextualSpacing/>
    </w:pPr>
  </w:style>
  <w:style w:type="table" w:styleId="TableGrid">
    <w:name w:val="Table Grid"/>
    <w:basedOn w:val="TableNormal"/>
    <w:uiPriority w:val="39"/>
    <w:rsid w:val="00C13B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4</cp:revision>
  <dcterms:created xsi:type="dcterms:W3CDTF">2020-12-10T17:25:00Z</dcterms:created>
  <dcterms:modified xsi:type="dcterms:W3CDTF">2020-12-10T17:28:00Z</dcterms:modified>
</cp:coreProperties>
</file>