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96EA" w14:textId="6B24D374" w:rsidR="00B54C2F" w:rsidRDefault="00B54C2F">
      <w:r>
        <w:t>Sample Email for Presidents and President’s Elect:</w:t>
      </w:r>
    </w:p>
    <w:p w14:paraId="7ED0F9C1" w14:textId="57C9148D" w:rsidR="00B54C2F" w:rsidRDefault="009D40FF">
      <w:r>
        <w:t>==================== Begin Email Below ===========================================</w:t>
      </w:r>
    </w:p>
    <w:p w14:paraId="14C6BE66" w14:textId="77777777" w:rsidR="00B54C2F" w:rsidRDefault="00B54C2F" w:rsidP="009D40FF">
      <w:r>
        <w:t xml:space="preserve">Hello Rotary Club PEs &amp; PNs, </w:t>
      </w:r>
    </w:p>
    <w:p w14:paraId="6AC80D43" w14:textId="77777777" w:rsidR="00B54C2F" w:rsidRDefault="00B54C2F" w:rsidP="00210B87">
      <w:r>
        <w:t xml:space="preserve">I’m excited to announce a plan by our district to make it easier for each club’s leadership to learn tools for their positions, and to share in idea exchanges with regional club leaders. These idea exchanges were a valuable and fun part of the MAPETS president-elect training, and by have regional gatherings, our idea sharing can lead to collaboration with nearby clubs and huge opportunities to reach higher membership levels. Areas are divided to keep travel within one hour, and options to attend a different area are very flexible. </w:t>
      </w:r>
    </w:p>
    <w:p w14:paraId="17239A37" w14:textId="77777777" w:rsidR="00B54C2F" w:rsidRDefault="00B54C2F" w:rsidP="00210B87">
      <w:r>
        <w:t>I am seeking your ideas about how to conduct these one-day sessions by gathering your thoughts on the following categories:</w:t>
      </w:r>
    </w:p>
    <w:p w14:paraId="687BE1C9" w14:textId="1F23CE8C" w:rsidR="00B54C2F" w:rsidRDefault="00B54C2F" w:rsidP="00B54C2F">
      <w:pPr>
        <w:pStyle w:val="ListParagraph"/>
        <w:numPr>
          <w:ilvl w:val="0"/>
          <w:numId w:val="1"/>
        </w:numPr>
        <w:ind w:left="1440"/>
        <w:rPr>
          <w:sz w:val="22"/>
          <w:szCs w:val="22"/>
        </w:rPr>
      </w:pPr>
      <w:r>
        <w:rPr>
          <w:sz w:val="22"/>
          <w:szCs w:val="22"/>
        </w:rPr>
        <w:t>Locations available that offer free or inexpensive meeting space with internet access</w:t>
      </w:r>
      <w:r w:rsidR="00210B87">
        <w:rPr>
          <w:sz w:val="22"/>
          <w:szCs w:val="22"/>
        </w:rPr>
        <w:t xml:space="preserve"> and an area for a break out session</w:t>
      </w:r>
      <w:r>
        <w:rPr>
          <w:sz w:val="22"/>
          <w:szCs w:val="22"/>
        </w:rPr>
        <w:t xml:space="preserve">. </w:t>
      </w:r>
      <w:r w:rsidR="009D40FF">
        <w:rPr>
          <w:sz w:val="22"/>
          <w:szCs w:val="22"/>
        </w:rPr>
        <w:t xml:space="preserve"> Preferably with screen and projection, and audio amplification (sound system).</w:t>
      </w:r>
    </w:p>
    <w:p w14:paraId="7391BDB9" w14:textId="6289DC5C" w:rsidR="00B54C2F" w:rsidRDefault="00B54C2F" w:rsidP="00B54C2F">
      <w:pPr>
        <w:pStyle w:val="ListParagraph"/>
        <w:numPr>
          <w:ilvl w:val="0"/>
          <w:numId w:val="1"/>
        </w:numPr>
        <w:ind w:left="1440"/>
        <w:rPr>
          <w:sz w:val="22"/>
          <w:szCs w:val="22"/>
        </w:rPr>
      </w:pPr>
      <w:r>
        <w:rPr>
          <w:sz w:val="22"/>
          <w:szCs w:val="22"/>
        </w:rPr>
        <w:t>These are self-funded, so need inexpensive lunch options such as pot-luck, pizza ordered in,</w:t>
      </w:r>
      <w:r w:rsidR="009D40FF">
        <w:rPr>
          <w:sz w:val="22"/>
          <w:szCs w:val="22"/>
        </w:rPr>
        <w:t xml:space="preserve"> maybe Subway sandwiches,</w:t>
      </w:r>
      <w:r>
        <w:rPr>
          <w:sz w:val="22"/>
          <w:szCs w:val="22"/>
        </w:rPr>
        <w:t xml:space="preserve"> etc. </w:t>
      </w:r>
    </w:p>
    <w:p w14:paraId="39285D04" w14:textId="77777777" w:rsidR="00B54C2F" w:rsidRDefault="00B54C2F" w:rsidP="00B54C2F">
      <w:pPr>
        <w:pStyle w:val="ListParagraph"/>
        <w:numPr>
          <w:ilvl w:val="0"/>
          <w:numId w:val="1"/>
        </w:numPr>
        <w:ind w:left="1440"/>
        <w:rPr>
          <w:sz w:val="22"/>
          <w:szCs w:val="22"/>
        </w:rPr>
      </w:pPr>
      <w:r>
        <w:rPr>
          <w:sz w:val="22"/>
          <w:szCs w:val="22"/>
        </w:rPr>
        <w:t xml:space="preserve">Areas you wish to learn: DACDB, </w:t>
      </w:r>
      <w:proofErr w:type="spellStart"/>
      <w:r>
        <w:rPr>
          <w:sz w:val="22"/>
          <w:szCs w:val="22"/>
        </w:rPr>
        <w:t>MyRotary</w:t>
      </w:r>
      <w:proofErr w:type="spellEnd"/>
      <w:r>
        <w:rPr>
          <w:sz w:val="22"/>
          <w:szCs w:val="22"/>
        </w:rPr>
        <w:t xml:space="preserve">, Rotary Club Central, Presidential duties, Membership retention, Goal setting, Presidential Citation, etc. </w:t>
      </w:r>
    </w:p>
    <w:p w14:paraId="5C853134" w14:textId="015916C5" w:rsidR="00B54C2F" w:rsidRDefault="00B54C2F" w:rsidP="00B54C2F">
      <w:pPr>
        <w:pStyle w:val="ListParagraph"/>
        <w:numPr>
          <w:ilvl w:val="0"/>
          <w:numId w:val="1"/>
        </w:numPr>
        <w:ind w:left="1440"/>
        <w:rPr>
          <w:sz w:val="22"/>
          <w:szCs w:val="22"/>
        </w:rPr>
      </w:pPr>
      <w:r>
        <w:rPr>
          <w:sz w:val="22"/>
          <w:szCs w:val="22"/>
        </w:rPr>
        <w:t>These would be open to</w:t>
      </w:r>
      <w:r w:rsidR="00210B87">
        <w:rPr>
          <w:sz w:val="22"/>
          <w:szCs w:val="22"/>
        </w:rPr>
        <w:t xml:space="preserve"> anyone in the club, including the leadership team, </w:t>
      </w:r>
      <w:r>
        <w:rPr>
          <w:sz w:val="22"/>
          <w:szCs w:val="22"/>
        </w:rPr>
        <w:t>Secretaries, Treasurers</w:t>
      </w:r>
      <w:r w:rsidR="00210B87">
        <w:rPr>
          <w:sz w:val="22"/>
          <w:szCs w:val="22"/>
        </w:rPr>
        <w:t>, chairmen and chairwomen, or directors, “club influencers”</w:t>
      </w:r>
      <w:r>
        <w:rPr>
          <w:sz w:val="22"/>
          <w:szCs w:val="22"/>
        </w:rPr>
        <w:t xml:space="preserve"> and any member interested in learning about club leadership.</w:t>
      </w:r>
    </w:p>
    <w:p w14:paraId="7CBD6E0E" w14:textId="77777777" w:rsidR="00B54C2F" w:rsidRDefault="00B54C2F" w:rsidP="00B54C2F">
      <w:pPr>
        <w:pStyle w:val="ListParagraph"/>
        <w:numPr>
          <w:ilvl w:val="0"/>
          <w:numId w:val="1"/>
        </w:numPr>
        <w:ind w:left="1440"/>
        <w:rPr>
          <w:sz w:val="22"/>
          <w:szCs w:val="22"/>
        </w:rPr>
      </w:pPr>
      <w:r>
        <w:rPr>
          <w:sz w:val="22"/>
          <w:szCs w:val="22"/>
        </w:rPr>
        <w:t>When you would find time the best to attend. Prefer to have our first session by the end of summer 2022!</w:t>
      </w:r>
    </w:p>
    <w:p w14:paraId="0A340AF2" w14:textId="77777777" w:rsidR="00B54C2F" w:rsidRDefault="00B54C2F" w:rsidP="00B54C2F">
      <w:pPr>
        <w:ind w:left="720"/>
      </w:pPr>
    </w:p>
    <w:p w14:paraId="0994A322" w14:textId="23C84B0E" w:rsidR="00B54C2F" w:rsidRDefault="00B54C2F" w:rsidP="00210B87">
      <w:r>
        <w:t>This does not take the place of MAPETS</w:t>
      </w:r>
      <w:r w:rsidR="00210B87">
        <w:t xml:space="preserve"> or </w:t>
      </w:r>
      <w:r w:rsidR="00210B87">
        <w:t>any other District wide Conference or assembly. </w:t>
      </w:r>
      <w:r w:rsidR="00210B87">
        <w:t>We</w:t>
      </w:r>
      <w:r>
        <w:t xml:space="preserve"> certainly can cover almost everything that happens there. </w:t>
      </w:r>
      <w:r w:rsidR="00210B87">
        <w:t xml:space="preserve">The </w:t>
      </w:r>
      <w:r w:rsidR="00210B87">
        <w:t>goal is to supplement the district wide activities with things that don’t get covered or might require a deep dive or more detailed information.</w:t>
      </w:r>
      <w:r w:rsidR="00210B87">
        <w:t xml:space="preserve">  </w:t>
      </w:r>
      <w:r>
        <w:t>Gathering and sharing ideas, projects</w:t>
      </w:r>
      <w:r w:rsidR="00210B87">
        <w:t>, fund raisers,</w:t>
      </w:r>
      <w:r>
        <w:t xml:space="preserve"> and knowledge is fun and friendship-building…a win-win for all. </w:t>
      </w:r>
    </w:p>
    <w:p w14:paraId="26431231" w14:textId="77777777" w:rsidR="00B54C2F" w:rsidRDefault="00B54C2F" w:rsidP="00B54C2F">
      <w:pPr>
        <w:ind w:left="720"/>
      </w:pPr>
    </w:p>
    <w:p w14:paraId="761D962C" w14:textId="77777777" w:rsidR="00B54C2F" w:rsidRDefault="00B54C2F" w:rsidP="00210B87">
      <w:r>
        <w:t xml:space="preserve">Please respond ASAP and share with your other club leadership people, asking them to respond to me also. All of you receiving this message are not in the same grouping, so may not be in the same sessions, but we’ll figure that out when I get your responses and I work with the other Assistant Governors. </w:t>
      </w:r>
    </w:p>
    <w:p w14:paraId="588A2375" w14:textId="77777777" w:rsidR="00B54C2F" w:rsidRDefault="00B54C2F" w:rsidP="009D40FF">
      <w:r>
        <w:t>Yours in Rotary Service,</w:t>
      </w:r>
    </w:p>
    <w:p w14:paraId="534FB1A8" w14:textId="2016766D" w:rsidR="00B54C2F" w:rsidRDefault="00B54C2F"/>
    <w:p w14:paraId="18C9EB59" w14:textId="15566E35" w:rsidR="009D40FF" w:rsidRDefault="009D40FF"/>
    <w:p w14:paraId="2FCE9590" w14:textId="0AC4431A" w:rsidR="009D40FF" w:rsidRDefault="009D40FF">
      <w:r>
        <w:t>====================== End Email Above =======================================</w:t>
      </w:r>
    </w:p>
    <w:sectPr w:rsidR="009D4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359FF"/>
    <w:multiLevelType w:val="hybridMultilevel"/>
    <w:tmpl w:val="6A90A966"/>
    <w:lvl w:ilvl="0" w:tplc="153AD4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9157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2F"/>
    <w:rsid w:val="00210B87"/>
    <w:rsid w:val="009D40FF"/>
    <w:rsid w:val="00B5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A96D"/>
  <w15:chartTrackingRefBased/>
  <w15:docId w15:val="{DDEEF44F-4270-4D4C-A50A-296569DD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2F"/>
    <w:pPr>
      <w:spacing w:after="0" w:line="240" w:lineRule="auto"/>
      <w:ind w:left="72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5870">
      <w:bodyDiv w:val="1"/>
      <w:marLeft w:val="0"/>
      <w:marRight w:val="0"/>
      <w:marTop w:val="0"/>
      <w:marBottom w:val="0"/>
      <w:divBdr>
        <w:top w:val="none" w:sz="0" w:space="0" w:color="auto"/>
        <w:left w:val="none" w:sz="0" w:space="0" w:color="auto"/>
        <w:bottom w:val="none" w:sz="0" w:space="0" w:color="auto"/>
        <w:right w:val="none" w:sz="0" w:space="0" w:color="auto"/>
      </w:divBdr>
    </w:div>
    <w:div w:id="7999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Brough</dc:creator>
  <cp:keywords/>
  <dc:description/>
  <cp:lastModifiedBy>Brett Brough</cp:lastModifiedBy>
  <cp:revision>2</cp:revision>
  <dcterms:created xsi:type="dcterms:W3CDTF">2022-05-13T15:50:00Z</dcterms:created>
  <dcterms:modified xsi:type="dcterms:W3CDTF">2022-05-13T16:29:00Z</dcterms:modified>
</cp:coreProperties>
</file>