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F01D5" w14:textId="77777777" w:rsidR="00000000" w:rsidRDefault="007E1343">
      <w:pPr>
        <w:jc w:val="center"/>
        <w:rPr>
          <w:rFonts w:eastAsia="Times New Roman"/>
        </w:rPr>
      </w:pPr>
      <w:bookmarkStart w:id="0" w:name="_GoBack"/>
      <w:bookmarkEnd w:id="0"/>
    </w:p>
    <w:tbl>
      <w:tblPr>
        <w:tblW w:w="10425" w:type="dxa"/>
        <w:jc w:val="center"/>
        <w:tblCellSpacing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2"/>
      </w:tblGrid>
      <w:tr w:rsidR="00000000" w14:paraId="554B107E" w14:textId="77777777">
        <w:trPr>
          <w:tblCellSpacing w:w="9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1860FB7" w14:textId="77777777" w:rsidR="00000000" w:rsidRDefault="007E1343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tbl>
            <w:tblPr>
              <w:tblW w:w="101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5"/>
            </w:tblGrid>
            <w:tr w:rsidR="00000000" w14:paraId="594097D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5F158FF5" w14:textId="77777777" w:rsidR="00000000" w:rsidRDefault="007E1343">
                  <w:pPr>
                    <w:spacing w:after="240"/>
                    <w:jc w:val="center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reporttitle1"/>
                      <w:rFonts w:ascii="Verdana" w:eastAsia="Times New Roman" w:hAnsi="Verdana"/>
                    </w:rPr>
                    <w:t>Jefferson City West Weekly Summary Report</w:t>
                  </w: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Style w:val="reportsubtitle1"/>
                      <w:rFonts w:ascii="Verdana" w:eastAsia="Times New Roman" w:hAnsi="Verdana"/>
                    </w:rPr>
                    <w:t>July 01, 2019 - July 31, 2019</w:t>
                  </w:r>
                </w:p>
              </w:tc>
            </w:tr>
          </w:tbl>
          <w:p w14:paraId="1E0E449D" w14:textId="77777777" w:rsidR="00000000" w:rsidRDefault="007E1343">
            <w:pPr>
              <w:rPr>
                <w:rFonts w:ascii="Verdana" w:eastAsia="Times New Roman" w:hAnsi="Verdana"/>
                <w:vanish/>
                <w:color w:val="000000"/>
                <w:sz w:val="17"/>
                <w:szCs w:val="17"/>
              </w:rPr>
            </w:pPr>
          </w:p>
          <w:tbl>
            <w:tblPr>
              <w:tblW w:w="10125" w:type="dxa"/>
              <w:jc w:val="center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414"/>
              <w:gridCol w:w="2863"/>
              <w:gridCol w:w="1502"/>
              <w:gridCol w:w="1488"/>
              <w:gridCol w:w="1670"/>
              <w:gridCol w:w="1130"/>
              <w:gridCol w:w="1684"/>
            </w:tblGrid>
            <w:tr w:rsidR="00000000" w14:paraId="480D3B12" w14:textId="77777777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B2494"/>
                  <w:vAlign w:val="center"/>
                  <w:hideMark/>
                </w:tcPr>
                <w:p w14:paraId="246AFA47" w14:textId="77777777" w:rsidR="00000000" w:rsidRDefault="007E1343">
                  <w:pP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  <w:t>Meeting Date</w:t>
                  </w:r>
                </w:p>
              </w:tc>
              <w:tc>
                <w:tcPr>
                  <w:tcW w:w="0" w:type="auto"/>
                  <w:shd w:val="clear" w:color="auto" w:fill="0B2494"/>
                  <w:vAlign w:val="center"/>
                  <w:hideMark/>
                </w:tcPr>
                <w:p w14:paraId="371034F5" w14:textId="77777777" w:rsidR="00000000" w:rsidRDefault="007E1343">
                  <w:pP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  <w:t>Meeting</w:t>
                  </w:r>
                </w:p>
              </w:tc>
              <w:tc>
                <w:tcPr>
                  <w:tcW w:w="0" w:type="auto"/>
                  <w:shd w:val="clear" w:color="auto" w:fill="0B2494"/>
                  <w:vAlign w:val="center"/>
                  <w:hideMark/>
                </w:tcPr>
                <w:p w14:paraId="03CC7991" w14:textId="77777777" w:rsidR="00000000" w:rsidRDefault="007E1343">
                  <w:pP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  <w:t>Attendance</w:t>
                  </w:r>
                </w:p>
              </w:tc>
              <w:tc>
                <w:tcPr>
                  <w:tcW w:w="0" w:type="auto"/>
                  <w:shd w:val="clear" w:color="auto" w:fill="0B2494"/>
                  <w:vAlign w:val="center"/>
                  <w:hideMark/>
                </w:tcPr>
                <w:p w14:paraId="56606BFE" w14:textId="77777777" w:rsidR="00000000" w:rsidRDefault="007E1343">
                  <w:pP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shd w:val="clear" w:color="auto" w:fill="0B2494"/>
                  <w:vAlign w:val="center"/>
                  <w:hideMark/>
                </w:tcPr>
                <w:p w14:paraId="4C1BD194" w14:textId="77777777" w:rsidR="00000000" w:rsidRDefault="007E1343">
                  <w:pP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  <w:t>MkUp</w:t>
                  </w:r>
                </w:p>
              </w:tc>
              <w:tc>
                <w:tcPr>
                  <w:tcW w:w="0" w:type="auto"/>
                  <w:shd w:val="clear" w:color="auto" w:fill="0B2494"/>
                  <w:vAlign w:val="center"/>
                  <w:hideMark/>
                </w:tcPr>
                <w:p w14:paraId="62440097" w14:textId="77777777" w:rsidR="00000000" w:rsidRDefault="007E1343">
                  <w:pP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  <w:t>Exmpt</w:t>
                  </w:r>
                </w:p>
              </w:tc>
              <w:tc>
                <w:tcPr>
                  <w:tcW w:w="0" w:type="auto"/>
                  <w:shd w:val="clear" w:color="auto" w:fill="0B2494"/>
                  <w:vAlign w:val="center"/>
                  <w:hideMark/>
                </w:tcPr>
                <w:p w14:paraId="65D79B49" w14:textId="77777777" w:rsidR="00000000" w:rsidRDefault="007E1343">
                  <w:pP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  <w:t>Excl</w:t>
                  </w:r>
                </w:p>
              </w:tc>
              <w:tc>
                <w:tcPr>
                  <w:tcW w:w="0" w:type="auto"/>
                  <w:shd w:val="clear" w:color="auto" w:fill="0B2494"/>
                  <w:vAlign w:val="center"/>
                  <w:hideMark/>
                </w:tcPr>
                <w:p w14:paraId="1B6D3815" w14:textId="77777777" w:rsidR="00000000" w:rsidRDefault="007E1343">
                  <w:pP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  <w:t>Status</w:t>
                  </w:r>
                </w:p>
              </w:tc>
            </w:tr>
            <w:tr w:rsidR="00000000" w14:paraId="4586218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3E9FF948" w14:textId="269EBA4C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hyperlink r:id="rId4" w:history="1">
                    <w:r>
                      <w:rPr>
                        <w:rStyle w:val="Hyperlink"/>
                        <w:rFonts w:ascii="Verdana" w:eastAsia="Times New Roman" w:hAnsi="Verdana"/>
                        <w:color w:val="0000FF"/>
                        <w:sz w:val="17"/>
                        <w:szCs w:val="17"/>
                        <w:u w:val="none"/>
                      </w:rPr>
                      <w:t>Fri Jul 26, 2019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1A2B0D89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Club Meeting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0B2F419" w14:textId="3B803D49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Verdana" w:eastAsia="Times New Roman" w:hAnsi="Verdana"/>
                        <w:color w:val="0000FF"/>
                        <w:sz w:val="17"/>
                        <w:szCs w:val="17"/>
                        <w:u w:val="none"/>
                      </w:rPr>
                      <w:t>27 of 71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14:paraId="6C4B26D1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38.0%</w:t>
                  </w:r>
                </w:p>
              </w:tc>
              <w:tc>
                <w:tcPr>
                  <w:tcW w:w="0" w:type="auto"/>
                  <w:hideMark/>
                </w:tcPr>
                <w:p w14:paraId="1A1D0190" w14:textId="77777777" w:rsidR="00000000" w:rsidRDefault="007E134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14:paraId="65D1A409" w14:textId="77777777" w:rsidR="00000000" w:rsidRDefault="007E134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14:paraId="368EEC59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hideMark/>
                </w:tcPr>
                <w:p w14:paraId="240DEE92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Closed </w:t>
                  </w:r>
                </w:p>
              </w:tc>
            </w:tr>
            <w:tr w:rsidR="00000000" w14:paraId="72120D1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14:paraId="45C0B3EC" w14:textId="3391DCBF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hyperlink r:id="rId6" w:history="1">
                    <w:r>
                      <w:rPr>
                        <w:rStyle w:val="Hyperlink"/>
                        <w:rFonts w:ascii="Verdana" w:eastAsia="Times New Roman" w:hAnsi="Verdana"/>
                        <w:color w:val="0000FF"/>
                        <w:sz w:val="17"/>
                        <w:szCs w:val="17"/>
                        <w:u w:val="none"/>
                      </w:rPr>
                      <w:t>Fri Jul 19, 2019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0CC33EF4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Club Meeting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  <w:hideMark/>
                </w:tcPr>
                <w:p w14:paraId="3952BE6E" w14:textId="04F4454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Verdana" w:eastAsia="Times New Roman" w:hAnsi="Verdana"/>
                        <w:color w:val="0000FF"/>
                        <w:sz w:val="17"/>
                        <w:szCs w:val="17"/>
                        <w:u w:val="none"/>
                      </w:rPr>
                      <w:t>24 of 7</w:t>
                    </w:r>
                    <w:r>
                      <w:rPr>
                        <w:rStyle w:val="Hyperlink"/>
                        <w:rFonts w:ascii="Verdana" w:eastAsia="Times New Roman" w:hAnsi="Verdana"/>
                        <w:color w:val="0000FF"/>
                        <w:sz w:val="17"/>
                        <w:szCs w:val="17"/>
                        <w:u w:val="none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noWrap/>
                  <w:hideMark/>
                </w:tcPr>
                <w:p w14:paraId="366046BF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33.3%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2686DD7D" w14:textId="77777777" w:rsidR="00000000" w:rsidRDefault="007E134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1EEBBE8F" w14:textId="77777777" w:rsidR="00000000" w:rsidRDefault="007E134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54FA25A0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14:paraId="1B825560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Closed </w:t>
                  </w:r>
                </w:p>
              </w:tc>
            </w:tr>
            <w:tr w:rsidR="00000000" w14:paraId="5FBE04D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398CA3DD" w14:textId="4B43C613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hyperlink r:id="rId8" w:history="1">
                    <w:r>
                      <w:rPr>
                        <w:rStyle w:val="Hyperlink"/>
                        <w:rFonts w:ascii="Verdana" w:eastAsia="Times New Roman" w:hAnsi="Verdana"/>
                        <w:color w:val="0000FF"/>
                        <w:sz w:val="17"/>
                        <w:szCs w:val="17"/>
                        <w:u w:val="none"/>
                      </w:rPr>
                      <w:t>Fri Jul 12, 2019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637728D4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Club Meeting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D663B28" w14:textId="3F186A8D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Verdana" w:eastAsia="Times New Roman" w:hAnsi="Verdana"/>
                        <w:color w:val="0000FF"/>
                        <w:sz w:val="17"/>
                        <w:szCs w:val="17"/>
                        <w:u w:val="none"/>
                      </w:rPr>
                      <w:t>20 of 73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14:paraId="05F86E30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27.4%</w:t>
                  </w:r>
                </w:p>
              </w:tc>
              <w:tc>
                <w:tcPr>
                  <w:tcW w:w="0" w:type="auto"/>
                  <w:hideMark/>
                </w:tcPr>
                <w:p w14:paraId="26A7D645" w14:textId="77777777" w:rsidR="00000000" w:rsidRDefault="007E134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14:paraId="0FD3DCB3" w14:textId="77777777" w:rsidR="00000000" w:rsidRDefault="007E134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14:paraId="4DC68B61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hideMark/>
                </w:tcPr>
                <w:p w14:paraId="54DDE599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Closed </w:t>
                  </w:r>
                </w:p>
              </w:tc>
            </w:tr>
            <w:tr w:rsidR="00000000" w14:paraId="38A0FF8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8"/>
                  <w:hideMark/>
                </w:tcPr>
                <w:p w14:paraId="17CD4371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7F99E747" wp14:editId="4E4A9C42">
                        <wp:extent cx="9753600" cy="38100"/>
                        <wp:effectExtent l="0" t="0" r="0" b="0"/>
                        <wp:docPr id="1" name="Picture 1" descr="C:\Users\images\Rule_Blue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mages\Rule_Blue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36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 w14:paraId="3A61A37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hideMark/>
                </w:tcPr>
                <w:p w14:paraId="1377775F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3 Meetings; 0 excluded from attendance </w:t>
                  </w: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count for this period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B3A1F" w14:textId="77777777" w:rsidR="00000000" w:rsidRDefault="007E13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EC8A46F" w14:textId="77777777" w:rsidR="00000000" w:rsidRDefault="007E1343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  <w:tbl>
            <w:tblPr>
              <w:tblW w:w="10125" w:type="dxa"/>
              <w:jc w:val="center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4744"/>
              <w:gridCol w:w="5381"/>
            </w:tblGrid>
            <w:tr w:rsidR="00000000" w14:paraId="2BE822C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14:paraId="02590381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pict w14:anchorId="1F59676C"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000000" w14:paraId="0E0FB1E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038B5856" w14:textId="77777777" w:rsidR="00000000" w:rsidRDefault="007E1343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Printed: 07/28/2019</w:t>
                  </w:r>
                </w:p>
              </w:tc>
              <w:tc>
                <w:tcPr>
                  <w:tcW w:w="0" w:type="auto"/>
                  <w:hideMark/>
                </w:tcPr>
                <w:p w14:paraId="13C88129" w14:textId="77777777" w:rsidR="00000000" w:rsidRDefault="007E134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Attendance Report - 04</w:t>
                  </w:r>
                </w:p>
              </w:tc>
            </w:tr>
          </w:tbl>
          <w:p w14:paraId="0B299523" w14:textId="77777777" w:rsidR="00000000" w:rsidRDefault="007E1343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</w:p>
        </w:tc>
      </w:tr>
    </w:tbl>
    <w:p w14:paraId="3BC49521" w14:textId="77777777" w:rsidR="007E1343" w:rsidRDefault="007E1343">
      <w:pPr>
        <w:rPr>
          <w:rFonts w:eastAsia="Times New Roman"/>
        </w:rPr>
      </w:pPr>
    </w:p>
    <w:sectPr w:rsidR="007E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noPunctuationKerning/>
  <w:characterSpacingControl w:val="doNotCompress"/>
  <w:compat>
    <w:doNotSnapToGridInCell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A4"/>
    <w:rsid w:val="007E1343"/>
    <w:rsid w:val="00B2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9B279"/>
  <w15:chartTrackingRefBased/>
  <w15:docId w15:val="{5033B717-B57A-4F72-BFA5-E058B2CD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00"/>
      <w:u w:val="single"/>
    </w:rPr>
  </w:style>
  <w:style w:type="paragraph" w:customStyle="1" w:styleId="thl">
    <w:name w:val="thl"/>
    <w:basedOn w:val="Normal"/>
    <w:pPr>
      <w:shd w:val="clear" w:color="auto" w:fill="0B2494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thc">
    <w:name w:val="thc"/>
    <w:basedOn w:val="Normal"/>
    <w:pPr>
      <w:shd w:val="clear" w:color="auto" w:fill="0B2494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thr">
    <w:name w:val="thr"/>
    <w:basedOn w:val="Normal"/>
    <w:pPr>
      <w:shd w:val="clear" w:color="auto" w:fill="0B2494"/>
      <w:spacing w:before="100" w:beforeAutospacing="1" w:after="100" w:afterAutospacing="1"/>
      <w:jc w:val="right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tdl">
    <w:name w:val="tdl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tdc">
    <w:name w:val="tdc"/>
    <w:basedOn w:val="Normal"/>
    <w:pPr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tdr">
    <w:name w:val="tdr"/>
    <w:basedOn w:val="Normal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tdc10">
    <w:name w:val="tdc10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FFFF"/>
      <w:sz w:val="15"/>
      <w:szCs w:val="15"/>
    </w:r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bls">
    <w:name w:val="bls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990000"/>
      <w:sz w:val="21"/>
      <w:szCs w:val="21"/>
    </w:rPr>
  </w:style>
  <w:style w:type="paragraph" w:customStyle="1" w:styleId="note">
    <w:name w:val="note"/>
    <w:basedOn w:val="Normal"/>
    <w:pPr>
      <w:spacing w:before="100" w:beforeAutospacing="1" w:after="100" w:afterAutospacing="1"/>
    </w:pPr>
    <w:rPr>
      <w:rFonts w:ascii="Verdana" w:hAnsi="Verdana"/>
      <w:b/>
      <w:bCs/>
      <w:color w:val="FF0000"/>
      <w:sz w:val="21"/>
      <w:szCs w:val="21"/>
    </w:rPr>
  </w:style>
  <w:style w:type="paragraph" w:customStyle="1" w:styleId="goldbutton">
    <w:name w:val="goldbutton"/>
    <w:basedOn w:val="Normal"/>
    <w:pPr>
      <w:shd w:val="clear" w:color="auto" w:fill="FBCD2E"/>
      <w:spacing w:before="100" w:beforeAutospacing="1" w:after="100" w:afterAutospacing="1"/>
    </w:pPr>
    <w:rPr>
      <w:sz w:val="14"/>
      <w:szCs w:val="14"/>
    </w:rPr>
  </w:style>
  <w:style w:type="paragraph" w:customStyle="1" w:styleId="editbutton">
    <w:name w:val="editbutton"/>
    <w:basedOn w:val="Normal"/>
    <w:pPr>
      <w:shd w:val="clear" w:color="auto" w:fill="FFCCFF"/>
      <w:spacing w:before="100" w:beforeAutospacing="1" w:after="100" w:afterAutospacing="1"/>
    </w:pPr>
    <w:rPr>
      <w:sz w:val="14"/>
      <w:szCs w:val="14"/>
    </w:rPr>
  </w:style>
  <w:style w:type="paragraph" w:customStyle="1" w:styleId="grayrow">
    <w:name w:val="grayrow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reporttitle">
    <w:name w:val="reporttitle"/>
    <w:basedOn w:val="Normal"/>
    <w:pPr>
      <w:spacing w:before="100" w:beforeAutospacing="1" w:after="100" w:afterAutospacing="1"/>
      <w:jc w:val="center"/>
    </w:pPr>
    <w:rPr>
      <w:color w:val="6D6D6D"/>
      <w:sz w:val="36"/>
      <w:szCs w:val="36"/>
    </w:rPr>
  </w:style>
  <w:style w:type="paragraph" w:customStyle="1" w:styleId="reportsubtitle">
    <w:name w:val="reportsubtitle"/>
    <w:basedOn w:val="Normal"/>
    <w:pPr>
      <w:spacing w:before="100" w:beforeAutospacing="1" w:after="100" w:afterAutospacing="1"/>
      <w:jc w:val="center"/>
    </w:pPr>
    <w:rPr>
      <w:color w:val="6D6D6D"/>
      <w:sz w:val="27"/>
      <w:szCs w:val="27"/>
    </w:rPr>
  </w:style>
  <w:style w:type="paragraph" w:customStyle="1" w:styleId="header">
    <w:name w:val="header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B2494"/>
      <w:sz w:val="21"/>
      <w:szCs w:val="21"/>
    </w:rPr>
  </w:style>
  <w:style w:type="paragraph" w:customStyle="1" w:styleId="title">
    <w:name w:val="title"/>
    <w:basedOn w:val="Normal"/>
    <w:pP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character" w:customStyle="1" w:styleId="reporttitle1">
    <w:name w:val="reporttitle1"/>
    <w:basedOn w:val="DefaultParagraphFont"/>
    <w:rPr>
      <w:color w:val="6D6D6D"/>
      <w:sz w:val="36"/>
      <w:szCs w:val="36"/>
    </w:rPr>
  </w:style>
  <w:style w:type="character" w:customStyle="1" w:styleId="reportsubtitle1">
    <w:name w:val="reportsubtitle1"/>
    <w:basedOn w:val="DefaultParagraphFont"/>
    <w:rPr>
      <w:color w:val="6D6D6D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lly%20Graham\Downloads\ClubWeekly.cfm%3fClubMeetingID=5428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ally%20Graham\Downloads\MeetingSummary.cfm%3fClubMeetingID=5440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lly%20Graham\Downloads\ClubWeekly.cfm%3fClubMeetingID=544039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Sally%20Graham\Downloads\MeetingSummary.cfm%3fClubMeetingID=545094" TargetMode="External"/><Relationship Id="rId10" Type="http://schemas.openxmlformats.org/officeDocument/2006/relationships/image" Target="file:///C:\Users\images\Rule_Blue_10.gif" TargetMode="External"/><Relationship Id="rId4" Type="http://schemas.openxmlformats.org/officeDocument/2006/relationships/hyperlink" Target="file:///C:\Users\Sally%20Graham\Downloads\ClubWeekly.cfm%3fClubMeetingID=545094" TargetMode="External"/><Relationship Id="rId9" Type="http://schemas.openxmlformats.org/officeDocument/2006/relationships/hyperlink" Target="file:///C:\Users\Sally%20Graham\Downloads\MeetingSummary.cfm%3fClubMeetingID=5428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Weekly Summary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Weekly Summary</dc:title>
  <dc:subject/>
  <dc:creator>Sally Graham</dc:creator>
  <cp:keywords/>
  <dc:description/>
  <cp:lastModifiedBy>Sally Graham</cp:lastModifiedBy>
  <cp:revision>2</cp:revision>
  <dcterms:created xsi:type="dcterms:W3CDTF">2019-07-29T13:55:00Z</dcterms:created>
  <dcterms:modified xsi:type="dcterms:W3CDTF">2019-07-29T13:55:00Z</dcterms:modified>
</cp:coreProperties>
</file>