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8C2B8" w14:textId="59F1C403" w:rsidR="00225B2C" w:rsidRPr="00201531" w:rsidRDefault="00E32457" w:rsidP="00E324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531">
        <w:rPr>
          <w:rFonts w:ascii="Times New Roman" w:hAnsi="Times New Roman" w:cs="Times New Roman"/>
          <w:b/>
          <w:bCs/>
          <w:sz w:val="24"/>
          <w:szCs w:val="24"/>
        </w:rPr>
        <w:t>Strategic Plan</w:t>
      </w:r>
    </w:p>
    <w:p w14:paraId="2AF98B45" w14:textId="6DF34F19" w:rsidR="00E32457" w:rsidRPr="00201531" w:rsidRDefault="00E32457" w:rsidP="00E324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531">
        <w:rPr>
          <w:rFonts w:ascii="Times New Roman" w:hAnsi="Times New Roman" w:cs="Times New Roman"/>
          <w:b/>
          <w:bCs/>
          <w:sz w:val="24"/>
          <w:szCs w:val="24"/>
        </w:rPr>
        <w:t>Cottleville/Weldon Spring Rotary Club</w:t>
      </w:r>
    </w:p>
    <w:p w14:paraId="2A2E75A8" w14:textId="5858B61A" w:rsidR="00E32457" w:rsidRPr="00201531" w:rsidRDefault="00E32457" w:rsidP="00E324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531">
        <w:rPr>
          <w:rFonts w:ascii="Times New Roman" w:hAnsi="Times New Roman" w:cs="Times New Roman"/>
          <w:b/>
          <w:bCs/>
          <w:sz w:val="24"/>
          <w:szCs w:val="24"/>
        </w:rPr>
        <w:t>2020 – 202</w:t>
      </w:r>
      <w:r w:rsidR="002366B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1063E2F" w14:textId="12C675B6" w:rsidR="00E32457" w:rsidRPr="00E32457" w:rsidRDefault="00E324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2457">
        <w:rPr>
          <w:rFonts w:ascii="Times New Roman" w:hAnsi="Times New Roman" w:cs="Times New Roman"/>
          <w:b/>
          <w:bCs/>
          <w:sz w:val="24"/>
          <w:szCs w:val="24"/>
        </w:rPr>
        <w:t>Club Leadership</w:t>
      </w:r>
    </w:p>
    <w:p w14:paraId="629E82F2" w14:textId="748B1C01" w:rsidR="00E32457" w:rsidRP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457">
        <w:rPr>
          <w:rFonts w:ascii="Times New Roman" w:hAnsi="Times New Roman" w:cs="Times New Roman"/>
          <w:sz w:val="24"/>
          <w:szCs w:val="24"/>
        </w:rPr>
        <w:t>Officers will be elected in December, recorded in DaCdb and RI database</w:t>
      </w:r>
    </w:p>
    <w:p w14:paraId="04E64A36" w14:textId="7671FD5A" w:rsidR="00E32457" w:rsidRP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457">
        <w:rPr>
          <w:rFonts w:ascii="Times New Roman" w:hAnsi="Times New Roman" w:cs="Times New Roman"/>
          <w:sz w:val="24"/>
          <w:szCs w:val="24"/>
        </w:rPr>
        <w:t>President-elect and President-nominee will participate Show Me Rotary</w:t>
      </w:r>
    </w:p>
    <w:p w14:paraId="0E116587" w14:textId="76B79433" w:rsidR="00E32457" w:rsidRP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457">
        <w:rPr>
          <w:rFonts w:ascii="Times New Roman" w:hAnsi="Times New Roman" w:cs="Times New Roman"/>
          <w:sz w:val="24"/>
          <w:szCs w:val="24"/>
        </w:rPr>
        <w:t>Officers will participate in District Technology Training</w:t>
      </w:r>
    </w:p>
    <w:p w14:paraId="7BBD4FED" w14:textId="13AE8042" w:rsidR="00E32457" w:rsidRP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457">
        <w:rPr>
          <w:rFonts w:ascii="Times New Roman" w:hAnsi="Times New Roman" w:cs="Times New Roman"/>
          <w:sz w:val="24"/>
          <w:szCs w:val="24"/>
        </w:rPr>
        <w:t>Officers will participate in the social and service activities of the club</w:t>
      </w:r>
    </w:p>
    <w:p w14:paraId="287B0E2A" w14:textId="7C30E407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457">
        <w:rPr>
          <w:rFonts w:ascii="Times New Roman" w:hAnsi="Times New Roman" w:cs="Times New Roman"/>
          <w:sz w:val="24"/>
          <w:szCs w:val="24"/>
        </w:rPr>
        <w:t xml:space="preserve">Officers will participate in monthly Board </w:t>
      </w:r>
      <w:r w:rsidR="00201531">
        <w:rPr>
          <w:rFonts w:ascii="Times New Roman" w:hAnsi="Times New Roman" w:cs="Times New Roman"/>
          <w:sz w:val="24"/>
          <w:szCs w:val="24"/>
        </w:rPr>
        <w:t>meetings</w:t>
      </w:r>
    </w:p>
    <w:p w14:paraId="7AA8DAF9" w14:textId="1BD7F28A" w:rsidR="008554AE" w:rsidRDefault="008554AE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 will review and update club by-laws</w:t>
      </w:r>
    </w:p>
    <w:p w14:paraId="0901636F" w14:textId="15504203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138C4" w14:textId="1804C729" w:rsidR="00E32457" w:rsidRPr="00201531" w:rsidRDefault="00E32457" w:rsidP="00E32457">
      <w:pPr>
        <w:tabs>
          <w:tab w:val="left" w:pos="56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1531">
        <w:rPr>
          <w:rFonts w:ascii="Times New Roman" w:hAnsi="Times New Roman" w:cs="Times New Roman"/>
          <w:b/>
          <w:bCs/>
          <w:sz w:val="24"/>
          <w:szCs w:val="24"/>
        </w:rPr>
        <w:t xml:space="preserve">Membership </w:t>
      </w:r>
      <w:r w:rsidRPr="002015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AC13195" w14:textId="40981438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C822F" w14:textId="7A5E3024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Committee will implement activities to retain and recruit members</w:t>
      </w:r>
    </w:p>
    <w:p w14:paraId="0A69C3E7" w14:textId="1AF05239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Committee will consult with District Membership Chair to learn best practices</w:t>
      </w:r>
    </w:p>
    <w:p w14:paraId="108F2170" w14:textId="4430803B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follow up on all RI Membership Leads</w:t>
      </w:r>
    </w:p>
    <w:p w14:paraId="13B42836" w14:textId="3F3ED4AD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members will participate in an orientation program</w:t>
      </w:r>
    </w:p>
    <w:p w14:paraId="6871D733" w14:textId="13900CDC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new members will be assigned a mentor</w:t>
      </w:r>
    </w:p>
    <w:p w14:paraId="184A02D4" w14:textId="5730F2ED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members will be assigned to a committee or service project</w:t>
      </w:r>
    </w:p>
    <w:p w14:paraId="0BE4616A" w14:textId="5379E7E3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1DB24" w14:textId="2EEB0679" w:rsidR="00E32457" w:rsidRPr="00201531" w:rsidRDefault="00E32457" w:rsidP="00E324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1531">
        <w:rPr>
          <w:rFonts w:ascii="Times New Roman" w:hAnsi="Times New Roman" w:cs="Times New Roman"/>
          <w:b/>
          <w:bCs/>
          <w:sz w:val="24"/>
          <w:szCs w:val="24"/>
        </w:rPr>
        <w:t>Public Image</w:t>
      </w:r>
    </w:p>
    <w:p w14:paraId="09640ADB" w14:textId="5E011E31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02533" w14:textId="4CCE8B90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utilize social media to promote activities, fundraisers and Rotary membership</w:t>
      </w:r>
    </w:p>
    <w:p w14:paraId="2ACCF59F" w14:textId="185484C6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keep website and Facebook page up-to-date</w:t>
      </w:r>
    </w:p>
    <w:p w14:paraId="7D766995" w14:textId="42BD682C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24150" w14:textId="5FAD92EA" w:rsidR="00E32457" w:rsidRPr="00201531" w:rsidRDefault="00E32457" w:rsidP="00E324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1531">
        <w:rPr>
          <w:rFonts w:ascii="Times New Roman" w:hAnsi="Times New Roman" w:cs="Times New Roman"/>
          <w:b/>
          <w:bCs/>
          <w:sz w:val="24"/>
          <w:szCs w:val="24"/>
        </w:rPr>
        <w:t>Community Service</w:t>
      </w:r>
    </w:p>
    <w:p w14:paraId="20E9FDC4" w14:textId="4BB90B1D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C393F" w14:textId="76F3E242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 will annually identify </w:t>
      </w:r>
      <w:r w:rsidR="008554AE">
        <w:rPr>
          <w:rFonts w:ascii="Times New Roman" w:hAnsi="Times New Roman" w:cs="Times New Roman"/>
          <w:sz w:val="24"/>
          <w:szCs w:val="24"/>
        </w:rPr>
        <w:t xml:space="preserve">a minimum of </w:t>
      </w:r>
      <w:r>
        <w:rPr>
          <w:rFonts w:ascii="Times New Roman" w:hAnsi="Times New Roman" w:cs="Times New Roman"/>
          <w:sz w:val="24"/>
          <w:szCs w:val="24"/>
        </w:rPr>
        <w:t>2-3 local community service projects</w:t>
      </w:r>
    </w:p>
    <w:p w14:paraId="04FE4BB7" w14:textId="77CD8571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 will participate in international projects </w:t>
      </w:r>
    </w:p>
    <w:p w14:paraId="22852E92" w14:textId="12FA0C31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 will utilize </w:t>
      </w:r>
      <w:r w:rsidR="00201531">
        <w:rPr>
          <w:rFonts w:ascii="Times New Roman" w:hAnsi="Times New Roman" w:cs="Times New Roman"/>
          <w:sz w:val="24"/>
          <w:szCs w:val="24"/>
        </w:rPr>
        <w:t>CAP grants and other district funding to fund projects</w:t>
      </w:r>
    </w:p>
    <w:p w14:paraId="1DB270DF" w14:textId="2CD3F2EF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activities will be recorded in Rotary Club Central</w:t>
      </w:r>
    </w:p>
    <w:p w14:paraId="5A1B81EE" w14:textId="6C546FC2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05FAE" w14:textId="6CABDB31" w:rsidR="00201531" w:rsidRPr="00201531" w:rsidRDefault="00201531" w:rsidP="00E324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1531">
        <w:rPr>
          <w:rFonts w:ascii="Times New Roman" w:hAnsi="Times New Roman" w:cs="Times New Roman"/>
          <w:b/>
          <w:bCs/>
          <w:sz w:val="24"/>
          <w:szCs w:val="24"/>
        </w:rPr>
        <w:t>Youth</w:t>
      </w:r>
    </w:p>
    <w:p w14:paraId="6AE86865" w14:textId="70F9EABE" w:rsidR="00E32457" w:rsidRDefault="00E32457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F6532" w14:textId="079816FB" w:rsidR="00E32457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select service activities that benefit youth</w:t>
      </w:r>
    </w:p>
    <w:p w14:paraId="70B6619D" w14:textId="6517D1EC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sponsor at least one RYLA student</w:t>
      </w:r>
    </w:p>
    <w:p w14:paraId="3BD5B619" w14:textId="29C88814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provide at least one scholarship for St. Charles Community College student</w:t>
      </w:r>
    </w:p>
    <w:p w14:paraId="0D192370" w14:textId="18712DB2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2CD5F" w14:textId="3A423FAA" w:rsidR="00201531" w:rsidRPr="00201531" w:rsidRDefault="00201531" w:rsidP="00E324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1531">
        <w:rPr>
          <w:rFonts w:ascii="Times New Roman" w:hAnsi="Times New Roman" w:cs="Times New Roman"/>
          <w:b/>
          <w:bCs/>
          <w:sz w:val="24"/>
          <w:szCs w:val="24"/>
        </w:rPr>
        <w:t>Foundation</w:t>
      </w:r>
    </w:p>
    <w:p w14:paraId="1A9142D0" w14:textId="51BCE82C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3CC2E" w14:textId="2D3E6E6B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strive to earn 100% Club and Every Rotarian Every Year Awards</w:t>
      </w:r>
    </w:p>
    <w:p w14:paraId="602BA235" w14:textId="43B6263B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donate minimum of $100 per capita to Annual Fund of The Rotary Foundation</w:t>
      </w:r>
    </w:p>
    <w:p w14:paraId="3DE58ABD" w14:textId="2B353658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donate to Polio Plus</w:t>
      </w:r>
    </w:p>
    <w:p w14:paraId="3372A7F5" w14:textId="50A2419D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BF52E" w14:textId="6BC8658B" w:rsidR="00201531" w:rsidRPr="00201531" w:rsidRDefault="00201531" w:rsidP="00E324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1531">
        <w:rPr>
          <w:rFonts w:ascii="Times New Roman" w:hAnsi="Times New Roman" w:cs="Times New Roman"/>
          <w:b/>
          <w:bCs/>
          <w:sz w:val="24"/>
          <w:szCs w:val="24"/>
        </w:rPr>
        <w:t>Fundraising</w:t>
      </w:r>
    </w:p>
    <w:p w14:paraId="01EC778B" w14:textId="67B2AE4A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53FD3" w14:textId="62D32835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seek out new opportunities for fundraising</w:t>
      </w:r>
    </w:p>
    <w:p w14:paraId="03B1644C" w14:textId="20B6CA80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continue fall pecan sales</w:t>
      </w:r>
    </w:p>
    <w:p w14:paraId="1F8345A0" w14:textId="692F6D63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sell beer at Cottleville Firemen’s Outreach Fall Festival</w:t>
      </w:r>
    </w:p>
    <w:p w14:paraId="5B845218" w14:textId="057FFDFB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continue to plan Dog Show fundraiser</w:t>
      </w:r>
    </w:p>
    <w:p w14:paraId="1A3F37DD" w14:textId="064EDD2D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7AA31" w14:textId="12C6EAB7" w:rsidR="00201531" w:rsidRPr="00201531" w:rsidRDefault="00201531" w:rsidP="00E324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1531">
        <w:rPr>
          <w:rFonts w:ascii="Times New Roman" w:hAnsi="Times New Roman" w:cs="Times New Roman"/>
          <w:b/>
          <w:bCs/>
          <w:sz w:val="24"/>
          <w:szCs w:val="24"/>
        </w:rPr>
        <w:t>District Support</w:t>
      </w:r>
    </w:p>
    <w:p w14:paraId="742724BA" w14:textId="1CB8E0E5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86543" w14:textId="053C0766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encourage member</w:t>
      </w:r>
      <w:r w:rsidR="008554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participate in District sponsored activities</w:t>
      </w:r>
    </w:p>
    <w:p w14:paraId="7E84D4B0" w14:textId="6D0C062E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will encourage members to serve on District level</w:t>
      </w:r>
    </w:p>
    <w:p w14:paraId="01560548" w14:textId="371063BB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members will participate in District Conference</w:t>
      </w:r>
    </w:p>
    <w:p w14:paraId="0ACED115" w14:textId="39F96A11" w:rsidR="00201531" w:rsidRDefault="00201531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 will meet deadlines for </w:t>
      </w:r>
      <w:r w:rsidR="008554AE">
        <w:rPr>
          <w:rFonts w:ascii="Times New Roman" w:hAnsi="Times New Roman" w:cs="Times New Roman"/>
          <w:sz w:val="24"/>
          <w:szCs w:val="24"/>
        </w:rPr>
        <w:t>paying dues, setting goals in Rotary Club Central, and other</w:t>
      </w:r>
    </w:p>
    <w:p w14:paraId="3066E086" w14:textId="6AF48CA0" w:rsidR="008554AE" w:rsidRDefault="008554AE" w:rsidP="00E32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expectations the District has of clubs</w:t>
      </w:r>
    </w:p>
    <w:p w14:paraId="42C3B549" w14:textId="02E2A78D" w:rsidR="008554AE" w:rsidRPr="00E32457" w:rsidRDefault="008554AE" w:rsidP="00E324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54AE" w:rsidRPr="00E32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57"/>
    <w:rsid w:val="00201531"/>
    <w:rsid w:val="00225B2C"/>
    <w:rsid w:val="002366BE"/>
    <w:rsid w:val="008554AE"/>
    <w:rsid w:val="00E3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ABD0"/>
  <w15:chartTrackingRefBased/>
  <w15:docId w15:val="{3D18D687-F2A2-41E2-91EB-1FCD086B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Cobb</dc:creator>
  <cp:keywords/>
  <dc:description/>
  <cp:lastModifiedBy>Susan Cobb</cp:lastModifiedBy>
  <cp:revision>3</cp:revision>
  <dcterms:created xsi:type="dcterms:W3CDTF">2021-03-15T21:57:00Z</dcterms:created>
  <dcterms:modified xsi:type="dcterms:W3CDTF">2021-03-15T22:22:00Z</dcterms:modified>
</cp:coreProperties>
</file>