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84CC7" w14:textId="05D29B64" w:rsidR="005D01D4" w:rsidRDefault="00E25F99">
      <w:r>
        <w:t>Rotary Meeting Minutes 11/14/24</w:t>
      </w:r>
    </w:p>
    <w:p w14:paraId="413EB631" w14:textId="0E6AF2A7" w:rsidR="00E25F99" w:rsidRDefault="00E25F99">
      <w:r>
        <w:t>Called to order at 8:45a</w:t>
      </w:r>
    </w:p>
    <w:p w14:paraId="4D6333CE" w14:textId="082B33F4" w:rsidR="00E25F99" w:rsidRDefault="00E25F99" w:rsidP="00E25F99">
      <w:pPr>
        <w:pStyle w:val="NoSpacing"/>
      </w:pPr>
      <w:r>
        <w:t>In attendance:</w:t>
      </w:r>
    </w:p>
    <w:p w14:paraId="763D81F6" w14:textId="567F3D6C" w:rsidR="00E25F99" w:rsidRDefault="00E25F99" w:rsidP="00E25F99">
      <w:pPr>
        <w:pStyle w:val="NoSpacing"/>
      </w:pPr>
      <w:r>
        <w:t>Gary C</w:t>
      </w:r>
    </w:p>
    <w:p w14:paraId="1FB40228" w14:textId="24A79763" w:rsidR="00E25F99" w:rsidRDefault="00E25F99" w:rsidP="00E25F99">
      <w:pPr>
        <w:pStyle w:val="NoSpacing"/>
      </w:pPr>
      <w:r>
        <w:t>Leo L</w:t>
      </w:r>
    </w:p>
    <w:p w14:paraId="380787D2" w14:textId="7BE6A088" w:rsidR="00E25F99" w:rsidRDefault="00E25F99" w:rsidP="00E25F99">
      <w:pPr>
        <w:pStyle w:val="NoSpacing"/>
      </w:pPr>
      <w:r>
        <w:t>Jane S</w:t>
      </w:r>
    </w:p>
    <w:p w14:paraId="57B5A5CB" w14:textId="0D80BBCB" w:rsidR="00E25F99" w:rsidRDefault="00E25F99" w:rsidP="00E25F99">
      <w:pPr>
        <w:pStyle w:val="NoSpacing"/>
      </w:pPr>
      <w:r>
        <w:t>Linda S</w:t>
      </w:r>
    </w:p>
    <w:p w14:paraId="090E374C" w14:textId="3A3EC239" w:rsidR="00E25F99" w:rsidRDefault="00E25F99" w:rsidP="00E25F99">
      <w:pPr>
        <w:pStyle w:val="NoSpacing"/>
      </w:pPr>
      <w:r>
        <w:t>Rick C</w:t>
      </w:r>
    </w:p>
    <w:p w14:paraId="6A07E79E" w14:textId="7DC8579A" w:rsidR="00E25F99" w:rsidRDefault="00E25F99" w:rsidP="00E25F99">
      <w:pPr>
        <w:pStyle w:val="NoSpacing"/>
      </w:pPr>
      <w:r>
        <w:t>Amos</w:t>
      </w:r>
    </w:p>
    <w:p w14:paraId="625FFC92" w14:textId="754F9873" w:rsidR="00E25F99" w:rsidRDefault="00E25F99" w:rsidP="00E25F99">
      <w:pPr>
        <w:pStyle w:val="NoSpacing"/>
      </w:pPr>
      <w:r>
        <w:t>Karen</w:t>
      </w:r>
    </w:p>
    <w:p w14:paraId="37CBBFC3" w14:textId="03F185C0" w:rsidR="00E25F99" w:rsidRDefault="00E25F99" w:rsidP="00E25F99">
      <w:pPr>
        <w:pStyle w:val="NoSpacing"/>
      </w:pPr>
      <w:r>
        <w:t>Dennis and Ann B</w:t>
      </w:r>
    </w:p>
    <w:p w14:paraId="427C156D" w14:textId="30A916FB" w:rsidR="00E25F99" w:rsidRDefault="00E25F99" w:rsidP="00E25F99">
      <w:pPr>
        <w:pStyle w:val="NoSpacing"/>
      </w:pPr>
      <w:r>
        <w:t>Tanya E</w:t>
      </w:r>
    </w:p>
    <w:p w14:paraId="6EC53092" w14:textId="77777777" w:rsidR="00E25F99" w:rsidRDefault="00E25F99" w:rsidP="00E25F99">
      <w:pPr>
        <w:pStyle w:val="NoSpacing"/>
      </w:pPr>
    </w:p>
    <w:p w14:paraId="021141C6" w14:textId="0E0213B1" w:rsidR="00E25F99" w:rsidRDefault="00E25F99" w:rsidP="00E25F99">
      <w:pPr>
        <w:pStyle w:val="NoSpacing"/>
      </w:pPr>
      <w:r>
        <w:t>LS- 3p concert at the Hilton</w:t>
      </w:r>
    </w:p>
    <w:p w14:paraId="02E97D0B" w14:textId="3EC70947" w:rsidR="00E25F99" w:rsidRDefault="00E25F99" w:rsidP="00E25F99">
      <w:pPr>
        <w:pStyle w:val="NoSpacing"/>
      </w:pPr>
      <w:r>
        <w:t xml:space="preserve">      5:30p Westward Look Resort</w:t>
      </w:r>
    </w:p>
    <w:p w14:paraId="5F6EF1D2" w14:textId="451F8A9F" w:rsidR="00E25F99" w:rsidRDefault="00E25F99" w:rsidP="00E25F99">
      <w:pPr>
        <w:pStyle w:val="NoSpacing"/>
      </w:pPr>
      <w:r>
        <w:t xml:space="preserve">      Contract signed and ready to be sent</w:t>
      </w:r>
    </w:p>
    <w:p w14:paraId="6B0F980B" w14:textId="1AEF4D3C" w:rsidR="00E25F99" w:rsidRDefault="00E25F99" w:rsidP="00E25F99">
      <w:pPr>
        <w:pStyle w:val="NoSpacing"/>
      </w:pPr>
      <w:r>
        <w:t xml:space="preserve">      Fashion Show prep; do we have a table?</w:t>
      </w:r>
    </w:p>
    <w:p w14:paraId="71E38F9A" w14:textId="45FC3554" w:rsidR="00E25F99" w:rsidRDefault="00E25F99" w:rsidP="00E25F99">
      <w:pPr>
        <w:pStyle w:val="NoSpacing"/>
      </w:pPr>
      <w:r>
        <w:t>LL- Springboard things went well; except for shed issues</w:t>
      </w:r>
    </w:p>
    <w:p w14:paraId="10AFDE9F" w14:textId="5490533B" w:rsidR="00E25F99" w:rsidRDefault="00E25F99" w:rsidP="00E25F99">
      <w:pPr>
        <w:pStyle w:val="NoSpacing"/>
      </w:pPr>
      <w:r>
        <w:t>JS- happy hour at WW Look 3</w:t>
      </w:r>
      <w:r w:rsidRPr="00E25F99">
        <w:rPr>
          <w:vertAlign w:val="superscript"/>
        </w:rPr>
        <w:t>rd</w:t>
      </w:r>
      <w:r>
        <w:t xml:space="preserve"> Friday every month 4-6p, meet in bar Palm Room, with other </w:t>
      </w:r>
      <w:proofErr w:type="gramStart"/>
      <w:r>
        <w:t xml:space="preserve">Rotarians;   </w:t>
      </w:r>
      <w:proofErr w:type="gramEnd"/>
      <w:r>
        <w:t xml:space="preserve">    this is a district wide invite</w:t>
      </w:r>
    </w:p>
    <w:p w14:paraId="687091CC" w14:textId="2E30C21D" w:rsidR="00E25F99" w:rsidRDefault="00E25F99" w:rsidP="00E25F99">
      <w:pPr>
        <w:pStyle w:val="NoSpacing"/>
      </w:pPr>
      <w:r>
        <w:t>LL-no treasurer’s report</w:t>
      </w:r>
    </w:p>
    <w:p w14:paraId="7BFB9691" w14:textId="116A1A3C" w:rsidR="00E25F99" w:rsidRDefault="00E25F99" w:rsidP="00E25F99">
      <w:pPr>
        <w:pStyle w:val="NoSpacing"/>
      </w:pPr>
      <w:r>
        <w:t xml:space="preserve">     New application from Sarah CPA and she agreed to be treasurer</w:t>
      </w:r>
    </w:p>
    <w:p w14:paraId="12434028" w14:textId="3CEC6D5E" w:rsidR="00E25F99" w:rsidRDefault="00E25F99" w:rsidP="00E25F99">
      <w:pPr>
        <w:pStyle w:val="NoSpacing"/>
      </w:pPr>
      <w:r>
        <w:t xml:space="preserve">     27 people last week</w:t>
      </w:r>
    </w:p>
    <w:p w14:paraId="74748D07" w14:textId="69934712" w:rsidR="0058489A" w:rsidRDefault="0058489A" w:rsidP="00E25F99">
      <w:pPr>
        <w:pStyle w:val="NoSpacing"/>
      </w:pPr>
      <w:r>
        <w:t xml:space="preserve">     Linda has greeter list</w:t>
      </w:r>
    </w:p>
    <w:p w14:paraId="58F5A622" w14:textId="096C9F2F" w:rsidR="0058489A" w:rsidRDefault="0058489A" w:rsidP="00E25F99">
      <w:pPr>
        <w:pStyle w:val="NoSpacing"/>
      </w:pPr>
      <w:r>
        <w:t xml:space="preserve">     Leo is asking for help to set up room at 630a</w:t>
      </w:r>
    </w:p>
    <w:p w14:paraId="1A8C549C" w14:textId="381E02E4" w:rsidR="0058489A" w:rsidRDefault="0058489A" w:rsidP="00E25F99">
      <w:pPr>
        <w:pStyle w:val="NoSpacing"/>
      </w:pPr>
      <w:r>
        <w:t xml:space="preserve">     Also asking for contributions for publications Jane has been writing</w:t>
      </w:r>
    </w:p>
    <w:p w14:paraId="2B4C92C0" w14:textId="46E1DAA4" w:rsidR="0058489A" w:rsidRDefault="0058489A" w:rsidP="00E25F99">
      <w:pPr>
        <w:pStyle w:val="NoSpacing"/>
      </w:pPr>
      <w:r>
        <w:t xml:space="preserve">     No community service report</w:t>
      </w:r>
    </w:p>
    <w:p w14:paraId="13CFFF06" w14:textId="64DA74E2" w:rsidR="0058489A" w:rsidRDefault="0058489A" w:rsidP="00E25F99">
      <w:pPr>
        <w:pStyle w:val="NoSpacing"/>
      </w:pPr>
      <w:r>
        <w:t>RC-ICC meeting today</w:t>
      </w:r>
    </w:p>
    <w:p w14:paraId="6E28F676" w14:textId="40CCD0F9" w:rsidR="0058489A" w:rsidRDefault="0058489A" w:rsidP="00E25F99">
      <w:pPr>
        <w:pStyle w:val="NoSpacing"/>
      </w:pPr>
      <w:r>
        <w:t xml:space="preserve">      Global grant Valencia new candidate for ___? Last week</w:t>
      </w:r>
    </w:p>
    <w:p w14:paraId="32D62DB9" w14:textId="6AB7F09A" w:rsidR="0058489A" w:rsidRDefault="0058489A" w:rsidP="00E25F99">
      <w:pPr>
        <w:pStyle w:val="NoSpacing"/>
      </w:pPr>
      <w:r>
        <w:t xml:space="preserve">      Rick will write up report for Guatemala discussion group</w:t>
      </w:r>
    </w:p>
    <w:p w14:paraId="737D1421" w14:textId="5851735A" w:rsidR="0058489A" w:rsidRDefault="0058489A" w:rsidP="00E25F99">
      <w:pPr>
        <w:pStyle w:val="NoSpacing"/>
      </w:pPr>
      <w:r>
        <w:t>LL-approve Sarah</w:t>
      </w:r>
    </w:p>
    <w:p w14:paraId="25B24707" w14:textId="0F7E7E94" w:rsidR="0058489A" w:rsidRDefault="0058489A" w:rsidP="00E25F99">
      <w:pPr>
        <w:pStyle w:val="NoSpacing"/>
      </w:pPr>
      <w:r>
        <w:t xml:space="preserve">     LL 1</w:t>
      </w:r>
      <w:r w:rsidRPr="0058489A">
        <w:rPr>
          <w:vertAlign w:val="superscript"/>
        </w:rPr>
        <w:t>st</w:t>
      </w:r>
      <w:r>
        <w:t>, GC 2</w:t>
      </w:r>
      <w:r w:rsidRPr="0058489A">
        <w:rPr>
          <w:vertAlign w:val="superscript"/>
        </w:rPr>
        <w:t>nd</w:t>
      </w:r>
      <w:r>
        <w:t xml:space="preserve"> all in favor? Approved, no ‘nay’s</w:t>
      </w:r>
    </w:p>
    <w:p w14:paraId="35E30BA6" w14:textId="324A8A1C" w:rsidR="0058489A" w:rsidRDefault="0058489A" w:rsidP="00E25F99">
      <w:pPr>
        <w:pStyle w:val="NoSpacing"/>
      </w:pPr>
      <w:r>
        <w:t xml:space="preserve">RC-? $500 to Int’l fund to Valencia $500 to Burnsville SF and RC personally sent money to   </w:t>
      </w:r>
    </w:p>
    <w:p w14:paraId="2AA4BA80" w14:textId="53227739" w:rsidR="0058489A" w:rsidRDefault="0058489A" w:rsidP="00E25F99">
      <w:pPr>
        <w:pStyle w:val="NoSpacing"/>
      </w:pPr>
      <w:r>
        <w:t xml:space="preserve">       reimbursed.  Gary C approved and is available.  GC moves to cover $500 from foundation board 3 </w:t>
      </w:r>
    </w:p>
    <w:p w14:paraId="1F6492A3" w14:textId="209397C8" w:rsidR="0058489A" w:rsidRDefault="0058489A" w:rsidP="00E25F99">
      <w:pPr>
        <w:pStyle w:val="NoSpacing"/>
      </w:pPr>
      <w:r>
        <w:t xml:space="preserve">       voted ‘yes’.</w:t>
      </w:r>
    </w:p>
    <w:p w14:paraId="05BB6F65" w14:textId="77777777" w:rsidR="0058489A" w:rsidRDefault="0058489A" w:rsidP="00E25F99">
      <w:pPr>
        <w:pStyle w:val="NoSpacing"/>
      </w:pPr>
    </w:p>
    <w:p w14:paraId="46819A45" w14:textId="6D3B637F" w:rsidR="0058489A" w:rsidRDefault="0058489A" w:rsidP="00E25F99">
      <w:pPr>
        <w:pStyle w:val="NoSpacing"/>
      </w:pPr>
      <w:r>
        <w:t>Sarah has been accepted as member.  Tim A and Jane S are her sponsors.</w:t>
      </w:r>
    </w:p>
    <w:p w14:paraId="2C2F2630" w14:textId="51741D66" w:rsidR="0058489A" w:rsidRDefault="0058489A" w:rsidP="00E25F99">
      <w:pPr>
        <w:pStyle w:val="NoSpacing"/>
      </w:pPr>
      <w:r>
        <w:t>JS to take pictures and add to Facebook.</w:t>
      </w:r>
    </w:p>
    <w:p w14:paraId="71214C35" w14:textId="1C983906" w:rsidR="0058489A" w:rsidRDefault="0058489A" w:rsidP="00E25F99">
      <w:pPr>
        <w:pStyle w:val="NoSpacing"/>
      </w:pPr>
      <w:r>
        <w:t>GC will write on our 2 Foundations, will send to Leo L</w:t>
      </w:r>
    </w:p>
    <w:p w14:paraId="535772D2" w14:textId="2E94A60A" w:rsidR="0058489A" w:rsidRDefault="0058489A" w:rsidP="00E25F99">
      <w:pPr>
        <w:pStyle w:val="NoSpacing"/>
      </w:pPr>
      <w:r>
        <w:t xml:space="preserve">       *</w:t>
      </w:r>
      <w:proofErr w:type="gramStart"/>
      <w:r>
        <w:t>has</w:t>
      </w:r>
      <w:proofErr w:type="gramEnd"/>
      <w:r>
        <w:t xml:space="preserve"> rewritten by laws many times over and will send to Dennis for help</w:t>
      </w:r>
    </w:p>
    <w:p w14:paraId="377A108D" w14:textId="34E32077" w:rsidR="0058489A" w:rsidRDefault="0058489A" w:rsidP="00E25F99">
      <w:pPr>
        <w:pStyle w:val="NoSpacing"/>
      </w:pPr>
      <w:r>
        <w:t>LS-AZ Bowl Dec 28</w:t>
      </w:r>
      <w:r w:rsidRPr="0058489A">
        <w:rPr>
          <w:vertAlign w:val="superscript"/>
        </w:rPr>
        <w:t>th</w:t>
      </w:r>
      <w:r>
        <w:t xml:space="preserve"> at the </w:t>
      </w:r>
      <w:proofErr w:type="spellStart"/>
      <w:r>
        <w:t>UofA</w:t>
      </w:r>
      <w:proofErr w:type="spellEnd"/>
      <w:r>
        <w:t>, we have 8 free tickets—Rotary Oro Valley will not be participating</w:t>
      </w:r>
    </w:p>
    <w:p w14:paraId="192BAB51" w14:textId="6CC58B82" w:rsidR="0058489A" w:rsidRDefault="0058489A" w:rsidP="00E25F99">
      <w:pPr>
        <w:pStyle w:val="NoSpacing"/>
      </w:pPr>
      <w:r>
        <w:t>JS</w:t>
      </w:r>
      <w:proofErr w:type="gramStart"/>
      <w:r>
        <w:t>-?table</w:t>
      </w:r>
      <w:proofErr w:type="gramEnd"/>
      <w:r>
        <w:t xml:space="preserve"> for next year at the Business Expo and the </w:t>
      </w:r>
      <w:proofErr w:type="spellStart"/>
      <w:r>
        <w:t>Rockin</w:t>
      </w:r>
      <w:proofErr w:type="spellEnd"/>
      <w:r>
        <w:t>’ For Heroes?  Events were well attended</w:t>
      </w:r>
    </w:p>
    <w:p w14:paraId="3B63C59A" w14:textId="77777777" w:rsidR="0058489A" w:rsidRDefault="0058489A" w:rsidP="00E25F99">
      <w:pPr>
        <w:pStyle w:val="NoSpacing"/>
      </w:pPr>
    </w:p>
    <w:p w14:paraId="1240AA47" w14:textId="6CF23EED" w:rsidR="0058489A" w:rsidRDefault="0058489A" w:rsidP="00E25F99">
      <w:pPr>
        <w:pStyle w:val="NoSpacing"/>
      </w:pPr>
      <w:r>
        <w:t>Meeting minutes for October to be approved at next meeting</w:t>
      </w:r>
    </w:p>
    <w:p w14:paraId="4FDC453D" w14:textId="22D22642" w:rsidR="0058489A" w:rsidRDefault="0058489A" w:rsidP="00E25F99">
      <w:pPr>
        <w:pStyle w:val="NoSpacing"/>
      </w:pPr>
      <w:r>
        <w:t>GC motions for adjournment</w:t>
      </w:r>
    </w:p>
    <w:sectPr w:rsidR="00584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99"/>
    <w:rsid w:val="00473B20"/>
    <w:rsid w:val="0058489A"/>
    <w:rsid w:val="005D01D4"/>
    <w:rsid w:val="00E2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5C4F7"/>
  <w15:chartTrackingRefBased/>
  <w15:docId w15:val="{5B0F196A-6FB8-4856-9A31-8A0A0569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York</dc:creator>
  <cp:keywords/>
  <dc:description/>
  <cp:lastModifiedBy>Robert York</cp:lastModifiedBy>
  <cp:revision>1</cp:revision>
  <dcterms:created xsi:type="dcterms:W3CDTF">2024-12-11T16:28:00Z</dcterms:created>
  <dcterms:modified xsi:type="dcterms:W3CDTF">2024-12-11T16:48:00Z</dcterms:modified>
</cp:coreProperties>
</file>