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AE2A" w14:textId="07E7BC49" w:rsidR="00D26CE5" w:rsidRDefault="00A72FF4" w:rsidP="00A72FF4">
      <w:r>
        <w:t>Rotary Meeting</w:t>
      </w:r>
    </w:p>
    <w:p w14:paraId="03525FF8" w14:textId="305CB00E" w:rsidR="00A72FF4" w:rsidRDefault="00A72FF4" w:rsidP="00A72FF4">
      <w:r>
        <w:t>5/14/2025</w:t>
      </w:r>
    </w:p>
    <w:p w14:paraId="5B972E6B" w14:textId="77777777" w:rsidR="00A72FF4" w:rsidRDefault="00A72FF4" w:rsidP="00A72FF4"/>
    <w:p w14:paraId="1970720C" w14:textId="44BC5582" w:rsidR="00A72FF4" w:rsidRDefault="00A72FF4" w:rsidP="00A72FF4">
      <w:r>
        <w:t>Attendees: Layne, Anne, Taylor, Linda, John,</w:t>
      </w:r>
      <w:r w:rsidR="000A4651">
        <w:t xml:space="preserve"> </w:t>
      </w:r>
      <w:r w:rsidR="00A346DA">
        <w:t>Charles</w:t>
      </w:r>
      <w:r>
        <w:t xml:space="preserve"> </w:t>
      </w:r>
    </w:p>
    <w:p w14:paraId="3982D02F" w14:textId="2708ED4D" w:rsidR="00A72FF4" w:rsidRDefault="00A72FF4" w:rsidP="00A72FF4">
      <w:r>
        <w:t>Guest: Drew Allen (Millcreek Rotary Club)</w:t>
      </w:r>
    </w:p>
    <w:p w14:paraId="0330E90E" w14:textId="596910EB" w:rsidR="00A72FF4" w:rsidRDefault="00A72FF4" w:rsidP="00A72FF4">
      <w:pPr>
        <w:pStyle w:val="ListParagraph"/>
        <w:numPr>
          <w:ilvl w:val="0"/>
          <w:numId w:val="1"/>
        </w:numPr>
      </w:pPr>
      <w:r>
        <w:t>Next week’s service project</w:t>
      </w:r>
    </w:p>
    <w:p w14:paraId="66FE9232" w14:textId="78590D59" w:rsidR="00A72FF4" w:rsidRDefault="00A72FF4" w:rsidP="00A72FF4">
      <w:pPr>
        <w:pStyle w:val="ListParagraph"/>
        <w:numPr>
          <w:ilvl w:val="1"/>
          <w:numId w:val="1"/>
        </w:numPr>
      </w:pPr>
      <w:r>
        <w:t>East Wilderness</w:t>
      </w:r>
    </w:p>
    <w:p w14:paraId="48A7F2CC" w14:textId="009C7172" w:rsidR="00A72FF4" w:rsidRDefault="00A72FF4" w:rsidP="00A72FF4">
      <w:pPr>
        <w:pStyle w:val="ListParagraph"/>
        <w:numPr>
          <w:ilvl w:val="1"/>
          <w:numId w:val="1"/>
        </w:numPr>
      </w:pPr>
      <w:r>
        <w:t>Meet at trailhead at 7:30</w:t>
      </w:r>
    </w:p>
    <w:p w14:paraId="272F3D51" w14:textId="5E8BDBAB" w:rsidR="00A72FF4" w:rsidRDefault="00A72FF4" w:rsidP="00A72FF4">
      <w:pPr>
        <w:pStyle w:val="ListParagraph"/>
        <w:numPr>
          <w:ilvl w:val="1"/>
          <w:numId w:val="1"/>
        </w:numPr>
      </w:pPr>
      <w:r>
        <w:t>Bring shovels, gloves, picks</w:t>
      </w:r>
    </w:p>
    <w:p w14:paraId="66C29D9A" w14:textId="7D4B6A0B" w:rsidR="00A72FF4" w:rsidRDefault="00A72FF4" w:rsidP="00A72FF4">
      <w:pPr>
        <w:pStyle w:val="ListParagraph"/>
        <w:numPr>
          <w:ilvl w:val="0"/>
          <w:numId w:val="1"/>
        </w:numPr>
      </w:pPr>
      <w:r>
        <w:t>Discussion on The Fourth of July</w:t>
      </w:r>
    </w:p>
    <w:p w14:paraId="40AB1107" w14:textId="20399A5E" w:rsidR="00A72FF4" w:rsidRDefault="00A72FF4" w:rsidP="00A72FF4">
      <w:pPr>
        <w:pStyle w:val="ListParagraph"/>
        <w:numPr>
          <w:ilvl w:val="1"/>
          <w:numId w:val="1"/>
        </w:numPr>
      </w:pPr>
      <w:r>
        <w:t>Layne and John meeting with Chief of Police today at 12:00 to discuss run course</w:t>
      </w:r>
    </w:p>
    <w:p w14:paraId="208CF68F" w14:textId="42D4B0A9" w:rsidR="00A72FF4" w:rsidRDefault="00A72FF4" w:rsidP="00A72FF4">
      <w:pPr>
        <w:pStyle w:val="ListParagraph"/>
        <w:numPr>
          <w:ilvl w:val="0"/>
          <w:numId w:val="1"/>
        </w:numPr>
      </w:pPr>
      <w:r>
        <w:t>Millcreek Rotary Uganda Global Grants-“One nation, three great projects”</w:t>
      </w:r>
    </w:p>
    <w:p w14:paraId="717F193E" w14:textId="38DD09CE" w:rsidR="00A72FF4" w:rsidRDefault="00A5456B" w:rsidP="00A72FF4">
      <w:pPr>
        <w:pStyle w:val="ListParagraph"/>
        <w:numPr>
          <w:ilvl w:val="1"/>
          <w:numId w:val="1"/>
        </w:numPr>
      </w:pPr>
      <w:r>
        <w:t>Bamboo: phytoremediation and economic development</w:t>
      </w:r>
    </w:p>
    <w:p w14:paraId="28C3ECEF" w14:textId="45C24A16" w:rsidR="00A5456B" w:rsidRDefault="00A5456B" w:rsidP="00A5456B">
      <w:pPr>
        <w:pStyle w:val="ListParagraph"/>
        <w:numPr>
          <w:ilvl w:val="2"/>
          <w:numId w:val="1"/>
        </w:numPr>
      </w:pPr>
      <w:r>
        <w:t>Planting of bamboo has double benefits-improved water clarity and economic development</w:t>
      </w:r>
    </w:p>
    <w:p w14:paraId="42E9DA37" w14:textId="1EEB02F4" w:rsidR="00A5456B" w:rsidRDefault="00A5456B" w:rsidP="00A5456B">
      <w:pPr>
        <w:pStyle w:val="ListParagraph"/>
        <w:numPr>
          <w:ilvl w:val="2"/>
          <w:numId w:val="1"/>
        </w:numPr>
      </w:pPr>
      <w:r>
        <w:t>Cost $36K</w:t>
      </w:r>
    </w:p>
    <w:p w14:paraId="05605E4F" w14:textId="2B8362A8" w:rsidR="00A5456B" w:rsidRDefault="00A5456B" w:rsidP="00A5456B">
      <w:pPr>
        <w:pStyle w:val="ListParagraph"/>
        <w:numPr>
          <w:ilvl w:val="1"/>
          <w:numId w:val="1"/>
        </w:numPr>
      </w:pPr>
      <w:r>
        <w:t>Fruit tree planning</w:t>
      </w:r>
    </w:p>
    <w:p w14:paraId="63AF44D4" w14:textId="1485F75A" w:rsidR="00A5456B" w:rsidRDefault="00A5456B" w:rsidP="00A5456B">
      <w:pPr>
        <w:pStyle w:val="ListParagraph"/>
        <w:numPr>
          <w:ilvl w:val="2"/>
          <w:numId w:val="1"/>
        </w:numPr>
      </w:pPr>
      <w:r>
        <w:t>Plant disease resistant mangoes, bread fruit, and jack fruit in the Busitema District and Nakivale Refugee Settlement</w:t>
      </w:r>
    </w:p>
    <w:p w14:paraId="2346B3E9" w14:textId="6A07B0FE" w:rsidR="00A5456B" w:rsidRDefault="00A5456B" w:rsidP="00A5456B">
      <w:pPr>
        <w:pStyle w:val="ListParagraph"/>
        <w:numPr>
          <w:ilvl w:val="2"/>
          <w:numId w:val="1"/>
        </w:numPr>
      </w:pPr>
      <w:r>
        <w:t>Cost $39K</w:t>
      </w:r>
    </w:p>
    <w:p w14:paraId="4FC61CE0" w14:textId="55258BAE" w:rsidR="000A4651" w:rsidRDefault="000A4651" w:rsidP="000A4651">
      <w:pPr>
        <w:pStyle w:val="ListParagraph"/>
        <w:numPr>
          <w:ilvl w:val="1"/>
          <w:numId w:val="1"/>
        </w:numPr>
      </w:pPr>
      <w:r>
        <w:t>Nakivale Boreholes and water systems</w:t>
      </w:r>
    </w:p>
    <w:p w14:paraId="063AC33E" w14:textId="6E8C7A6B" w:rsidR="000A4651" w:rsidRDefault="000A4651" w:rsidP="000A4651">
      <w:pPr>
        <w:pStyle w:val="ListParagraph"/>
        <w:numPr>
          <w:ilvl w:val="2"/>
          <w:numId w:val="1"/>
        </w:numPr>
      </w:pPr>
      <w:r>
        <w:t>The Nakivale Refugee Settlement is made up of many small villages, hosting over 120,000 refugees from more than 15 nations</w:t>
      </w:r>
    </w:p>
    <w:p w14:paraId="4944BC9F" w14:textId="776E78A2" w:rsidR="000A4651" w:rsidRDefault="000A4651" w:rsidP="000A4651">
      <w:pPr>
        <w:pStyle w:val="ListParagraph"/>
        <w:numPr>
          <w:ilvl w:val="2"/>
          <w:numId w:val="1"/>
        </w:numPr>
      </w:pPr>
      <w:r>
        <w:t>Water wells and delivery systems with a long-term maintenance structure</w:t>
      </w:r>
    </w:p>
    <w:p w14:paraId="5986CFB7" w14:textId="2EE09D9D" w:rsidR="000A4651" w:rsidRDefault="000A4651" w:rsidP="000A4651">
      <w:pPr>
        <w:pStyle w:val="ListParagraph"/>
        <w:numPr>
          <w:ilvl w:val="2"/>
          <w:numId w:val="1"/>
        </w:numPr>
      </w:pPr>
      <w:r>
        <w:t>Cost $58K</w:t>
      </w:r>
    </w:p>
    <w:p w14:paraId="2D445644" w14:textId="15B2F023" w:rsidR="000A4651" w:rsidRDefault="000A4651" w:rsidP="000A4651">
      <w:pPr>
        <w:pStyle w:val="ListParagraph"/>
        <w:numPr>
          <w:ilvl w:val="1"/>
          <w:numId w:val="1"/>
        </w:numPr>
      </w:pPr>
      <w:r>
        <w:t>Food insecurities are a big issue</w:t>
      </w:r>
    </w:p>
    <w:p w14:paraId="5BC2AF24" w14:textId="2824CF21" w:rsidR="001C39FD" w:rsidRDefault="001C39FD" w:rsidP="000A4651">
      <w:pPr>
        <w:pStyle w:val="ListParagraph"/>
        <w:numPr>
          <w:ilvl w:val="1"/>
          <w:numId w:val="1"/>
        </w:numPr>
      </w:pPr>
      <w:r>
        <w:t>Millcreek PE Drew Allen</w:t>
      </w:r>
    </w:p>
    <w:p w14:paraId="356554DF" w14:textId="32336C2E" w:rsidR="001C39FD" w:rsidRDefault="001C39FD" w:rsidP="001C39FD">
      <w:pPr>
        <w:pStyle w:val="ListParagraph"/>
        <w:numPr>
          <w:ilvl w:val="2"/>
          <w:numId w:val="1"/>
        </w:numPr>
      </w:pPr>
      <w:r>
        <w:t>801-910-5215</w:t>
      </w:r>
    </w:p>
    <w:p w14:paraId="517EA8D9" w14:textId="4C06F522" w:rsidR="001C39FD" w:rsidRPr="00D26CE5" w:rsidRDefault="001C39FD" w:rsidP="001C39FD">
      <w:pPr>
        <w:pStyle w:val="ListParagraph"/>
        <w:numPr>
          <w:ilvl w:val="2"/>
          <w:numId w:val="1"/>
        </w:numPr>
      </w:pPr>
      <w:hyperlink r:id="rId6" w:history="1">
        <w:r w:rsidRPr="00AF35E7">
          <w:rPr>
            <w:rStyle w:val="Hyperlink"/>
          </w:rPr>
          <w:t>houndoc@aol.com</w:t>
        </w:r>
      </w:hyperlink>
      <w:r>
        <w:t xml:space="preserve"> </w:t>
      </w:r>
    </w:p>
    <w:sectPr w:rsidR="001C39FD" w:rsidRPr="00D26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2E3C"/>
    <w:multiLevelType w:val="hybridMultilevel"/>
    <w:tmpl w:val="0AE06D7A"/>
    <w:lvl w:ilvl="0" w:tplc="D2E89E8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2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E5"/>
    <w:rsid w:val="000A4651"/>
    <w:rsid w:val="001C39FD"/>
    <w:rsid w:val="002A70DD"/>
    <w:rsid w:val="002C5643"/>
    <w:rsid w:val="004C57AD"/>
    <w:rsid w:val="007740BD"/>
    <w:rsid w:val="007B46F1"/>
    <w:rsid w:val="00A346DA"/>
    <w:rsid w:val="00A5456B"/>
    <w:rsid w:val="00A72FF4"/>
    <w:rsid w:val="00BF4149"/>
    <w:rsid w:val="00D26CE5"/>
    <w:rsid w:val="00E5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BA8B"/>
  <w15:chartTrackingRefBased/>
  <w15:docId w15:val="{08457CA5-D45A-4457-AA77-CD56A7DD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C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C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39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undoc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29E2-3D78-437E-8B90-8C4F706C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Watts</dc:creator>
  <cp:keywords/>
  <dc:description/>
  <cp:lastModifiedBy>Linda Watts</cp:lastModifiedBy>
  <cp:revision>4</cp:revision>
  <cp:lastPrinted>2025-05-13T20:59:00Z</cp:lastPrinted>
  <dcterms:created xsi:type="dcterms:W3CDTF">2025-05-13T20:52:00Z</dcterms:created>
  <dcterms:modified xsi:type="dcterms:W3CDTF">2025-05-14T14:14:00Z</dcterms:modified>
</cp:coreProperties>
</file>