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44DCF" w14:textId="77777777" w:rsidR="00D03C63" w:rsidRDefault="00D03C63" w:rsidP="00AF6911">
      <w:r>
        <w:t>Rotary Meeting</w:t>
      </w:r>
    </w:p>
    <w:p w14:paraId="25C85390" w14:textId="77777777" w:rsidR="00D03C63" w:rsidRDefault="00D03C63" w:rsidP="00AF6911">
      <w:r>
        <w:t>June 11, 2025</w:t>
      </w:r>
    </w:p>
    <w:p w14:paraId="45675A43" w14:textId="7EFAD1FF" w:rsidR="00D03C63" w:rsidRDefault="00D03C63" w:rsidP="00AF6911">
      <w:r>
        <w:t>Attendees: Ann, John, Charles, Keith, Tanner, Nick, Layne, Linda</w:t>
      </w:r>
    </w:p>
    <w:p w14:paraId="325FB274" w14:textId="77777777" w:rsidR="00D03C63" w:rsidRDefault="00D03C63" w:rsidP="00AF6911">
      <w:r>
        <w:t>Guest: Brad Douglas</w:t>
      </w:r>
    </w:p>
    <w:p w14:paraId="0C2A7DA5" w14:textId="46E2609E" w:rsidR="00D03C63" w:rsidRDefault="00FE46F0" w:rsidP="00D03C63">
      <w:pPr>
        <w:pStyle w:val="ListParagraph"/>
        <w:numPr>
          <w:ilvl w:val="0"/>
          <w:numId w:val="1"/>
        </w:numPr>
      </w:pPr>
      <w:r>
        <w:t>Business information</w:t>
      </w:r>
    </w:p>
    <w:p w14:paraId="04A02B81" w14:textId="77777777" w:rsidR="00D03C63" w:rsidRDefault="00D03C63" w:rsidP="00D03C63">
      <w:pPr>
        <w:pStyle w:val="ListParagraph"/>
        <w:numPr>
          <w:ilvl w:val="0"/>
          <w:numId w:val="1"/>
        </w:numPr>
      </w:pPr>
      <w:r>
        <w:t>Brad shared information on serving a mission with a focus on Rotary International</w:t>
      </w:r>
    </w:p>
    <w:p w14:paraId="1A4359EF" w14:textId="72D1CB2D" w:rsidR="00D03C63" w:rsidRDefault="00D03C63" w:rsidP="00D03C63">
      <w:pPr>
        <w:pStyle w:val="ListParagraph"/>
        <w:numPr>
          <w:ilvl w:val="1"/>
          <w:numId w:val="1"/>
        </w:numPr>
      </w:pPr>
      <w:r>
        <w:t>East Malaysia on the Island of Borneo</w:t>
      </w:r>
    </w:p>
    <w:p w14:paraId="45A83185" w14:textId="56638294" w:rsidR="00AF6911" w:rsidRDefault="00D03C63" w:rsidP="00D03C63">
      <w:pPr>
        <w:pStyle w:val="ListParagraph"/>
        <w:numPr>
          <w:ilvl w:val="1"/>
          <w:numId w:val="1"/>
        </w:numPr>
      </w:pPr>
      <w:r>
        <w:t>Service Mission</w:t>
      </w:r>
      <w:r w:rsidR="00AF6911" w:rsidRPr="00AF6911">
        <w:t xml:space="preserve"> </w:t>
      </w:r>
    </w:p>
    <w:p w14:paraId="7AD52B75" w14:textId="1B4F9EC5" w:rsidR="00D03C63" w:rsidRDefault="00D03C63" w:rsidP="00D03C63">
      <w:pPr>
        <w:pStyle w:val="ListParagraph"/>
        <w:numPr>
          <w:ilvl w:val="2"/>
          <w:numId w:val="1"/>
        </w:numPr>
      </w:pPr>
      <w:r>
        <w:t>Wide variety of opportunities to serve</w:t>
      </w:r>
    </w:p>
    <w:p w14:paraId="5CB03060" w14:textId="69C8A11F" w:rsidR="00D03C63" w:rsidRDefault="00D03C63" w:rsidP="00D03C63">
      <w:pPr>
        <w:pStyle w:val="ListParagraph"/>
        <w:numPr>
          <w:ilvl w:val="1"/>
          <w:numId w:val="1"/>
        </w:numPr>
      </w:pPr>
      <w:r>
        <w:t xml:space="preserve">Water project: </w:t>
      </w:r>
      <w:r w:rsidR="00070EF6">
        <w:t>They did 16 “gravity” projects last year</w:t>
      </w:r>
    </w:p>
    <w:p w14:paraId="5B32635C" w14:textId="1FBC8306" w:rsidR="00070EF6" w:rsidRDefault="00070EF6" w:rsidP="00070EF6">
      <w:pPr>
        <w:pStyle w:val="ListParagraph"/>
        <w:numPr>
          <w:ilvl w:val="2"/>
          <w:numId w:val="1"/>
        </w:numPr>
      </w:pPr>
      <w:r>
        <w:t>Getting water to the villages had the greatest impact</w:t>
      </w:r>
    </w:p>
    <w:p w14:paraId="51FB44AB" w14:textId="2BE7844C" w:rsidR="00070EF6" w:rsidRDefault="00070EF6" w:rsidP="00070EF6">
      <w:pPr>
        <w:pStyle w:val="ListParagraph"/>
        <w:numPr>
          <w:ilvl w:val="2"/>
          <w:numId w:val="1"/>
        </w:numPr>
      </w:pPr>
      <w:r>
        <w:t xml:space="preserve">Prior to this, the people would have to harvest </w:t>
      </w:r>
      <w:r w:rsidR="007D1A31">
        <w:t>rainwater</w:t>
      </w:r>
      <w:r>
        <w:t xml:space="preserve"> in barrels</w:t>
      </w:r>
    </w:p>
    <w:p w14:paraId="48780F59" w14:textId="0216E6BC" w:rsidR="00070EF6" w:rsidRPr="00AF6911" w:rsidRDefault="00070EF6" w:rsidP="00070EF6">
      <w:pPr>
        <w:pStyle w:val="ListParagraph"/>
        <w:numPr>
          <w:ilvl w:val="1"/>
          <w:numId w:val="1"/>
        </w:numPr>
      </w:pPr>
      <w:r>
        <w:t>Clift lip surgeries: one area they did 56 surgeries in three days</w:t>
      </w:r>
    </w:p>
    <w:sectPr w:rsidR="00070EF6" w:rsidRPr="00AF6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93AB9"/>
    <w:multiLevelType w:val="hybridMultilevel"/>
    <w:tmpl w:val="CECC0678"/>
    <w:lvl w:ilvl="0" w:tplc="C680A3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23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11"/>
    <w:rsid w:val="00070EF6"/>
    <w:rsid w:val="002C5643"/>
    <w:rsid w:val="004C57AD"/>
    <w:rsid w:val="00773018"/>
    <w:rsid w:val="007740BD"/>
    <w:rsid w:val="007B46F1"/>
    <w:rsid w:val="007D1A31"/>
    <w:rsid w:val="00872E56"/>
    <w:rsid w:val="00AB6EE0"/>
    <w:rsid w:val="00AF6911"/>
    <w:rsid w:val="00BF4149"/>
    <w:rsid w:val="00D03C63"/>
    <w:rsid w:val="00E56E6F"/>
    <w:rsid w:val="00FE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E943F"/>
  <w15:chartTrackingRefBased/>
  <w15:docId w15:val="{C3BB1254-271C-42FF-A69D-ABD53227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9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9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9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9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9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9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9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9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69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9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9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69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Watts</dc:creator>
  <cp:keywords/>
  <dc:description/>
  <cp:lastModifiedBy>Linda Watts</cp:lastModifiedBy>
  <cp:revision>4</cp:revision>
  <dcterms:created xsi:type="dcterms:W3CDTF">2025-06-10T20:54:00Z</dcterms:created>
  <dcterms:modified xsi:type="dcterms:W3CDTF">2025-06-11T14:26:00Z</dcterms:modified>
</cp:coreProperties>
</file>