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C58E" w14:textId="1F0B2810" w:rsidR="00326365" w:rsidRDefault="00326365" w:rsidP="00326365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Notes</w:t>
      </w:r>
    </w:p>
    <w:p w14:paraId="25011E1D" w14:textId="732BB85E" w:rsidR="00326365" w:rsidRDefault="00326365" w:rsidP="00326365">
      <w:pPr>
        <w:jc w:val="center"/>
        <w:rPr>
          <w:sz w:val="32"/>
          <w:szCs w:val="32"/>
        </w:rPr>
      </w:pPr>
      <w:r>
        <w:rPr>
          <w:sz w:val="32"/>
          <w:szCs w:val="32"/>
        </w:rPr>
        <w:t>CV President’s Council</w:t>
      </w:r>
    </w:p>
    <w:p w14:paraId="71811122" w14:textId="1E3985F4" w:rsidR="00326365" w:rsidRDefault="00326365" w:rsidP="00326365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11,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6365" w14:paraId="19E0BB0D" w14:textId="77777777">
        <w:tc>
          <w:tcPr>
            <w:tcW w:w="1870" w:type="dxa"/>
          </w:tcPr>
          <w:p w14:paraId="49A8B13D" w14:textId="397F6F9C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</w:t>
            </w:r>
          </w:p>
        </w:tc>
        <w:tc>
          <w:tcPr>
            <w:tcW w:w="1870" w:type="dxa"/>
          </w:tcPr>
          <w:p w14:paraId="67A4563C" w14:textId="5B01C2E6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1870" w:type="dxa"/>
          </w:tcPr>
          <w:p w14:paraId="268D3D46" w14:textId="1BFDE6A4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  <w:tc>
          <w:tcPr>
            <w:tcW w:w="1870" w:type="dxa"/>
          </w:tcPr>
          <w:p w14:paraId="13747B7A" w14:textId="559BA46F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“Point” Rotary Club</w:t>
            </w:r>
          </w:p>
        </w:tc>
        <w:tc>
          <w:tcPr>
            <w:tcW w:w="1870" w:type="dxa"/>
          </w:tcPr>
          <w:p w14:paraId="76B1B103" w14:textId="0DBF169B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Where</w:t>
            </w:r>
          </w:p>
        </w:tc>
      </w:tr>
      <w:tr w:rsidR="00326365" w14:paraId="1AB93768" w14:textId="77777777">
        <w:tc>
          <w:tcPr>
            <w:tcW w:w="1870" w:type="dxa"/>
          </w:tcPr>
          <w:p w14:paraId="5D74980B" w14:textId="2C4CF2C5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Blood Drive</w:t>
            </w:r>
          </w:p>
        </w:tc>
        <w:tc>
          <w:tcPr>
            <w:tcW w:w="1870" w:type="dxa"/>
          </w:tcPr>
          <w:p w14:paraId="5CF9D249" w14:textId="5645BA4E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Sat., July  26</w:t>
            </w:r>
          </w:p>
        </w:tc>
        <w:tc>
          <w:tcPr>
            <w:tcW w:w="1870" w:type="dxa"/>
          </w:tcPr>
          <w:p w14:paraId="770510C2" w14:textId="4731E633" w:rsidR="00326365" w:rsidRDefault="00274EC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10am – 3pm</w:t>
            </w:r>
          </w:p>
        </w:tc>
        <w:tc>
          <w:tcPr>
            <w:tcW w:w="1870" w:type="dxa"/>
          </w:tcPr>
          <w:p w14:paraId="1860E54E" w14:textId="520A2702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Rancho Mirage</w:t>
            </w:r>
          </w:p>
        </w:tc>
        <w:tc>
          <w:tcPr>
            <w:tcW w:w="1870" w:type="dxa"/>
          </w:tcPr>
          <w:p w14:paraId="58499A81" w14:textId="3EE68088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Mission Hills CC</w:t>
            </w:r>
          </w:p>
        </w:tc>
      </w:tr>
      <w:tr w:rsidR="00326365" w14:paraId="3BD35284" w14:textId="77777777">
        <w:tc>
          <w:tcPr>
            <w:tcW w:w="1870" w:type="dxa"/>
          </w:tcPr>
          <w:p w14:paraId="4E8F63E0" w14:textId="668D75BC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 B’fast; Golf Cart Parade</w:t>
            </w:r>
          </w:p>
        </w:tc>
        <w:tc>
          <w:tcPr>
            <w:tcW w:w="1870" w:type="dxa"/>
          </w:tcPr>
          <w:p w14:paraId="6DF77312" w14:textId="3AAB4FDD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Sun., Oct  26 </w:t>
            </w:r>
          </w:p>
        </w:tc>
        <w:tc>
          <w:tcPr>
            <w:tcW w:w="1870" w:type="dxa"/>
          </w:tcPr>
          <w:p w14:paraId="49066C8E" w14:textId="18B28853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8 -  11 am</w:t>
            </w:r>
          </w:p>
        </w:tc>
        <w:tc>
          <w:tcPr>
            <w:tcW w:w="1870" w:type="dxa"/>
          </w:tcPr>
          <w:p w14:paraId="167F5689" w14:textId="27C9DC41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Palm Desert</w:t>
            </w:r>
          </w:p>
        </w:tc>
        <w:tc>
          <w:tcPr>
            <w:tcW w:w="1870" w:type="dxa"/>
          </w:tcPr>
          <w:p w14:paraId="2E277C2B" w14:textId="4A858600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Palm Desert CA</w:t>
            </w:r>
          </w:p>
        </w:tc>
      </w:tr>
      <w:tr w:rsidR="00326365" w14:paraId="5407BC5B" w14:textId="77777777">
        <w:tc>
          <w:tcPr>
            <w:tcW w:w="1870" w:type="dxa"/>
          </w:tcPr>
          <w:p w14:paraId="35116413" w14:textId="51DC9CBB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Gay Pride Parade</w:t>
            </w:r>
          </w:p>
        </w:tc>
        <w:tc>
          <w:tcPr>
            <w:tcW w:w="1870" w:type="dxa"/>
          </w:tcPr>
          <w:p w14:paraId="773909BC" w14:textId="0A055DB7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Sun., Nov 9</w:t>
            </w:r>
          </w:p>
        </w:tc>
        <w:tc>
          <w:tcPr>
            <w:tcW w:w="1870" w:type="dxa"/>
          </w:tcPr>
          <w:p w14:paraId="62377385" w14:textId="746C42B8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am</w:t>
            </w:r>
          </w:p>
        </w:tc>
        <w:tc>
          <w:tcPr>
            <w:tcW w:w="1870" w:type="dxa"/>
          </w:tcPr>
          <w:p w14:paraId="0457A9D5" w14:textId="458A3F66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Palm Springs Sunup</w:t>
            </w:r>
          </w:p>
        </w:tc>
        <w:tc>
          <w:tcPr>
            <w:tcW w:w="1870" w:type="dxa"/>
          </w:tcPr>
          <w:p w14:paraId="321B152A" w14:textId="4568AD43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Palm Springs n CA</w:t>
            </w:r>
          </w:p>
        </w:tc>
      </w:tr>
      <w:tr w:rsidR="00326365" w14:paraId="07FD1C9C" w14:textId="77777777">
        <w:tc>
          <w:tcPr>
            <w:tcW w:w="1870" w:type="dxa"/>
          </w:tcPr>
          <w:p w14:paraId="47D1CF91" w14:textId="0CBE7304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Tour de Palm Springs</w:t>
            </w:r>
          </w:p>
        </w:tc>
        <w:tc>
          <w:tcPr>
            <w:tcW w:w="1870" w:type="dxa"/>
          </w:tcPr>
          <w:p w14:paraId="5714C5B7" w14:textId="32636B11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Fri. and Sat., Feb 6+7, 2026</w:t>
            </w:r>
          </w:p>
        </w:tc>
        <w:tc>
          <w:tcPr>
            <w:tcW w:w="1870" w:type="dxa"/>
          </w:tcPr>
          <w:p w14:paraId="52F1E7BA" w14:textId="5F746769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morning</w:t>
            </w:r>
          </w:p>
        </w:tc>
        <w:tc>
          <w:tcPr>
            <w:tcW w:w="1870" w:type="dxa"/>
          </w:tcPr>
          <w:p w14:paraId="2553BA24" w14:textId="0314CE05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clubs</w:t>
            </w:r>
          </w:p>
        </w:tc>
        <w:tc>
          <w:tcPr>
            <w:tcW w:w="1870" w:type="dxa"/>
          </w:tcPr>
          <w:p w14:paraId="1818BC51" w14:textId="1CC681E8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Palm Springs  CA</w:t>
            </w:r>
          </w:p>
        </w:tc>
      </w:tr>
      <w:tr w:rsidR="00326365" w14:paraId="443A9745" w14:textId="77777777">
        <w:tc>
          <w:tcPr>
            <w:tcW w:w="1870" w:type="dxa"/>
          </w:tcPr>
          <w:p w14:paraId="4C4DA260" w14:textId="43847E08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  Field Day</w:t>
            </w:r>
          </w:p>
        </w:tc>
        <w:tc>
          <w:tcPr>
            <w:tcW w:w="1870" w:type="dxa"/>
          </w:tcPr>
          <w:p w14:paraId="595B1178" w14:textId="795B1DB4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Sat., May 2, 2026</w:t>
            </w:r>
          </w:p>
        </w:tc>
        <w:tc>
          <w:tcPr>
            <w:tcW w:w="1870" w:type="dxa"/>
          </w:tcPr>
          <w:p w14:paraId="15BA0535" w14:textId="49FD98E7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am  -  1:30  pm</w:t>
            </w:r>
          </w:p>
        </w:tc>
        <w:tc>
          <w:tcPr>
            <w:tcW w:w="1870" w:type="dxa"/>
          </w:tcPr>
          <w:p w14:paraId="1C668937" w14:textId="2C3FB9AD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Indio</w:t>
            </w:r>
          </w:p>
        </w:tc>
        <w:tc>
          <w:tcPr>
            <w:tcW w:w="1870" w:type="dxa"/>
          </w:tcPr>
          <w:p w14:paraId="24AAB6FC" w14:textId="056054B0" w:rsidR="00326365" w:rsidRDefault="00326365" w:rsidP="003263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Indio CA</w:t>
            </w:r>
          </w:p>
        </w:tc>
      </w:tr>
    </w:tbl>
    <w:p w14:paraId="39133573" w14:textId="77777777" w:rsidR="00326365" w:rsidRDefault="00326365" w:rsidP="00326365">
      <w:pPr>
        <w:jc w:val="center"/>
        <w:rPr>
          <w:sz w:val="32"/>
          <w:szCs w:val="32"/>
        </w:rPr>
      </w:pPr>
    </w:p>
    <w:p w14:paraId="71CA4F8F" w14:textId="4A478B82" w:rsidR="00326365" w:rsidRDefault="00326365" w:rsidP="00326365">
      <w:pPr>
        <w:jc w:val="center"/>
        <w:rPr>
          <w:sz w:val="32"/>
          <w:szCs w:val="32"/>
        </w:rPr>
      </w:pPr>
      <w:r>
        <w:rPr>
          <w:sz w:val="32"/>
          <w:szCs w:val="32"/>
        </w:rPr>
        <w:t>Notes on Club Meeting Places and Meal Charges</w:t>
      </w:r>
    </w:p>
    <w:p w14:paraId="1B6B1F86" w14:textId="7C7E7564" w:rsidR="00326365" w:rsidRDefault="00505B6E" w:rsidP="00505B6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 C of  </w:t>
      </w:r>
      <w:r w:rsidR="00407EC2">
        <w:rPr>
          <w:sz w:val="32"/>
          <w:szCs w:val="32"/>
        </w:rPr>
        <w:t>Indio</w:t>
      </w:r>
      <w:r>
        <w:rPr>
          <w:sz w:val="32"/>
          <w:szCs w:val="32"/>
        </w:rPr>
        <w:t xml:space="preserve"> meets at Fantasy Springs</w:t>
      </w:r>
      <w:r w:rsidR="005A174D">
        <w:rPr>
          <w:sz w:val="32"/>
          <w:szCs w:val="32"/>
        </w:rPr>
        <w:t>; has been</w:t>
      </w:r>
      <w:r>
        <w:rPr>
          <w:sz w:val="32"/>
          <w:szCs w:val="32"/>
        </w:rPr>
        <w:t xml:space="preserve"> weekly; meal </w:t>
      </w:r>
      <w:r w:rsidR="00E11298">
        <w:rPr>
          <w:sz w:val="32"/>
          <w:szCs w:val="32"/>
        </w:rPr>
        <w:t>charges</w:t>
      </w:r>
      <w:r>
        <w:rPr>
          <w:sz w:val="32"/>
          <w:szCs w:val="32"/>
        </w:rPr>
        <w:t xml:space="preserve"> going from $ 25 to $ 32 per  person; F S waives room fees and has storage capability</w:t>
      </w:r>
    </w:p>
    <w:p w14:paraId="0D1764C0" w14:textId="77777777" w:rsidR="003442CC" w:rsidRDefault="00505B6E" w:rsidP="00505B6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Indio Sunrise: changed from Heritage Palms to Sloan’s - Indio; b’fast – each person orders from the menu, $ 10 -  $ 25 per person</w:t>
      </w:r>
    </w:p>
    <w:p w14:paraId="1919E0BF" w14:textId="53FB6129" w:rsidR="00505B6E" w:rsidRDefault="003442CC" w:rsidP="00505B6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Palm Desert: meets at  Palm Valley; does not invoice for lunch but expects each member present to pay for lunch, $ 25 </w:t>
      </w:r>
      <w:r w:rsidR="00505B6E">
        <w:rPr>
          <w:sz w:val="32"/>
          <w:szCs w:val="32"/>
        </w:rPr>
        <w:t xml:space="preserve"> </w:t>
      </w:r>
    </w:p>
    <w:p w14:paraId="1DEE6774" w14:textId="75B8660B" w:rsidR="00471F5E" w:rsidRDefault="00471F5E" w:rsidP="00505B6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Palm Springs: meets at the Hilton; $ 25</w:t>
      </w:r>
      <w:r w:rsidR="00F610E2">
        <w:rPr>
          <w:sz w:val="32"/>
          <w:szCs w:val="32"/>
        </w:rPr>
        <w:t xml:space="preserve"> for the meal</w:t>
      </w:r>
    </w:p>
    <w:p w14:paraId="6AB8616F" w14:textId="1ED57502" w:rsidR="006F0B61" w:rsidRDefault="006F0B61" w:rsidP="00505B6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- Rancho Mirage: </w:t>
      </w:r>
      <w:r w:rsidR="00C00DAC">
        <w:rPr>
          <w:sz w:val="32"/>
          <w:szCs w:val="32"/>
        </w:rPr>
        <w:t xml:space="preserve">meets at the library for b’fast, which is brought </w:t>
      </w:r>
      <w:r w:rsidR="00CA282F">
        <w:rPr>
          <w:sz w:val="32"/>
          <w:szCs w:val="32"/>
        </w:rPr>
        <w:t xml:space="preserve">in </w:t>
      </w:r>
      <w:r w:rsidR="00C00DAC">
        <w:rPr>
          <w:sz w:val="32"/>
          <w:szCs w:val="32"/>
        </w:rPr>
        <w:t xml:space="preserve">by rotating </w:t>
      </w:r>
      <w:r w:rsidR="00CA282F">
        <w:rPr>
          <w:sz w:val="32"/>
          <w:szCs w:val="32"/>
        </w:rPr>
        <w:t xml:space="preserve">club </w:t>
      </w:r>
      <w:r w:rsidR="00C00DAC">
        <w:rPr>
          <w:sz w:val="32"/>
          <w:szCs w:val="32"/>
        </w:rPr>
        <w:t xml:space="preserve">members (yogurts, granola bars); charges $ 5 per member. Meets once per month </w:t>
      </w:r>
      <w:r w:rsidR="00CA282F">
        <w:rPr>
          <w:sz w:val="32"/>
          <w:szCs w:val="32"/>
        </w:rPr>
        <w:t xml:space="preserve">for </w:t>
      </w:r>
      <w:r w:rsidR="002452C1">
        <w:rPr>
          <w:sz w:val="32"/>
          <w:szCs w:val="32"/>
        </w:rPr>
        <w:t>“Illuminating “speaker – at a CC, $ 35 per member</w:t>
      </w:r>
      <w:r w:rsidR="00407EC2">
        <w:rPr>
          <w:sz w:val="32"/>
          <w:szCs w:val="32"/>
        </w:rPr>
        <w:t xml:space="preserve"> + +</w:t>
      </w:r>
    </w:p>
    <w:p w14:paraId="0155C043" w14:textId="65144E93" w:rsidR="00604E3A" w:rsidRDefault="00E11298" w:rsidP="00604E3A">
      <w:pPr>
        <w:rPr>
          <w:sz w:val="32"/>
          <w:szCs w:val="32"/>
        </w:rPr>
      </w:pPr>
      <w:r>
        <w:rPr>
          <w:sz w:val="32"/>
          <w:szCs w:val="32"/>
        </w:rPr>
        <w:t>Continuing …:</w:t>
      </w:r>
    </w:p>
    <w:p w14:paraId="3612D91F" w14:textId="3F47F4FC" w:rsidR="00E11298" w:rsidRPr="00E11298" w:rsidRDefault="00E11298" w:rsidP="00E112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  G Nyron McLean: growing membership will be a key objective of District 5330 in ’25 – ’26; the District exists to support all of our clubs and clubs’ efforts – do not hesitate to reach  out to District leadership for assistance </w:t>
      </w:r>
    </w:p>
    <w:p w14:paraId="1E908960" w14:textId="35A65C91" w:rsidR="00604E3A" w:rsidRPr="00E11298" w:rsidRDefault="00604E3A" w:rsidP="00E112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Bruce Cathcart or Karen Kelley: please reach out to Margaret Beaman (312-799-2700) about a  need for a small apartment in LaQuinta, Oct ‘25  - Apr ‘26</w:t>
      </w:r>
    </w:p>
    <w:p w14:paraId="20D13649" w14:textId="0CCC8ED7" w:rsidR="00604E3A" w:rsidRPr="00604E3A" w:rsidRDefault="00604E3A" w:rsidP="00604E3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Organize a dinner for the council -  1</w:t>
      </w:r>
      <w:r w:rsidRPr="00604E3A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half of  the new Rotary year!</w:t>
      </w:r>
    </w:p>
    <w:p w14:paraId="3E8443D9" w14:textId="77777777" w:rsidR="00326365" w:rsidRPr="00326365" w:rsidRDefault="00326365" w:rsidP="00326365">
      <w:pPr>
        <w:jc w:val="center"/>
        <w:rPr>
          <w:sz w:val="32"/>
          <w:szCs w:val="32"/>
        </w:rPr>
      </w:pPr>
    </w:p>
    <w:sectPr w:rsidR="00326365" w:rsidRPr="0032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A30D2"/>
    <w:multiLevelType w:val="hybridMultilevel"/>
    <w:tmpl w:val="47E80874"/>
    <w:lvl w:ilvl="0" w:tplc="405C5856">
      <w:start w:val="8"/>
      <w:numFmt w:val="bullet"/>
      <w:lvlText w:val="-"/>
      <w:lvlJc w:val="left"/>
      <w:pPr>
        <w:ind w:left="42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 w16cid:durableId="57235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65"/>
    <w:rsid w:val="000071FF"/>
    <w:rsid w:val="002452C1"/>
    <w:rsid w:val="00274EC5"/>
    <w:rsid w:val="00326365"/>
    <w:rsid w:val="003442CC"/>
    <w:rsid w:val="003D6FD8"/>
    <w:rsid w:val="00407EC2"/>
    <w:rsid w:val="00471F5E"/>
    <w:rsid w:val="00505B6E"/>
    <w:rsid w:val="005A174D"/>
    <w:rsid w:val="00604E3A"/>
    <w:rsid w:val="006F0B61"/>
    <w:rsid w:val="00895E89"/>
    <w:rsid w:val="00C00DAC"/>
    <w:rsid w:val="00CA282F"/>
    <w:rsid w:val="00CA57AE"/>
    <w:rsid w:val="00CC245B"/>
    <w:rsid w:val="00E11298"/>
    <w:rsid w:val="00F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62D3"/>
  <w15:chartTrackingRefBased/>
  <w15:docId w15:val="{51BC6619-74E0-4E14-8DA6-4CA35348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3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Sheehan</dc:creator>
  <cp:keywords/>
  <dc:description/>
  <cp:lastModifiedBy>Dennis Sheehan</cp:lastModifiedBy>
  <cp:revision>2</cp:revision>
  <dcterms:created xsi:type="dcterms:W3CDTF">2025-07-12T20:35:00Z</dcterms:created>
  <dcterms:modified xsi:type="dcterms:W3CDTF">2025-07-12T20:35:00Z</dcterms:modified>
</cp:coreProperties>
</file>