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9101" w14:textId="45765927" w:rsidR="006513CC" w:rsidRDefault="003A71DB">
      <w:r>
        <w:t xml:space="preserve">Button for website Lobsterfest </w:t>
      </w:r>
      <w:proofErr w:type="spellStart"/>
      <w:r>
        <w:t>DacDb</w:t>
      </w:r>
      <w:proofErr w:type="spellEnd"/>
    </w:p>
    <w:p w14:paraId="05CB2196" w14:textId="77777777" w:rsidR="003A71DB" w:rsidRDefault="003A71DB"/>
    <w:p w14:paraId="52F158B9" w14:textId="72EC0A59" w:rsidR="003A71DB" w:rsidRDefault="003A71DB">
      <w:r w:rsidRPr="003A71DB">
        <w:t>&lt;a class="</w:t>
      </w:r>
      <w:proofErr w:type="spellStart"/>
      <w:r w:rsidRPr="003A71DB">
        <w:t>wx</w:t>
      </w:r>
      <w:proofErr w:type="spellEnd"/>
      <w:r w:rsidRPr="003A71DB">
        <w:t>-button" href="https://rotaryclubofupland.ticketspice.com/upland-lobsterfest-2023" style="background:#de4773;color:white;padding:10px 20px;text-decoration:none;font-weight:bold;" target="_blank"&gt;Get Tickets&lt;/a&gt;</w:t>
      </w:r>
    </w:p>
    <w:sectPr w:rsidR="003A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DB"/>
    <w:rsid w:val="003A71DB"/>
    <w:rsid w:val="006513CC"/>
    <w:rsid w:val="00D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A1856"/>
  <w15:chartTrackingRefBased/>
  <w15:docId w15:val="{FC71EB4C-ACD5-084B-86B1-AC085331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Sheasby Rotary of Upland</dc:creator>
  <cp:keywords/>
  <dc:description/>
  <cp:lastModifiedBy>Lisa Sheasby Rotary of Upland</cp:lastModifiedBy>
  <cp:revision>1</cp:revision>
  <dcterms:created xsi:type="dcterms:W3CDTF">2023-08-08T19:10:00Z</dcterms:created>
  <dcterms:modified xsi:type="dcterms:W3CDTF">2023-08-08T19:10:00Z</dcterms:modified>
</cp:coreProperties>
</file>