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52DF" w14:textId="00B7571B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>San Dimas Rotary Meeting Agenda</w:t>
      </w:r>
    </w:p>
    <w:p w14:paraId="14956048" w14:textId="35C96260" w:rsidR="00814174" w:rsidRPr="00814174" w:rsidRDefault="00814174" w:rsidP="00814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r w:rsidR="00E6300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1635F1A2" w14:textId="77777777" w:rsidR="00814174" w:rsidRPr="00814174" w:rsidRDefault="00814174" w:rsidP="00814174">
      <w:pPr>
        <w:rPr>
          <w:rFonts w:ascii="Times New Roman" w:hAnsi="Times New Roman" w:cs="Times New Roman"/>
          <w:sz w:val="24"/>
          <w:szCs w:val="24"/>
        </w:rPr>
      </w:pPr>
    </w:p>
    <w:p w14:paraId="2E83854F" w14:textId="7C18602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Welcome by President (two minutes and focused on that months Avenue of Service)</w:t>
      </w:r>
    </w:p>
    <w:p w14:paraId="069DEDB0" w14:textId="4E2CFF72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Pledge of Allegiance: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Raymond Foster</w:t>
      </w:r>
    </w:p>
    <w:p w14:paraId="73B41F13" w14:textId="2F50A570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Prayer: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 Cox</w:t>
      </w:r>
    </w:p>
    <w:p w14:paraId="60190733" w14:textId="43E7782E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Introduction of Guests: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42D9F63C" w14:textId="4697E8D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Introduction of Speaker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3B360D90" w14:textId="2B59B562" w:rsidR="00814174" w:rsidRPr="00814174" w:rsidRDefault="00E6300D" w:rsidP="0081417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Franklin</w:t>
      </w:r>
      <w:r w:rsidR="00814174" w:rsidRPr="00814174">
        <w:rPr>
          <w:rFonts w:ascii="Times New Roman" w:hAnsi="Times New Roman" w:cs="Times New Roman"/>
          <w:sz w:val="24"/>
          <w:szCs w:val="24"/>
        </w:rPr>
        <w:t xml:space="preserve"> (20 Minutes)</w:t>
      </w:r>
    </w:p>
    <w:p w14:paraId="23B32595" w14:textId="18E612C8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Question and Answers (10 Minutes)</w:t>
      </w:r>
    </w:p>
    <w:p w14:paraId="2AB5778F" w14:textId="253541B7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Fast Craft Talk: </w:t>
      </w:r>
      <w:r w:rsidR="00E6300D">
        <w:rPr>
          <w:rFonts w:ascii="Times New Roman" w:hAnsi="Times New Roman" w:cs="Times New Roman"/>
          <w:b/>
          <w:bCs/>
          <w:sz w:val="24"/>
          <w:szCs w:val="24"/>
        </w:rPr>
        <w:t>Mary Ann Kistler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 </w:t>
      </w:r>
    </w:p>
    <w:p w14:paraId="27C75565" w14:textId="25CBFF3B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Fine Master: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Jack Hunt</w:t>
      </w:r>
      <w:r w:rsidRPr="00814174">
        <w:rPr>
          <w:rFonts w:ascii="Times New Roman" w:hAnsi="Times New Roman" w:cs="Times New Roman"/>
          <w:sz w:val="24"/>
          <w:szCs w:val="24"/>
        </w:rPr>
        <w:t xml:space="preserve"> (5 minutes)</w:t>
      </w:r>
    </w:p>
    <w:p w14:paraId="0EB865CB" w14:textId="1E0B4823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Action 360: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Casey Cox</w:t>
      </w:r>
      <w:r w:rsidRPr="00814174">
        <w:rPr>
          <w:rFonts w:ascii="Times New Roman" w:hAnsi="Times New Roman" w:cs="Times New Roman"/>
          <w:sz w:val="24"/>
          <w:szCs w:val="24"/>
        </w:rPr>
        <w:t xml:space="preserve"> (6 minutes)</w:t>
      </w:r>
    </w:p>
    <w:p w14:paraId="6F864BC9" w14:textId="134A31F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0E165B14" w14:textId="3AF65370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 xml:space="preserve">Four-Way Test:  </w:t>
      </w:r>
      <w:r w:rsidR="00E6300D">
        <w:rPr>
          <w:rFonts w:ascii="Times New Roman" w:hAnsi="Times New Roman" w:cs="Times New Roman"/>
          <w:b/>
          <w:bCs/>
          <w:sz w:val="24"/>
          <w:szCs w:val="24"/>
        </w:rPr>
        <w:t>Raymond Foster</w:t>
      </w:r>
      <w:r w:rsidRPr="00814174">
        <w:rPr>
          <w:rFonts w:ascii="Times New Roman" w:hAnsi="Times New Roman" w:cs="Times New Roman"/>
          <w:sz w:val="24"/>
          <w:szCs w:val="24"/>
        </w:rPr>
        <w:t xml:space="preserve"> (3 Minutes)</w:t>
      </w:r>
    </w:p>
    <w:p w14:paraId="43A999AE" w14:textId="30DC9951" w:rsidR="00814174" w:rsidRPr="00814174" w:rsidRDefault="00814174" w:rsidP="008141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4174">
        <w:rPr>
          <w:rFonts w:ascii="Times New Roman" w:hAnsi="Times New Roman" w:cs="Times New Roman"/>
          <w:sz w:val="24"/>
          <w:szCs w:val="24"/>
        </w:rPr>
        <w:t>Closing Remark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4174">
        <w:rPr>
          <w:rFonts w:ascii="Times New Roman" w:hAnsi="Times New Roman" w:cs="Times New Roman"/>
          <w:sz w:val="24"/>
          <w:szCs w:val="24"/>
        </w:rPr>
        <w:t xml:space="preserve"> </w:t>
      </w:r>
      <w:r w:rsidRPr="00814174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Pr="00814174">
        <w:rPr>
          <w:rFonts w:ascii="Times New Roman" w:hAnsi="Times New Roman" w:cs="Times New Roman"/>
          <w:sz w:val="24"/>
          <w:szCs w:val="24"/>
        </w:rPr>
        <w:t xml:space="preserve"> (two minutes)</w:t>
      </w:r>
    </w:p>
    <w:sectPr w:rsidR="00814174" w:rsidRPr="0081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83F66"/>
    <w:multiLevelType w:val="hybridMultilevel"/>
    <w:tmpl w:val="4FEA4146"/>
    <w:lvl w:ilvl="0" w:tplc="7EA64E4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74"/>
    <w:rsid w:val="00814174"/>
    <w:rsid w:val="008663B6"/>
    <w:rsid w:val="00E6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4A4"/>
  <w15:chartTrackingRefBased/>
  <w15:docId w15:val="{B77C1334-7B23-4978-B07A-B3D0349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Foster</dc:creator>
  <cp:keywords/>
  <dc:description/>
  <cp:lastModifiedBy>Raymond Foster</cp:lastModifiedBy>
  <cp:revision>2</cp:revision>
  <dcterms:created xsi:type="dcterms:W3CDTF">2020-07-06T03:18:00Z</dcterms:created>
  <dcterms:modified xsi:type="dcterms:W3CDTF">2020-07-06T03:18:00Z</dcterms:modified>
</cp:coreProperties>
</file>